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范文【五篇】，供您阅读借鉴！&gt;【篇一】竞选班长演讲稿范文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xx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二（x）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3、把班级图书室建好，用好，与大家一起来营造我们书香翰墨的三（x）班；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4、在得到学校和班主任同意的前提下，组织旨在了解学校，体会周边老师和同学的校园访问活动；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鸟语花香、秋风送爽的日子里，很荣幸今天我能走上讲台竞选班长这个职务。记得拿破仑将军曾经说过：“不想当将军的士兵不是一个好士兵”，我认为：班长在班里不只是一个称号，也不只是一个光环，在它的背后有很多实质性的内容，与同学们的学习和生活息息相关，我竞选班长的目的是，让所有老师和同学们看到一个崭新的五年级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决不辜负大家的期望，我会努力做好一个班长应尽的职责，首先自己要好好学习，努力向上，在各方面严格要求自己，做老师的好帮手，同学们的好榜样！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一、充满活力团结进步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今天我竞选的职位是五年级x班的班长。虽然班长这个岗位并不是很容易就能胜任的，但是我还是要竞选这个岗位。因为我相信，通过我的努力，我一定会成为老师的得力小助手的！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是大树，就要长得茂盛；是花儿，就要开得鲜艳；是班长，就要起好带头作用。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奋进向上的我，一个勇往直前的我。我会以的态度管理班级，并以精神饱满的状态面对同学，帮助同学们，更会提升自己的学习情况。让我们在学习中寻找乐趣，在集体中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能展现自我的舞台。并且，我会当好老师的小助手，为同学们排忧解难，积极的参加各项活动与活动的策划。我也会更好地完成老师教给我的任务，这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我相信，在我们的努力之下，一定可以让班级拥有更好的辉煌历史，让班级拥有更完美的小学生活，让自己拥有自豪的小学生活。希望大家能为我投上神圣而又宝贵的一票。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