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支部大会发言稿3分钟发展对象范文三篇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,欢迎品鉴！第一篇: 支部大会发言稿3分钟发展对象　　尊敬的党组织、各位同志们：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以下是为大家整理的关于支部大会发言稿3分钟发展对象的文章3篇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 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支部大会发言稿3分钟发展对象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尊敬的党员同志大家下午好!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我叫xx,来自20xx级电子2班,20xx年x月很荣幸称为一名入党积极分子,今天又很荣幸参加这次发展大会向大家汇报我的个人情况!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在我成为入党积极分子的两年里,我不断地学习党的有关材料,和不断地提高个人修养,端正自己的入党动机，因为我认识到入党不仅仅是荣誉而已，她更多的应该是责任，义务、奉献。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常以党员的要求不断追求进步。在集体活动中，我积极参与，和大家积极配合完成集体任务。生活中，乐于助人,团结同学，尽量发挥自己的作用，做一些力所能及的事情帮助和关心同学。在学习中，我认真学习，虽然成绩并不是很优秀，但我仍没有放弃，我会更加努力的学习，提高自己对专业知识的认识和理解。作为一名入党积极分子，我在申请期间，定期向党组织汇报自己的思想，所有这些行动对提高我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在生活中与同学之间沟通还有所欠缺，不善于言辞与表达自己内心的真实想法，有时候说话太直接，容易让别人产生误会。由于自己不是班干部，缺乏组织能力和执行能力，在参加班级或学校组织的活动时，偶尔也会表现出不积极的心态。在工作中不是很谨慎、耐心，有些情绪化，处理问题不够成熟等。偶尔在遇到问题和困难的时候，考虑不全面，有时会对一些细节把握的不够准确；对党的理论知识学习不够，有些内容学习不扎实，只注重表面学习,没有准确把握马克思列宁主义、毛泽东思想、邓小平理论深刻的内涵和精神实质，同时由于自己目前还没有进入社会体验生活，在理论联系实际的能力方面还有所欠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