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发展对象转预备党员汇报个人情况发言3篇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以下是为大家整理的关于发展对象转预备党员汇报个人情况发言的文章3篇...</w:t>
      </w:r>
    </w:p>
    <w:p>
      <w:pPr>
        <w:ind w:left="0" w:right="0" w:firstLine="560"/>
        <w:spacing w:before="450" w:after="450" w:line="312" w:lineRule="auto"/>
      </w:pPr>
      <w:r>
        <w:rPr>
          <w:rFonts w:ascii="宋体" w:hAnsi="宋体" w:eastAsia="宋体" w:cs="宋体"/>
          <w:color w:val="000"/>
          <w:sz w:val="28"/>
          <w:szCs w:val="28"/>
        </w:rPr>
        <w:t xml:space="preserve">党员发展目标是指经过一年多的培训、教育和调查，基本符合党员条件的积极分子。在听取党组、培训联系人、党员和群众意见的基础上，经讨论批准，报上级党委备案，可将支委列为发展目标。 以下是为大家整理的关于发展对象转预备党员汇报个人情况发言的文章3篇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发展对象转预备党员汇报个人情况发言</w:t>
      </w:r>
    </w:p>
    <w:p>
      <w:pPr>
        <w:ind w:left="0" w:right="0" w:firstLine="560"/>
        <w:spacing w:before="450" w:after="450" w:line="312" w:lineRule="auto"/>
      </w:pPr>
      <w:r>
        <w:rPr>
          <w:rFonts w:ascii="宋体" w:hAnsi="宋体" w:eastAsia="宋体" w:cs="宋体"/>
          <w:color w:val="000"/>
          <w:sz w:val="28"/>
          <w:szCs w:val="28"/>
        </w:rPr>
        <w:t xml:space="preserve">　　一年来，**同志政治热情积累，工作积极肯干，认真踏实，竞争产业完成领导分配的任务，无论是在集团公司总部还是下属天然气公司，始终严格按照共产党员的标准要求自己。</w:t>
      </w:r>
    </w:p>
    <w:p>
      <w:pPr>
        <w:ind w:left="0" w:right="0" w:firstLine="560"/>
        <w:spacing w:before="450" w:after="450" w:line="312" w:lineRule="auto"/>
      </w:pPr>
      <w:r>
        <w:rPr>
          <w:rFonts w:ascii="宋体" w:hAnsi="宋体" w:eastAsia="宋体" w:cs="宋体"/>
          <w:color w:val="000"/>
          <w:sz w:val="28"/>
          <w:szCs w:val="28"/>
        </w:rPr>
        <w:t xml:space="preserve">　　&gt;一、加强学习，提高认识</w:t>
      </w:r>
    </w:p>
    <w:p>
      <w:pPr>
        <w:ind w:left="0" w:right="0" w:firstLine="560"/>
        <w:spacing w:before="450" w:after="450" w:line="312" w:lineRule="auto"/>
      </w:pPr>
      <w:r>
        <w:rPr>
          <w:rFonts w:ascii="宋体" w:hAnsi="宋体" w:eastAsia="宋体" w:cs="宋体"/>
          <w:color w:val="000"/>
          <w:sz w:val="28"/>
          <w:szCs w:val="28"/>
        </w:rPr>
        <w:t xml:space="preserve">　　同志可以加强学习，不断提高思想政治素质，尽快适应不同岗位的需要。他可以有意识地加强政治理论学习，认真学习党的政策、三代表重要思想和党的十七报告，可以有意识地参与集团党委组织的政治学习，认真写阅读笔记和学习经验，不断加强世界观、人生观和价值观的转变，努力提高他们对党精神和政策理论的理解和认知能力。在业务方面，同志可以保持正常的心态，谦虚地向老同志和业务专家学习和咨询，不断提高业务能力。</w:t>
      </w:r>
    </w:p>
    <w:p>
      <w:pPr>
        <w:ind w:left="0" w:right="0" w:firstLine="560"/>
        <w:spacing w:before="450" w:after="450" w:line="312" w:lineRule="auto"/>
      </w:pPr>
      <w:r>
        <w:rPr>
          <w:rFonts w:ascii="宋体" w:hAnsi="宋体" w:eastAsia="宋体" w:cs="宋体"/>
          <w:color w:val="000"/>
          <w:sz w:val="28"/>
          <w:szCs w:val="28"/>
        </w:rPr>
        <w:t xml:space="preserve">　　&gt;二、善于思考，勇于奉献</w:t>
      </w:r>
    </w:p>
    <w:p>
      <w:pPr>
        <w:ind w:left="0" w:right="0" w:firstLine="560"/>
        <w:spacing w:before="450" w:after="450" w:line="312" w:lineRule="auto"/>
      </w:pPr>
      <w:r>
        <w:rPr>
          <w:rFonts w:ascii="宋体" w:hAnsi="宋体" w:eastAsia="宋体" w:cs="宋体"/>
          <w:color w:val="000"/>
          <w:sz w:val="28"/>
          <w:szCs w:val="28"/>
        </w:rPr>
        <w:t xml:space="preserve">　　同志们一直在努力工作，努力工作，负责任。对于各级领导分配的任务，我们总是尽职调查，全力完成自己的工作。今年年初，集团公司派往天然气公司工作后，同志能够快速适应天然气公司的环境，及时完成专业技能和知识结构的转变，结合电力管理特点和天然气管理特点，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&gt;三、谦虚谨慎，团结同志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发展对象转预备党员汇报个人情况发言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作为一名预备党员在此发言，我感到万分激动，和无比的荣幸!深深的感谢党组织对我的关心、培养和教育，感谢领导和老党员们对我的关心关爱和帮助!至20_年7月向党组织递交入党申请以来，每一次对党的进一步了解，都让我的党性得到一次次的升华，尤其是近期系统的学习了《中国共产党党章》、《关于新形势下党内政治生活的若干准则》、《中国共产党党内监督条例》通过步步深入的学习，我对共产党人对“信仰”的理解更加升华了，同时也让我对入党要求的认识渐渐从朦胧走向清晰，真正认识到只有把全心全意为人民服务，为共产主义事业奋斗终身的崇高理想作为入党的唯一动机，才能在入党的道路上越走越近，越走越快，才能真正领悟和实践“组织上入党一生一次，思想上入党一生一世”。在这里，作为一名准预备党员向党组织表决心，坚决做到：</w:t>
      </w:r>
    </w:p>
    <w:p>
      <w:pPr>
        <w:ind w:left="0" w:right="0" w:firstLine="560"/>
        <w:spacing w:before="450" w:after="450" w:line="312" w:lineRule="auto"/>
      </w:pPr>
      <w:r>
        <w:rPr>
          <w:rFonts w:ascii="宋体" w:hAnsi="宋体" w:eastAsia="宋体" w:cs="宋体"/>
          <w:color w:val="000"/>
          <w:sz w:val="28"/>
          <w:szCs w:val="28"/>
        </w:rPr>
        <w:t xml:space="preserve">　　第一，要不断加强自己的思想政治素养。始终坚持解放思想，与时俱进的精神状态。在实践中积极探索，不断加深对党的方针政策的认识和理解，做到明辨是非，甄别正邪。自觉抵制腐朽思想和不正之风，树立正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第二，我们将牢记全心全意为人民服务的根本宗旨，充分发挥党员的先锋模范作用，使党员的先进性在我的本职岗位上发光发亮。</w:t>
      </w:r>
    </w:p>
    <w:p>
      <w:pPr>
        <w:ind w:left="0" w:right="0" w:firstLine="560"/>
        <w:spacing w:before="450" w:after="450" w:line="312" w:lineRule="auto"/>
      </w:pPr>
      <w:r>
        <w:rPr>
          <w:rFonts w:ascii="宋体" w:hAnsi="宋体" w:eastAsia="宋体" w:cs="宋体"/>
          <w:color w:val="000"/>
          <w:sz w:val="28"/>
          <w:szCs w:val="28"/>
        </w:rPr>
        <w:t xml:space="preserve">　　第三，我将树立终身学习的理念，作为一个新时期的预备党员，我们最好的宣言就是利用自己所学的科学文化知识更好的服务于凤冈农商银行，更好的奉献社会，创造出无愧于时代、无愧于党和人民所期望的新业绩。</w:t>
      </w:r>
    </w:p>
    <w:p>
      <w:pPr>
        <w:ind w:left="0" w:right="0" w:firstLine="560"/>
        <w:spacing w:before="450" w:after="450" w:line="312" w:lineRule="auto"/>
      </w:pPr>
      <w:r>
        <w:rPr>
          <w:rFonts w:ascii="宋体" w:hAnsi="宋体" w:eastAsia="宋体" w:cs="宋体"/>
          <w:color w:val="000"/>
          <w:sz w:val="28"/>
          <w:szCs w:val="28"/>
        </w:rPr>
        <w:t xml:space="preserve">　　我保证，在今后的生活、工作和学习中，将不断加强对马列主义、毛泽东思想、邓小平理论、三个代表以及习近平新时代特色社会主义思想的学习，不断加强对党的基本理论知识和科学文化与业务知识的学习，把学习作为一种政治责任、一种精神追求，一定坚持做到自我学习、自我提高、自我完善、不断提高政治思想素质，热爱党，坚定共产主义信仰，永葆共产党员的先进性。在以后的生活中，我们要以身边的优秀党员为榜样，按照党员的标准严格要求自己，立足本职、埋头苦干、锐意进取、无私奉献，将自己的智慧和青春融入到党的事业和全心全意为人民服务的工作当中，用实际行动践行今天的铮铮誓言，用自己的全部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地会场上，我的心灵接受了一次神圣的洗礼。在今后的日子里，我一定会用实际行动去实现今天的誓言，在工作、学习和生活等方面争做先锋模范带头作用，努力展现新时代党员的时代风采，为祖国的发展和建设贡献自己的智慧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发展对象转预备党员汇报个人情况发言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的关怀，感谢介绍人和其他老党员的培养和帮助，今天我终于融入党组织这个大家庭、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gt;一、不断提高思想意识，增强党性锻炼。用先进的思想武装自己，坚定共产主义信仰不动摇。努力提高政治敏锐性和政治鉴别力，坚决与消极、反科学、反文明思想划清界限，坚决斗争。增强群众观念、政策观念和法制观念，提高全心全意为人民服务的自觉性，在改革、发展和稳定中保持共产党员的先进性，发挥共产党员先模范作用。</w:t>
      </w:r>
    </w:p>
    <w:p>
      <w:pPr>
        <w:ind w:left="0" w:right="0" w:firstLine="560"/>
        <w:spacing w:before="450" w:after="450" w:line="312" w:lineRule="auto"/>
      </w:pPr>
      <w:r>
        <w:rPr>
          <w:rFonts w:ascii="宋体" w:hAnsi="宋体" w:eastAsia="宋体" w:cs="宋体"/>
          <w:color w:val="000"/>
          <w:sz w:val="28"/>
          <w:szCs w:val="28"/>
        </w:rPr>
        <w:t xml:space="preserve">　　&gt;二、坚持理论与实际原则联系，以学习党的政策和党的先进理论为政治任务，自觉理解、把握、贯彻。同时，学习法律知识，提高依法工作能力的业务技能，提高工作能力。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考虑问题，工作，记住党员的义务，忠于党的事业。坚持大众路线，树立集体观念，提高服从意识，自觉约束党纪国法，辛苦前进，任劳任怨，自重、自省、自警、自励，为党的事业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2025-03-30T22:37:31+08:00</dcterms:created>
  <dcterms:modified xsi:type="dcterms:W3CDTF">2025-03-30T22:37:31+08:00</dcterms:modified>
</cp:coreProperties>
</file>

<file path=docProps/custom.xml><?xml version="1.0" encoding="utf-8"?>
<Properties xmlns="http://schemas.openxmlformats.org/officeDocument/2006/custom-properties" xmlns:vt="http://schemas.openxmlformats.org/officeDocument/2006/docPropsVTypes"/>
</file>