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初二学生英语演讲作文5篇范文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所表露的感情应与演讲内容相和谐，应是从生活实际产生并自然流露的生活真情，而不是无病呻吟的矫揉造作之情。只有真情，才能打动听众、抓住听众，收到细物润无声的教育效果，下面给大家分享一些关于初二学生英语演讲作文5篇，供大家参考。初二学生英语演...</w:t>
      </w:r>
    </w:p>
    <w:p>
      <w:pPr>
        <w:ind w:left="0" w:right="0" w:firstLine="560"/>
        <w:spacing w:before="450" w:after="450" w:line="312" w:lineRule="auto"/>
      </w:pPr>
      <w:r>
        <w:rPr>
          <w:rFonts w:ascii="宋体" w:hAnsi="宋体" w:eastAsia="宋体" w:cs="宋体"/>
          <w:color w:val="000"/>
          <w:sz w:val="28"/>
          <w:szCs w:val="28"/>
        </w:rPr>
        <w:t xml:space="preserve">演讲所表露的感情应与演讲内容相和谐，应是从生活实际产生并自然流露的生活真情，而不是无病呻吟的矫揉造作之情。只有真情，才能打动听众、抓住听众，收到细物润无声的教育效果，下面给大家分享一些关于初二学生英语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初二学生英语演讲作文(1)</w:t>
      </w:r>
    </w:p>
    <w:p>
      <w:pPr>
        <w:ind w:left="0" w:right="0" w:firstLine="560"/>
        <w:spacing w:before="450" w:after="450" w:line="312" w:lineRule="auto"/>
      </w:pPr>
      <w:r>
        <w:rPr>
          <w:rFonts w:ascii="宋体" w:hAnsi="宋体" w:eastAsia="宋体" w:cs="宋体"/>
          <w:color w:val="000"/>
          <w:sz w:val="28"/>
          <w:szCs w:val="28"/>
        </w:rPr>
        <w:t xml:space="preserve">Teachers， students：</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Thanksgiving， is ubiquitous. What is the reason that I stand here? Isgratitude. Thanks to the support of my teachers and classmates love， thanks tothe school to give the opportunity to thank for a mother for the cultivation ofthanks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parents of fertility andgratefulness. Parents to our care and love， parents of selfless dedication tous，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training school， she gave usa good learning environment， provide us with a lot of opportunities， she can letus stand on the stage of this sacred in the great hall of the people， this makesme unforgettable. The dictionary composition nets：</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teachers every， is he (she)brings us from the first grade of ignorance; The innocence of second grade;Grade three naughty; In fourth grade restlessness; The growth of grade five，into today -- a graduating sixth graders. He (she) are among this shed too muchsweat and hard work.</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give us the gift of nature， theblue sky white clouds， lakes， sea， sunshine， fresh air， flowers and green grass，full of boundless universe.</w:t>
      </w:r>
    </w:p>
    <w:p>
      <w:pPr>
        <w:ind w:left="0" w:right="0" w:firstLine="560"/>
        <w:spacing w:before="450" w:after="450" w:line="312" w:lineRule="auto"/>
      </w:pPr>
      <w:r>
        <w:rPr>
          <w:rFonts w:ascii="宋体" w:hAnsi="宋体" w:eastAsia="宋体" w:cs="宋体"/>
          <w:color w:val="000"/>
          <w:sz w:val="28"/>
          <w:szCs w:val="28"/>
        </w:rPr>
        <w:t xml:space="preserve">Gratitude is not only a kind of etiquette， but also a healthy mind. Leteach of us with a grateful heart.</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初二学生英语演讲作文(2)</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初二学生英语演讲作文(3)</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I’m very glad to stand here and give you a short speech. We all know thatBingxin has a famous saying “we always admire the beauty of flowers but itssprout was watered by tears of struggle and rained by blood of sacrifice”.</w:t>
      </w:r>
    </w:p>
    <w:p>
      <w:pPr>
        <w:ind w:left="0" w:right="0" w:firstLine="560"/>
        <w:spacing w:before="450" w:after="450" w:line="312" w:lineRule="auto"/>
      </w:pPr>
      <w:r>
        <w:rPr>
          <w:rFonts w:ascii="宋体" w:hAnsi="宋体" w:eastAsia="宋体" w:cs="宋体"/>
          <w:color w:val="000"/>
          <w:sz w:val="28"/>
          <w:szCs w:val="28"/>
        </w:rPr>
        <w:t xml:space="preserve">So for the majority， behind their success， are filled of sweat and tears.Eagle flying in the vast firmament， must be experienced the pain of countlesstimes fall under the cliff， then hammered out a pair of volley wings. A shinningof pearls， inevitably suffered countless body friction and numerous waves’shock. In this view， a real successful people， and he must experienced numeroustimes to stand up again and agin after failed， because without sweat and tearson the life road ，no one can casually get the beautiful flowers. Alfter a heavyfall Shi Tiesheng lost his legs， it must be a heavy blow for anyone. But hedidn\'t lose faith in life， but use his brain and hands to show the infinite loveof life.</w:t>
      </w:r>
    </w:p>
    <w:p>
      <w:pPr>
        <w:ind w:left="0" w:right="0" w:firstLine="560"/>
        <w:spacing w:before="450" w:after="450" w:line="312" w:lineRule="auto"/>
      </w:pPr>
      <w:r>
        <w:rPr>
          <w:rFonts w:ascii="宋体" w:hAnsi="宋体" w:eastAsia="宋体" w:cs="宋体"/>
          <w:color w:val="000"/>
          <w:sz w:val="28"/>
          <w:szCs w:val="28"/>
        </w:rPr>
        <w:t xml:space="preserve">Beethoven was blind and deaf， but he still had written the\"Hero\"\"Destiny\"nd so on a large number of music works， in his unfortunatelylife， he doggedly gripped the \"fate of the throat. They all had a fall， but theyare strong enough to stand up， fight against fate and misfortune， finally theysucceed. So for each of us， wrestling is not terrible， lose confidence andcourage in life is the most terribe thing. In my opionion， the sweat and tearsduring the life’ journey are very important for us， they hone our will， andenrich our experience.</w:t>
      </w:r>
    </w:p>
    <w:p>
      <w:pPr>
        <w:ind w:left="0" w:right="0" w:firstLine="560"/>
        <w:spacing w:before="450" w:after="450" w:line="312" w:lineRule="auto"/>
      </w:pPr>
      <w:r>
        <w:rPr>
          <w:rFonts w:ascii="宋体" w:hAnsi="宋体" w:eastAsia="宋体" w:cs="宋体"/>
          <w:color w:val="000"/>
          <w:sz w:val="28"/>
          <w:szCs w:val="28"/>
        </w:rPr>
        <w:t xml:space="preserve">As the saying goes， how can you see the rainbow without a rainy day， whileyou don\'t work hard and not struggle， how can you gain the successful flowers.All in all， the sweat and tears on the struggling road is inevitable， don’t lookfor shortcuts anymore， steadfast walk every step， we will succeed in theend.</w:t>
      </w:r>
    </w:p>
    <w:p>
      <w:pPr>
        <w:ind w:left="0" w:right="0" w:firstLine="560"/>
        <w:spacing w:before="450" w:after="450" w:line="312" w:lineRule="auto"/>
      </w:pPr>
      <w:r>
        <w:rPr>
          <w:rFonts w:ascii="宋体" w:hAnsi="宋体" w:eastAsia="宋体" w:cs="宋体"/>
          <w:color w:val="000"/>
          <w:sz w:val="28"/>
          <w:szCs w:val="28"/>
        </w:rPr>
        <w:t xml:space="preserve">So belief yourself， nothing is impossile， just do it. Thank you for takingyour time to listen to my speech， I hope in the near future we all can besuccessful.</w:t>
      </w:r>
    </w:p>
    <w:p>
      <w:pPr>
        <w:ind w:left="0" w:right="0" w:firstLine="560"/>
        <w:spacing w:before="450" w:after="450" w:line="312" w:lineRule="auto"/>
      </w:pPr>
      <w:r>
        <w:rPr>
          <w:rFonts w:ascii="黑体" w:hAnsi="黑体" w:eastAsia="黑体" w:cs="黑体"/>
          <w:color w:val="000000"/>
          <w:sz w:val="36"/>
          <w:szCs w:val="36"/>
          <w:b w:val="1"/>
          <w:bCs w:val="1"/>
        </w:rPr>
        <w:t xml:space="preserve">初二学生英语演讲作文(4)</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fort us， encourage us ，and support us to moveahead。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 beethe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 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初二学生英语演讲作文(5)</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w:t>
      </w:r>
    </w:p>
    <w:p>
      <w:pPr>
        <w:ind w:left="0" w:right="0" w:firstLine="560"/>
        <w:spacing w:before="450" w:after="450" w:line="312" w:lineRule="auto"/>
      </w:pPr>
      <w:r>
        <w:rPr>
          <w:rFonts w:ascii="宋体" w:hAnsi="宋体" w:eastAsia="宋体" w:cs="宋体"/>
          <w:color w:val="000"/>
          <w:sz w:val="28"/>
          <w:szCs w:val="28"/>
        </w:rPr>
        <w:t xml:space="preserve">needleto say，they would have beat those big they had talents in weaponsmanufacturing， nodody dares to provoke ver， nowadays， it\'s a totally differentsituation， china has become powerfulin all over the world， why ? because thereare many talents serving the country， the civilians become more and more andmore people go to university，more and more people come to receive furthereducation. so what is that in return，talents in army protect our country frominvasion， talents in commerce help make our economy keep in improving，talents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初二学生英语演讲作文5篇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2025-03-15T04:41:42+08:00</dcterms:created>
  <dcterms:modified xsi:type="dcterms:W3CDTF">2025-03-15T04:41:42+08:00</dcterms:modified>
</cp:coreProperties>
</file>

<file path=docProps/custom.xml><?xml version="1.0" encoding="utf-8"?>
<Properties xmlns="http://schemas.openxmlformats.org/officeDocument/2006/custom-properties" xmlns:vt="http://schemas.openxmlformats.org/officeDocument/2006/docPropsVTypes"/>
</file>