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大学竞选生活委员演讲稿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竞选生活委员演讲稿汇总5篇排除掉那些容易引起歧义的词汇，并采用通俗易懂的说法来表达自己的观点。以下是小编为大家精心整理的大学竞选生活委员演讲稿，仅供参考，大家一起来看看吧，希望对大家有帮助。1大学竞选生活委员演讲稿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大学竞选生活委员演讲稿汇总5篇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排除掉那些容易引起歧义的词汇，并采用通俗易懂的说法来表达自己的观点。以下是小编为大家精心整理的大学竞选生活委员演讲稿，仅供参考，大家一起来看看吧，希望对大家有帮助。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很高兴站在讲台上，和这么多同学一起，竞选班干部。在这里，我惟一的目标就是竞选____。____是一个许多同学向往的职位，需要一个有能力，有爱心的人来担当。我相信，我有这个能力。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__X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领先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看了竞选大学生活委员申请书的人还看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1.大学生活委员申请书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2.申请当生活委员的申请书范文推荐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3.申请加入大学生活部的申请书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4.优秀班干部申请书生活委员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首先，恭祝华南理工大学广州汽车学院汽车工程系第二党支部的成立！党支部已成立，那就离不开各党员的参与，离不开支部委员的管理。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系第二党支部第一届委员候选人，能在这里作竞选演讲，我既感到高兴，又感到责任重大。对此，感谢党员同志对我的信任，感谢上级党组织对我提供这次机会。对我来讲，这不仅是一次竞选，更是一次对自己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我叫陈培勇，出生于1990年5月，加入中国共产党，9月到华南理工大学广州学院就读。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作为一名大学生，我努力学习，积极参加校内外组织活动；作为一名大学班长，我全心全意为班级工作，配合班主任和辅导员管理好班级；作为一名党员，我学习党的章程，做一名合格的党员。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我竞选支部委员，有以下几个有利方面：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1、有较强的责任心。在任职班长到现在，我全面负责班级工作，及时传达、落实班主任和辅导员的.通知；密切同班委联系，检查并督促班级工作等。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2、努力学习。在课堂，主动坐第一行，专心听课，努力学习；在课外，积极参加各类组织生活，学习、提升各门技能。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3、有较高的思想觉悟。学习各思想理论知识，关注时事；始终按党员标准严格要求自己，努力学习，不断加强党性修养。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如果我这一次能够得到领导跟广大党员认可当选，我将配合上级和各委员工作，与全体党员团结一心，勤勤恳恳，扎实工作，不计较个人得失，当一名合格的支部委员。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若是我没有当选，说明我还有不足之处，我将自我批评，认真总结，努力完善自我，一如既往，尽力配合支部的各项工作，为学校、班级和支部发展尽自己一份力量。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最后，欢迎广大党员对本人提出意见和建议。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怀着激动与兴奋的心情，登上了神圣的讲台。下面我就要王婆卖瓜——自卖自夸了，说实话，在众目睽睽之下夸自己，还真有点不好意思哩！我嘛，身材矮小，皮肤黝黑，但是俗话说：“人不可貌相，海水不可斗量。”我才华横溢——书法、写作、画画、学习样样精通。更重要的是我有乐于助人的精神，看到同学有困难，我会立刻伸出援助之手，去帮助他们。对我来说，这仅仅只是个举手之劳，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寐以求的事情就是能当上学习委员，如果能有幸当上学习委员，一定会胜任好这个工作，以身作则：上课认真听讲，下课帮助同学思考难题。我认为，当学习委员并不是为了摆架子，也不是为了光荣——当学习委员是帮助同学，为同学解决学习上的困难的。当上了学习委员，就意味着我肩上的担子又重了些。但，不管怎样，即使要挑灯夜战，即使要变成“大熊猫”，我也要不辞辛苦的为班级服务。学习委员并不意味着就卓尔不群，要对别人冷眼相待。我要像我们伟大的一样坚持与大伙同甘共苦，与同学打成一片。我相信，在我的努力下，在同学们的配合下，五（4）班一定会成为韩愈小学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有积极阳光的心态和热情活泼的性格，如果我如愿以偿当上了学习委员，绝对不会让班上死气沉沉，没有一点生气，我会给大家出各种有趣的题，还会给大家讲诙谐幽默的笑话，这样，既锻炼了思维，又收获了快乐，还体会到了语言艺术的魅力，岂不是一举三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春遍满树发新芽，那么，此时，便是出发的时候了。当上了学习委员，我会带领大家出发，我们一起努力，一起打造最美的五（4）班。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我的演讲完毕，如果我当上了学习委员，一定会全面贯彻落实我说的话，请将你们手中最宝贵的一票投给我，那么，便是对我最大的安慰了。谢谢大家！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大家好！我是管跃！今天，我很荣幸走上这讲台，竞选安全委员这一神圣的职位。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我是一个活泼开朗、热爱集体的同学，之前常为老师同学做些力所能及的事儿。在这崭新而又富有挑战的学期里，我想为班级做点贡献，为这个大家庭付出一份力。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我是一个安全意识很强的人。在这个学校里，我没有发生过任何不安全事件。平时，我遵守交规，安全行路，坐公交车时从不推推挤挤，按秩序上下车。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有些同学可能会觉得，为什么我要竞选安全委员呢？因为我觉得，我有必要为提高同学们的安全意识而努力。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假如我当选，我将进一步完善自身安全意识及安全知识。还有，我也会为班级做出以下几点：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（一）定期宣传一下安全知识。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（二）平时监督一下同学们不要发生不安全事件。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如果你们对我有什么意见，请尽管提出吧！我会做好我的本职工作的。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小鸟不成长，怎能展翅高飞？花儿不成长，怎能华丽绽放？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同学们！虽然这对我来说是个崭新的职位，但我愿意接受挑战！请给我一个展示自我的舞台吧！相信我！投出你手中那宝贵的一票吧！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