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员工安全生产会讲话稿</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员工安全生产会讲话稿（精选3篇）员工安全生产会讲话稿 篇1 同志们： 今天我们在此召开安全生产专题会议，目的只有一个，就是要认清当前公司安全生产严峻的形势，研究部署下一阶段的安全生产工作，力争在最短的时间内扭转安全生产被动的局面，消除各类安...</w:t>
      </w:r>
    </w:p>
    <w:p>
      <w:pPr>
        <w:ind w:left="0" w:right="0" w:firstLine="560"/>
        <w:spacing w:before="450" w:after="450" w:line="312" w:lineRule="auto"/>
      </w:pPr>
      <w:r>
        <w:rPr>
          <w:rFonts w:ascii="宋体" w:hAnsi="宋体" w:eastAsia="宋体" w:cs="宋体"/>
          <w:color w:val="000"/>
          <w:sz w:val="28"/>
          <w:szCs w:val="28"/>
        </w:rPr>
        <w:t xml:space="preserve">员工安全生产会讲话稿（精选3篇）</w:t>
      </w:r>
    </w:p>
    <w:p>
      <w:pPr>
        <w:ind w:left="0" w:right="0" w:firstLine="560"/>
        <w:spacing w:before="450" w:after="450" w:line="312" w:lineRule="auto"/>
      </w:pPr>
      <w:r>
        <w:rPr>
          <w:rFonts w:ascii="宋体" w:hAnsi="宋体" w:eastAsia="宋体" w:cs="宋体"/>
          <w:color w:val="000"/>
          <w:sz w:val="28"/>
          <w:szCs w:val="28"/>
        </w:rPr>
        <w:t xml:space="preserve">员工安全生产会讲话稿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安全生产专题会议，目的只有一个，就是要认清当前公司安全生产严峻的形势，研究部署下一阶段的安全生产工作，力争在最短的时间内扭转安全生产被动的局面，消除各类安全隐患，为公司的健康发展保驾护航。</w:t>
      </w:r>
    </w:p>
    <w:p>
      <w:pPr>
        <w:ind w:left="0" w:right="0" w:firstLine="560"/>
        <w:spacing w:before="450" w:after="450" w:line="312" w:lineRule="auto"/>
      </w:pPr>
      <w:r>
        <w:rPr>
          <w:rFonts w:ascii="宋体" w:hAnsi="宋体" w:eastAsia="宋体" w:cs="宋体"/>
          <w:color w:val="000"/>
          <w:sz w:val="28"/>
          <w:szCs w:val="28"/>
        </w:rPr>
        <w:t xml:space="preserve">20--年时间近半，在这半年里，安全、消防事故频发，尤其是几起火灾事故，不但给公司造成了巨大的经济损失，同时也给公司带来不小的负面影响，这说明我们的安全管理工作还存在着不小的漏洞，下面由我通报一下几起大的事故，希望在座的各位能引以为戒，共同努力，把公司的安全工作做好。</w:t>
      </w:r>
    </w:p>
    <w:p>
      <w:pPr>
        <w:ind w:left="0" w:right="0" w:firstLine="560"/>
        <w:spacing w:before="450" w:after="450" w:line="312" w:lineRule="auto"/>
      </w:pPr>
      <w:r>
        <w:rPr>
          <w:rFonts w:ascii="宋体" w:hAnsi="宋体" w:eastAsia="宋体" w:cs="宋体"/>
          <w:color w:val="000"/>
          <w:sz w:val="28"/>
          <w:szCs w:val="28"/>
        </w:rPr>
        <w:t xml:space="preserve">一、几起事故的具体情况。</w:t>
      </w:r>
    </w:p>
    <w:p>
      <w:pPr>
        <w:ind w:left="0" w:right="0" w:firstLine="560"/>
        <w:spacing w:before="450" w:after="450" w:line="312" w:lineRule="auto"/>
      </w:pPr>
      <w:r>
        <w:rPr>
          <w:rFonts w:ascii="宋体" w:hAnsi="宋体" w:eastAsia="宋体" w:cs="宋体"/>
          <w:color w:val="000"/>
          <w:sz w:val="28"/>
          <w:szCs w:val="28"/>
        </w:rPr>
        <w:t xml:space="preserve">1、20--年4月6日凌晨，--方圆玻璃有限公司纺纱车间3#线生产厂房发生火灾。本次事故主要是由于电缆接头短路打火，火星溅到库区顶的聚氨酯硬发泡保温层引起火灾，由3#线中碱球库区南端迅速向北端燃烧，并由底端向库区四周蔓延，由于四周的墙体采用的是彩钢聚苯复合保温板，最终导致墙体中的保温材料燃烧。造成经济损失近百万元。2、20--年5月26日下午3点左右，--方圆包装玻璃有限公司5#窑3#机发生火灾，造成了3#机部分线路和控制系统烧毁，事故造成生产车间停产18个小时，造成经济损失14万元。</w:t>
      </w:r>
    </w:p>
    <w:p>
      <w:pPr>
        <w:ind w:left="0" w:right="0" w:firstLine="560"/>
        <w:spacing w:before="450" w:after="450" w:line="312" w:lineRule="auto"/>
      </w:pPr>
      <w:r>
        <w:rPr>
          <w:rFonts w:ascii="宋体" w:hAnsi="宋体" w:eastAsia="宋体" w:cs="宋体"/>
          <w:color w:val="000"/>
          <w:sz w:val="28"/>
          <w:szCs w:val="28"/>
        </w:rPr>
        <w:t xml:space="preserve">3、20--年6月2日下午14点30分，--方圆包装玻璃有限公司正在试产的六号窑熔化池内的玻璃液突然从流液洞上盖板砖缝泄漏。幸亏我们采取措施及时得当，同时消防大队赶到协助，漏料才止住，此次事故给我公司造成了重大的经济损失。这次漏料事故给公司造成了极坏的社会影响，燕赵都市网、光明网等几家网站相继转载了对事故的报道。县镇两级政府、杜庄工业园管委会及县安监局对此次漏料事故极为关注，亲自到我公司调查了解情况，同时，也惊动了县主要领导，对我公司的安全工作非常不满意，严重影响了我公司在--县的形象。</w:t>
      </w:r>
    </w:p>
    <w:p>
      <w:pPr>
        <w:ind w:left="0" w:right="0" w:firstLine="560"/>
        <w:spacing w:before="450" w:after="450" w:line="312" w:lineRule="auto"/>
      </w:pPr>
      <w:r>
        <w:rPr>
          <w:rFonts w:ascii="宋体" w:hAnsi="宋体" w:eastAsia="宋体" w:cs="宋体"/>
          <w:color w:val="000"/>
          <w:sz w:val="28"/>
          <w:szCs w:val="28"/>
        </w:rPr>
        <w:t xml:space="preserve">二、事故反映出的问题及整改措施。</w:t>
      </w:r>
    </w:p>
    <w:p>
      <w:pPr>
        <w:ind w:left="0" w:right="0" w:firstLine="560"/>
        <w:spacing w:before="450" w:after="450" w:line="312" w:lineRule="auto"/>
      </w:pPr>
      <w:r>
        <w:rPr>
          <w:rFonts w:ascii="宋体" w:hAnsi="宋体" w:eastAsia="宋体" w:cs="宋体"/>
          <w:color w:val="000"/>
          <w:sz w:val="28"/>
          <w:szCs w:val="28"/>
        </w:rPr>
        <w:t xml:space="preserve">事故的频发再次给我公司的安全生产工作敲响了警钟，同时也暴露出了在安全、消防工作中存在的不足和隐患。具体来说，有以下几个方面;</w:t>
      </w:r>
    </w:p>
    <w:p>
      <w:pPr>
        <w:ind w:left="0" w:right="0" w:firstLine="560"/>
        <w:spacing w:before="450" w:after="450" w:line="312" w:lineRule="auto"/>
      </w:pPr>
      <w:r>
        <w:rPr>
          <w:rFonts w:ascii="宋体" w:hAnsi="宋体" w:eastAsia="宋体" w:cs="宋体"/>
          <w:color w:val="000"/>
          <w:sz w:val="28"/>
          <w:szCs w:val="28"/>
        </w:rPr>
        <w:t xml:space="preserve">1、安全生产组织体系不健全，导致各单位、部门安全生产责任人不明确，甚至于个别分厂、车间的安全管理岗位空缺，无专人负责安全生产工作，安全管理工作差距很大;</w:t>
      </w:r>
    </w:p>
    <w:p>
      <w:pPr>
        <w:ind w:left="0" w:right="0" w:firstLine="560"/>
        <w:spacing w:before="450" w:after="450" w:line="312" w:lineRule="auto"/>
      </w:pPr>
      <w:r>
        <w:rPr>
          <w:rFonts w:ascii="宋体" w:hAnsi="宋体" w:eastAsia="宋体" w:cs="宋体"/>
          <w:color w:val="000"/>
          <w:sz w:val="28"/>
          <w:szCs w:val="28"/>
        </w:rPr>
        <w:t xml:space="preserve">2、各项安全管理制度不健全，安全管理工作存在漏洞，如此次6#窑漏料事故就是由于缺乏《窑炉安全验收制度》和《窑炉巡查制度》，导致窑炉安全问题被忽视，为漏料事故埋下了安全隐患;</w:t>
      </w:r>
    </w:p>
    <w:p>
      <w:pPr>
        <w:ind w:left="0" w:right="0" w:firstLine="560"/>
        <w:spacing w:before="450" w:after="450" w:line="312" w:lineRule="auto"/>
      </w:pPr>
      <w:r>
        <w:rPr>
          <w:rFonts w:ascii="宋体" w:hAnsi="宋体" w:eastAsia="宋体" w:cs="宋体"/>
          <w:color w:val="000"/>
          <w:sz w:val="28"/>
          <w:szCs w:val="28"/>
        </w:rPr>
        <w:t xml:space="preserve">3、个别车间的作业现场卫生差，卫生死角多，给各类事故频发埋下了隐患，尤其是纤维车间，废丝及油污较多，清理不及时，酿成20--年的废丝加工间火灾事故;</w:t>
      </w:r>
    </w:p>
    <w:p>
      <w:pPr>
        <w:ind w:left="0" w:right="0" w:firstLine="560"/>
        <w:spacing w:before="450" w:after="450" w:line="312" w:lineRule="auto"/>
      </w:pPr>
      <w:r>
        <w:rPr>
          <w:rFonts w:ascii="宋体" w:hAnsi="宋体" w:eastAsia="宋体" w:cs="宋体"/>
          <w:color w:val="000"/>
          <w:sz w:val="28"/>
          <w:szCs w:val="28"/>
        </w:rPr>
        <w:t xml:space="preserve">4、生产车间没有定期的安全生产工作会议，对安全科提出的隐患整改意见不够重视，如行列机的卫生问题，我们已多次在联查通报中强调，但未能引起车间的足够重视，导致料胎引燃油污造成3#机发生火灾事故;</w:t>
      </w:r>
    </w:p>
    <w:p>
      <w:pPr>
        <w:ind w:left="0" w:right="0" w:firstLine="560"/>
        <w:spacing w:before="450" w:after="450" w:line="312" w:lineRule="auto"/>
      </w:pPr>
      <w:r>
        <w:rPr>
          <w:rFonts w:ascii="宋体" w:hAnsi="宋体" w:eastAsia="宋体" w:cs="宋体"/>
          <w:color w:val="000"/>
          <w:sz w:val="28"/>
          <w:szCs w:val="28"/>
        </w:rPr>
        <w:t xml:space="preserve">5、各项工程的责任部门缺乏工程完工后的全面验收，某些完工工程仍然存在安全隐患。如7#窑天然气管道进口阀门有一处无防静电跨接;受压力容器仪表无上限值标志;6#窑炉完工后，除应组织正常施工质量验收外缺乏组织相关人员参加专项安全验收，以确保正常安全生产;</w:t>
      </w:r>
    </w:p>
    <w:p>
      <w:pPr>
        <w:ind w:left="0" w:right="0" w:firstLine="560"/>
        <w:spacing w:before="450" w:after="450" w:line="312" w:lineRule="auto"/>
      </w:pPr>
      <w:r>
        <w:rPr>
          <w:rFonts w:ascii="宋体" w:hAnsi="宋体" w:eastAsia="宋体" w:cs="宋体"/>
          <w:color w:val="000"/>
          <w:sz w:val="28"/>
          <w:szCs w:val="28"/>
        </w:rPr>
        <w:t xml:space="preserve">6、各分厂设备科不能及时对设备、电器、电缆线路等组织专项检查，对机械、电路存在的安全隐患未能及时排除。如3#线纺纱车间发生火灾，就是由于安全科监管、督导力度不够，同时，设备科没有定期对电缆接头较多的部位进行巡回检查，最后导致电缆短路打火，火星溅到库区顶的聚氨酯硬发泡保温层引起火灾，由3#线中碱球库区南端迅速向北端燃烧，并由底端向库区四周蔓延，由于四周的墙体采用的是彩钢聚苯复合保温板，最终导致墙体中的保温材料燃烧，车间立墙板被全部烧毁;</w:t>
      </w:r>
    </w:p>
    <w:p>
      <w:pPr>
        <w:ind w:left="0" w:right="0" w:firstLine="560"/>
        <w:spacing w:before="450" w:after="450" w:line="312" w:lineRule="auto"/>
      </w:pPr>
      <w:r>
        <w:rPr>
          <w:rFonts w:ascii="宋体" w:hAnsi="宋体" w:eastAsia="宋体" w:cs="宋体"/>
          <w:color w:val="000"/>
          <w:sz w:val="28"/>
          <w:szCs w:val="28"/>
        </w:rPr>
        <w:t xml:space="preserve">7、公司安全科对安全生产监督工作开展不利，没能督导各车间开展安全生产自查工作，导致未能及时准确掌握了解车间存在的安全隐患和漏洞。安全生产工作需要每个人的共同努力，管生产必须管安全，我们必须要做到把安全生产放在首位，才能保证企业的正常发展;</w:t>
      </w:r>
    </w:p>
    <w:p>
      <w:pPr>
        <w:ind w:left="0" w:right="0" w:firstLine="560"/>
        <w:spacing w:before="450" w:after="450" w:line="312" w:lineRule="auto"/>
      </w:pPr>
      <w:r>
        <w:rPr>
          <w:rFonts w:ascii="宋体" w:hAnsi="宋体" w:eastAsia="宋体" w:cs="宋体"/>
          <w:color w:val="000"/>
          <w:sz w:val="28"/>
          <w:szCs w:val="28"/>
        </w:rPr>
        <w:t xml:space="preserve">8、保卫科对员工的消防培训力度不够，缺乏有针对性的消防应急演练，存在侥幸心理，没有真正落实上级消防部门下达的有关规定，为切实搞好消防工作埋下了潜在的隐患;</w:t>
      </w:r>
    </w:p>
    <w:p>
      <w:pPr>
        <w:ind w:left="0" w:right="0" w:firstLine="560"/>
        <w:spacing w:before="450" w:after="450" w:line="312" w:lineRule="auto"/>
      </w:pPr>
      <w:r>
        <w:rPr>
          <w:rFonts w:ascii="宋体" w:hAnsi="宋体" w:eastAsia="宋体" w:cs="宋体"/>
          <w:color w:val="000"/>
          <w:sz w:val="28"/>
          <w:szCs w:val="28"/>
        </w:rPr>
        <w:t xml:space="preserve">9、设备维护保养制度不健全，导致因设备故障造成事故。如3#机发生火灾就是由于更换备件不及时，致使分料器动作混乱，热料胎甩出，引燃油污最终发生火灾事故;</w:t>
      </w:r>
    </w:p>
    <w:p>
      <w:pPr>
        <w:ind w:left="0" w:right="0" w:firstLine="560"/>
        <w:spacing w:before="450" w:after="450" w:line="312" w:lineRule="auto"/>
      </w:pPr>
      <w:r>
        <w:rPr>
          <w:rFonts w:ascii="宋体" w:hAnsi="宋体" w:eastAsia="宋体" w:cs="宋体"/>
          <w:color w:val="000"/>
          <w:sz w:val="28"/>
          <w:szCs w:val="28"/>
        </w:rPr>
        <w:t xml:space="preserve">10、安全管理人员的专业知识缺乏，未能把握事故易发点，如对于各个车间使用何种保温材料、电缆何处有接头等情况掌握得不够。安全科及保卫科准备共同绘制生产车间消防设施、易燃易爆品及安全生产重点区域指示图，使员工能够一目了然车间的重点部位及安全生产重点区域，安全科、保卫科及生产车间负责安全的员工也将根据指示图进行重点检查，进一步提高安全生产工作水平;</w:t>
      </w:r>
    </w:p>
    <w:p>
      <w:pPr>
        <w:ind w:left="0" w:right="0" w:firstLine="560"/>
        <w:spacing w:before="450" w:after="450" w:line="312" w:lineRule="auto"/>
      </w:pPr>
      <w:r>
        <w:rPr>
          <w:rFonts w:ascii="宋体" w:hAnsi="宋体" w:eastAsia="宋体" w:cs="宋体"/>
          <w:color w:val="000"/>
          <w:sz w:val="28"/>
          <w:szCs w:val="28"/>
        </w:rPr>
        <w:t xml:space="preserve">11、公司安全科安全巡视的面过于狭窄，并且安全巡查的制度不健全，尤其是涉及到电缆线路等专业方面的巡查抓得不紧。</w:t>
      </w:r>
    </w:p>
    <w:p>
      <w:pPr>
        <w:ind w:left="0" w:right="0" w:firstLine="560"/>
        <w:spacing w:before="450" w:after="450" w:line="312" w:lineRule="auto"/>
      </w:pPr>
      <w:r>
        <w:rPr>
          <w:rFonts w:ascii="宋体" w:hAnsi="宋体" w:eastAsia="宋体" w:cs="宋体"/>
          <w:color w:val="000"/>
          <w:sz w:val="28"/>
          <w:szCs w:val="28"/>
        </w:rPr>
        <w:t xml:space="preserve">针对上述不足，为了保证公司的安全消防工作提高一个档次，同时有效避免类似事故的发生，在接下来的工作中，拟从以下几个方面入手：</w:t>
      </w:r>
    </w:p>
    <w:p>
      <w:pPr>
        <w:ind w:left="0" w:right="0" w:firstLine="560"/>
        <w:spacing w:before="450" w:after="450" w:line="312" w:lineRule="auto"/>
      </w:pPr>
      <w:r>
        <w:rPr>
          <w:rFonts w:ascii="宋体" w:hAnsi="宋体" w:eastAsia="宋体" w:cs="宋体"/>
          <w:color w:val="000"/>
          <w:sz w:val="28"/>
          <w:szCs w:val="28"/>
        </w:rPr>
        <w:t xml:space="preserve">1、将20--年6月定为安全生产月，全公司开展安全生产大检查活动，各分厂、车间要在重点部位悬挂安全生产标语，两个公司的动力、设备、技术等人员对公司的电缆线路、机械设备及窑炉等进行一次全面的自查，对发现问题及时整改，并写出自查报告;</w:t>
      </w:r>
    </w:p>
    <w:p>
      <w:pPr>
        <w:ind w:left="0" w:right="0" w:firstLine="560"/>
        <w:spacing w:before="450" w:after="450" w:line="312" w:lineRule="auto"/>
      </w:pPr>
      <w:r>
        <w:rPr>
          <w:rFonts w:ascii="宋体" w:hAnsi="宋体" w:eastAsia="宋体" w:cs="宋体"/>
          <w:color w:val="000"/>
          <w:sz w:val="28"/>
          <w:szCs w:val="28"/>
        </w:rPr>
        <w:t xml:space="preserve">2、针对新建、扩建、改建的工程组织完工后的安全验收，由工程负责人牵头，公司的技术人员、安全科、保卫科及车间相关人员参加，必要时邀请行业专家帮助把关，验收后要由工程负责人写出安全专项验收报告，参加验收的相关负责人在验收报告上必须签字，验收通过后方可投入使用，验收报告交安全科备案;</w:t>
      </w:r>
    </w:p>
    <w:p>
      <w:pPr>
        <w:ind w:left="0" w:right="0" w:firstLine="560"/>
        <w:spacing w:before="450" w:after="450" w:line="312" w:lineRule="auto"/>
      </w:pPr>
      <w:r>
        <w:rPr>
          <w:rFonts w:ascii="宋体" w:hAnsi="宋体" w:eastAsia="宋体" w:cs="宋体"/>
          <w:color w:val="000"/>
          <w:sz w:val="28"/>
          <w:szCs w:val="28"/>
        </w:rPr>
        <w:t xml:space="preserve">3、建立健全安全生产三项制度，重新制定、完善部分安全生产管理、责任制度，对工艺或设备更新的岗位及时修改岗位安全操作规程。通过几次事故，我们发现了几项制度必须进行修改或添加，例如需要新增《工程完工安全验收制度》、《电缆定期检查制度》、《窑炉巡回检查制度》，重新修订《机械设备检修制度》、《安全巡查制度》、《安全隐患排查整改制度》等，并要求作业单位严格遵守相关制度执行，及时排除安全隐患;</w:t>
      </w:r>
    </w:p>
    <w:p>
      <w:pPr>
        <w:ind w:left="0" w:right="0" w:firstLine="560"/>
        <w:spacing w:before="450" w:after="450" w:line="312" w:lineRule="auto"/>
      </w:pPr>
      <w:r>
        <w:rPr>
          <w:rFonts w:ascii="宋体" w:hAnsi="宋体" w:eastAsia="宋体" w:cs="宋体"/>
          <w:color w:val="000"/>
          <w:sz w:val="28"/>
          <w:szCs w:val="28"/>
        </w:rPr>
        <w:t xml:space="preserve">4、加大对电气、机械设备等检查力度，要求各车间、工段每班必须要有设备检查记录，发现问题及时处理，所有设备不得带病运转;</w:t>
      </w:r>
    </w:p>
    <w:p>
      <w:pPr>
        <w:ind w:left="0" w:right="0" w:firstLine="560"/>
        <w:spacing w:before="450" w:after="450" w:line="312" w:lineRule="auto"/>
      </w:pPr>
      <w:r>
        <w:rPr>
          <w:rFonts w:ascii="宋体" w:hAnsi="宋体" w:eastAsia="宋体" w:cs="宋体"/>
          <w:color w:val="000"/>
          <w:sz w:val="28"/>
          <w:szCs w:val="28"/>
        </w:rPr>
        <w:t xml:space="preserve">5、施工单位必须与外来的施工队伍签订专门的安全协议，没有签订安全协议的禁止动工，协议签订后交安全科备案;</w:t>
      </w:r>
    </w:p>
    <w:p>
      <w:pPr>
        <w:ind w:left="0" w:right="0" w:firstLine="560"/>
        <w:spacing w:before="450" w:after="450" w:line="312" w:lineRule="auto"/>
      </w:pPr>
      <w:r>
        <w:rPr>
          <w:rFonts w:ascii="宋体" w:hAnsi="宋体" w:eastAsia="宋体" w:cs="宋体"/>
          <w:color w:val="000"/>
          <w:sz w:val="28"/>
          <w:szCs w:val="28"/>
        </w:rPr>
        <w:t xml:space="preserve">6、生产车间与安全科共同制定《窑炉漏料应急处理方案》，并由保卫科和安全科牵头，针对窑炉漏料情况组织员工进行模拟演练，增强员工对突发情况的处理能力，每年演练不少于2次;</w:t>
      </w:r>
    </w:p>
    <w:p>
      <w:pPr>
        <w:ind w:left="0" w:right="0" w:firstLine="560"/>
        <w:spacing w:before="450" w:after="450" w:line="312" w:lineRule="auto"/>
      </w:pPr>
      <w:r>
        <w:rPr>
          <w:rFonts w:ascii="宋体" w:hAnsi="宋体" w:eastAsia="宋体" w:cs="宋体"/>
          <w:color w:val="000"/>
          <w:sz w:val="28"/>
          <w:szCs w:val="28"/>
        </w:rPr>
        <w:t xml:space="preserve">7、对全体员工加强安全教育，提高员工的安全意识。由人力资源中心和安全科共同组织，每年进行一次全员安全培训，安全生产内容由安全科人员讲解，其他注意事项由人力资源中心讲解，重点是抓好新入厂员工的安全教育工作，严格执行《安全生产三级教育制度》;</w:t>
      </w:r>
    </w:p>
    <w:p>
      <w:pPr>
        <w:ind w:left="0" w:right="0" w:firstLine="560"/>
        <w:spacing w:before="450" w:after="450" w:line="312" w:lineRule="auto"/>
      </w:pPr>
      <w:r>
        <w:rPr>
          <w:rFonts w:ascii="宋体" w:hAnsi="宋体" w:eastAsia="宋体" w:cs="宋体"/>
          <w:color w:val="000"/>
          <w:sz w:val="28"/>
          <w:szCs w:val="28"/>
        </w:rPr>
        <w:t xml:space="preserve">8、建立健全安全生产组织体系，层层设立安全生产管理人员，根据人员变动随时修改安全体系，从上到下齐抓安全，促进安全生产工作;</w:t>
      </w:r>
    </w:p>
    <w:p>
      <w:pPr>
        <w:ind w:left="0" w:right="0" w:firstLine="560"/>
        <w:spacing w:before="450" w:after="450" w:line="312" w:lineRule="auto"/>
      </w:pPr>
      <w:r>
        <w:rPr>
          <w:rFonts w:ascii="宋体" w:hAnsi="宋体" w:eastAsia="宋体" w:cs="宋体"/>
          <w:color w:val="000"/>
          <w:sz w:val="28"/>
          <w:szCs w:val="28"/>
        </w:rPr>
        <w:t xml:space="preserve">9、车间设备附近不准私自建立小库房，氧气、乙炔等易燃易爆的储气罐严禁存放在车间内部，使用和存放必须保证足够的安全距离，即使用时两个罐体必须保持10米以上的距离，存放时两个罐体必须保持5米以上的距离;</w:t>
      </w:r>
    </w:p>
    <w:p>
      <w:pPr>
        <w:ind w:left="0" w:right="0" w:firstLine="560"/>
        <w:spacing w:before="450" w:after="450" w:line="312" w:lineRule="auto"/>
      </w:pPr>
      <w:r>
        <w:rPr>
          <w:rFonts w:ascii="宋体" w:hAnsi="宋体" w:eastAsia="宋体" w:cs="宋体"/>
          <w:color w:val="000"/>
          <w:sz w:val="28"/>
          <w:szCs w:val="28"/>
        </w:rPr>
        <w:t xml:space="preserve">10、由保卫科牵头，各车间、部门与技术开发处配合检查现有的厂区构筑物的保温材料，确定防火重点部位，并且在易燃处采取必要的措施;新建建筑物所使用的保温材料不能存在消防隐患，施工方案报保卫科存档备案;</w:t>
      </w:r>
    </w:p>
    <w:p>
      <w:pPr>
        <w:ind w:left="0" w:right="0" w:firstLine="560"/>
        <w:spacing w:before="450" w:after="450" w:line="312" w:lineRule="auto"/>
      </w:pPr>
      <w:r>
        <w:rPr>
          <w:rFonts w:ascii="宋体" w:hAnsi="宋体" w:eastAsia="宋体" w:cs="宋体"/>
          <w:color w:val="000"/>
          <w:sz w:val="28"/>
          <w:szCs w:val="28"/>
        </w:rPr>
        <w:t xml:space="preserve">11、信息中心要有针对性的增加监控点，加大监控面积，便于及时发现事故隐患。如监控中心室内必须安装监控探头;前后门摄像头角度需调整，使之必须能够清晰看见进出人员的影像;化验室、消防通道、食堂操作间及仓库等重点部位也需安装监控探头，防止人为破坏，加大安全保障。;</w:t>
      </w:r>
    </w:p>
    <w:p>
      <w:pPr>
        <w:ind w:left="0" w:right="0" w:firstLine="560"/>
        <w:spacing w:before="450" w:after="450" w:line="312" w:lineRule="auto"/>
      </w:pPr>
      <w:r>
        <w:rPr>
          <w:rFonts w:ascii="宋体" w:hAnsi="宋体" w:eastAsia="宋体" w:cs="宋体"/>
          <w:color w:val="000"/>
          <w:sz w:val="28"/>
          <w:szCs w:val="28"/>
        </w:rPr>
        <w:t xml:space="preserve">12、7月上旬我们准备由保卫科牵头对全公司的消防设施进行一次检查，并根据检查的结果，增加消防设施和应急救援设施;检查结束后由保卫科组织各车间员工分批进行消防演练及消防知识培训，重点培训对消防设施的使用，增强扑救初期火灾的技能;</w:t>
      </w:r>
    </w:p>
    <w:p>
      <w:pPr>
        <w:ind w:left="0" w:right="0" w:firstLine="560"/>
        <w:spacing w:before="450" w:after="450" w:line="312" w:lineRule="auto"/>
      </w:pPr>
      <w:r>
        <w:rPr>
          <w:rFonts w:ascii="宋体" w:hAnsi="宋体" w:eastAsia="宋体" w:cs="宋体"/>
          <w:color w:val="000"/>
          <w:sz w:val="28"/>
          <w:szCs w:val="28"/>
        </w:rPr>
        <w:t xml:space="preserve">13、由安全科牵头，每月组织一次安全生产会议，各车间段长以上人员必须参加，主要讨论本月的安全生产情况，各项整改措施是否到位，对未完成安全隐患整改的单位要给予处罚，促使各部门加强对安全生产的管理工作;</w:t>
      </w:r>
    </w:p>
    <w:p>
      <w:pPr>
        <w:ind w:left="0" w:right="0" w:firstLine="560"/>
        <w:spacing w:before="450" w:after="450" w:line="312" w:lineRule="auto"/>
      </w:pPr>
      <w:r>
        <w:rPr>
          <w:rFonts w:ascii="宋体" w:hAnsi="宋体" w:eastAsia="宋体" w:cs="宋体"/>
          <w:color w:val="000"/>
          <w:sz w:val="28"/>
          <w:szCs w:val="28"/>
        </w:rPr>
        <w:t xml:space="preserve">14、加大安全生产监管力度，严格履行《安全生产责任制》，对于影响安全生产的责任人坚决予以处理，情节严重的，将依法追究法律责任。</w:t>
      </w:r>
    </w:p>
    <w:p>
      <w:pPr>
        <w:ind w:left="0" w:right="0" w:firstLine="560"/>
        <w:spacing w:before="450" w:after="450" w:line="312" w:lineRule="auto"/>
      </w:pPr>
      <w:r>
        <w:rPr>
          <w:rFonts w:ascii="宋体" w:hAnsi="宋体" w:eastAsia="宋体" w:cs="宋体"/>
          <w:color w:val="000"/>
          <w:sz w:val="28"/>
          <w:szCs w:val="28"/>
        </w:rPr>
        <w:t xml:space="preserve">15、各分厂、车间要建立健全各种安全警示标识，尤其是各个安全生产重点部位、工伤多发工段、职业卫生危害及特殊工种岗位必须要设立醒目的安全警示标识。如行列机、制球工段要设立防烫伤标识、碎玻璃较多处要设立防扎脚标识、滚动作业处要设立防卷入标识、各车间吊物口处要设立防坠物掉落标识、电器设备附近要设立防触电标识以及涉及到高温、噪音、粉尘的工作岗位要设立提醒员工防止职业危害的标识等。</w:t>
      </w:r>
    </w:p>
    <w:p>
      <w:pPr>
        <w:ind w:left="0" w:right="0" w:firstLine="560"/>
        <w:spacing w:before="450" w:after="450" w:line="312" w:lineRule="auto"/>
      </w:pPr>
      <w:r>
        <w:rPr>
          <w:rFonts w:ascii="宋体" w:hAnsi="宋体" w:eastAsia="宋体" w:cs="宋体"/>
          <w:color w:val="000"/>
          <w:sz w:val="28"/>
          <w:szCs w:val="28"/>
        </w:rPr>
        <w:t xml:space="preserve">同志们，亡羊补牢犹未晚矣，一次次的事故已给我们敲响了警钟，不重视安全的代价是惨重的，希望在座的各位能够深刻吸取几次事故的教训，齐抓共管，下真功夫狠抓安全工作，共同营造安全生产的新氛围，建设平安方圆。</w:t>
      </w:r>
    </w:p>
    <w:p>
      <w:pPr>
        <w:ind w:left="0" w:right="0" w:firstLine="560"/>
        <w:spacing w:before="450" w:after="450" w:line="312" w:lineRule="auto"/>
      </w:pPr>
      <w:r>
        <w:rPr>
          <w:rFonts w:ascii="宋体" w:hAnsi="宋体" w:eastAsia="宋体" w:cs="宋体"/>
          <w:color w:val="000"/>
          <w:sz w:val="28"/>
          <w:szCs w:val="28"/>
        </w:rPr>
        <w:t xml:space="preserve">员工安全生产会讲话稿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贯彻落实各级安全生产工作电视电话会议精神，分析当前安全生产形势，安排部署“两节”(中秋节、国庆节)期间和第四季度安全生产工作，确保全县安全生产形势持续稳定。刚才，汤贵江同志通报了1—8月全县安全生产情况，对下步工作进行了安排部署;枫芸乡人民政府、县公安局作了检讨发言。待会，杨县长和李县长还将作重要讲话，请大家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8月15日，国务院召开了全国安全生产工作视频会议，贯彻落实党中央、国务院领导的重要批示精神，通报了天津港“8.12”重特大火灾爆炸事故和全国安全生产形势，安排部署了下一阶段工作，落实强化安全生产主体责任，扎实开展各项专项整治行动，打好危险化学品和易燃易爆物品安全攻坚战。近期，国务院通报了发生在安全生产大检查期间四起典型事故：一是8月28日，湖南省常德市安乡县众鑫纸业有限公司纸浆池内发生中毒窒息事故，造成8人死亡、1人受伤;二是8月31日，山西省河津市华鑫源钢铁公司在进行高炉检修时发生残留煤气中毒事故，造成4人死亡、4人受伤;三是8月31日，山东省东营市利津县滨源化学有限公司在试生产过程中发生爆炸着火事故，造成5人死亡、7人失联、27人受伤;四是9月1日，甘肃省陇南市武都区吉庆烟花爆竹有限公司马街礼炮厂发生爆炸事故，造成2人死亡、1人失踪，23人受伤。</w:t>
      </w:r>
    </w:p>
    <w:p>
      <w:pPr>
        <w:ind w:left="0" w:right="0" w:firstLine="560"/>
        <w:spacing w:before="450" w:after="450" w:line="312" w:lineRule="auto"/>
      </w:pPr>
      <w:r>
        <w:rPr>
          <w:rFonts w:ascii="宋体" w:hAnsi="宋体" w:eastAsia="宋体" w:cs="宋体"/>
          <w:color w:val="000"/>
          <w:sz w:val="28"/>
          <w:szCs w:val="28"/>
        </w:rPr>
        <w:t xml:space="preserve">今年以来，我县统计内上报事故起数3起，死亡7人、伤1人，直接经济损失90.76万元，同比事故起数持平;死亡人数增加6人，上升600%;受伤人数减少3人，下降75%;直接经济损失增加42.18万元，上升86.82%。其中发生较大事故1起，死亡4人，伤1人。死亡人数占市人民政府下达我县控制指标的70%，全县安全生产形势极为严峻。主要存在以下几个方面问题：一是个别乡(镇、街道)、部门领导干部对安全生产政治敏感性不强，思想认识不到位，松懈麻痹和侥幸心理严重，工作反应迟钝;对上级文件贯彻执行不到位，以会议贯彻会议，就文件贯彻文件，不结合实际细研深究，无具体抓落实的实招、真招，致使一些重点工作不能很好落实，如在开展事故隐患大排查大整治专项行动中，个别乡(镇、街道)、部门流于形式。二是一些行业领域、重点部位，事故隐患依然存在，特别是道路交通事故时有发生，建筑施工、电力、社会消防安全生产形势严峻，民用自建房安全事故发生呈现上升趋势。三是我县正处在后发赶超关键时期，一大批招商引资企业、基础设施项目正在加快建设实施，在抢抓机遇的同时也存在安全管理不到位、“三同时”建设不到位等问题，给安全生产监管带来了前所未有的压力。四是有的企业安全生产主体责任落实不到位，安全生产投入不足，重生产，轻安全现象仍普遍存在。</w:t>
      </w:r>
    </w:p>
    <w:p>
      <w:pPr>
        <w:ind w:left="0" w:right="0" w:firstLine="560"/>
        <w:spacing w:before="450" w:after="450" w:line="312" w:lineRule="auto"/>
      </w:pPr>
      <w:r>
        <w:rPr>
          <w:rFonts w:ascii="宋体" w:hAnsi="宋体" w:eastAsia="宋体" w:cs="宋体"/>
          <w:color w:val="000"/>
          <w:sz w:val="28"/>
          <w:szCs w:val="28"/>
        </w:rPr>
        <w:t xml:space="preserve">今天，我县召开第三季度安全生产例会暨“中秋”、“国庆”期间安全生产工作部署会，是对事故隐患大排查大整治、危险化学品和易燃易爆物品及油气化安全专项整治及开展安全生产大检查深化“打非治违”专项整治工作的再安排、再部署、再强调，为此，各乡(镇、街道)、各部门要进一步增强安全生产工作的责任感、紧迫感和危机感，按照全国、全省、全市安全生产电视电话会议及此次会议精神，进一步建立健全“党政同责、一岗双责、齐抓共管”的安全生产责任体系，严格落实行业主管部门直接监管、安全生产监管部门综合监管、地方政府属地监管责任。要针对本乡(镇、街道)、本行业(领域)存在的事故隐患和薄弱环节，采取有效措施，切实加以整改，结合事故隐患大排查大整治全面推进安全生产大检查深化“打非治违”和专项行动深入开展，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二、周密部署，明确责任、切实抓好“中秋”、“国庆”和今后一段时期安全生产工作</w:t>
      </w:r>
    </w:p>
    <w:p>
      <w:pPr>
        <w:ind w:left="0" w:right="0" w:firstLine="560"/>
        <w:spacing w:before="450" w:after="450" w:line="312" w:lineRule="auto"/>
      </w:pPr>
      <w:r>
        <w:rPr>
          <w:rFonts w:ascii="宋体" w:hAnsi="宋体" w:eastAsia="宋体" w:cs="宋体"/>
          <w:color w:val="000"/>
          <w:sz w:val="28"/>
          <w:szCs w:val="28"/>
        </w:rPr>
        <w:t xml:space="preserve">20--年只有三个月了，第四季度是工农业生产的黄金时节，生产节奏加快，是安全生产事故的易发期和多发期，特别是“中秋、国庆”期间人流、物流、车流增多，安全监管压力增大，预防各类安全事故任务十分艰巨。为此，我们必须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强化事故指标控制。20--年市人民政府下达我县事故控制指标为10人，目前已死亡7人，道路交通事故控制指标已用完。各乡(镇、街道)各部门要认清我县安全生产形势，认真分析事故原因，做好分析研判，不能有半点麻痹和厌战情绪，要针对存在的问题和薄弱环节，加大现场监管和整改工作力度，确保全年不突破市人民政府下达的安全生产控制目标。县安委办要认真开展好对各乡(镇、街道)各部门的季度考核，要把事故指标执行情况作为重点考核内容，加大考核权重。要严格落实责任追究，加大事故责任倒查力度，一旦发生事故，不论哪个乡(镇、街道)、哪个部门、哪个企业，不论涉及到谁，都将按照事故查处“四不放过”原则依法依纪从严从重惩处，决不姑息。</w:t>
      </w:r>
    </w:p>
    <w:p>
      <w:pPr>
        <w:ind w:left="0" w:right="0" w:firstLine="560"/>
        <w:spacing w:before="450" w:after="450" w:line="312" w:lineRule="auto"/>
      </w:pPr>
      <w:r>
        <w:rPr>
          <w:rFonts w:ascii="宋体" w:hAnsi="宋体" w:eastAsia="宋体" w:cs="宋体"/>
          <w:color w:val="000"/>
          <w:sz w:val="28"/>
          <w:szCs w:val="28"/>
        </w:rPr>
        <w:t xml:space="preserve">(二)结合事故隐患大排查大整治切实做好危险化学品和易燃易爆物品及油气化安全专项整治工作。事故隐患排查治理，是安全生产监管中的一项必要手段，是控制事故的一项重要内容，是完成安全生产管理目标的一项基础工作。各乡(镇、街道)各部门要认清事故隐患排查治理工作的长期性、艰巨性和复杂性，主要领导要亲自挂帅组织对本辖区、本行业开展事故隐患大排查大整治专项行动，要深入企业查领导的思想，查安全管理机构的设立，查责任制及安全生产管理制度的建立健全，查应急救援体系建立，对照操作规程查“三违”现象，查安全例会、安全教育、安全防护用品、安全投入等，要立足治大隐患，防大事故，切实加强道路交通、危险化学品和易燃易爆物品、非煤矿山、社会消防、建筑施工、特种设备、烟花爆竹、人员密集场所等重点行业领域的隐患排查治理，确保不漏掉一个门店、一个企业、一个路段、一所学校、一艘船只、一台车辆、一台设备、一个重大危险源、一个事故隐患。要建立健全管理台账，做到底数要清，品种要明。对发现的事故隐患，要做到整改责任、措施、资金、时限和预案“五落实”，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三)认真开展以“查隐患、严治理、防事故、保安全”为主题的安全生产大检查深化“打非治违”和专项整治行动。乡(镇、街道)、各部门要按照《国务院安委会关于全面开展安全生产大检查深化“打非治违”和专项整治工作的通知》(安委明电〔20--〕2号)和思府办发〔20--〕219号文件要求，制定和完善本辖区、本行业、本系统的“打非治违”和专项整治工作方案，按照“全覆盖、零容忍、严执法、重实效”的要求，明确责任、落实措施，做到排查全覆盖、检查全方位、治理全过程，切实找出薄弱环节。要进一步建立健全联合执法机制，依法依规关闭取缔一批非法违生产经营和建设单位，按上限处罚一批非法违生产经营建设行为的单位和责任人，停产整顿一批非法违法生产经营建设单位，严格追究一批触犯安全生产法律法规的责任人。要加大跟踪督办力度，对非法生产经营建设和经停产整顿仍未达到要求的，一律从严惩处，绝不手软，姑息迁就。要以铁的标准、铁的心肠、铁的手腕继续深入开展“六打六治”打非治违专项行动，加强监管，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(四)狠抓重点行业安全监管。</w:t>
      </w:r>
    </w:p>
    <w:p>
      <w:pPr>
        <w:ind w:left="0" w:right="0" w:firstLine="560"/>
        <w:spacing w:before="450" w:after="450" w:line="312" w:lineRule="auto"/>
      </w:pPr>
      <w:r>
        <w:rPr>
          <w:rFonts w:ascii="宋体" w:hAnsi="宋体" w:eastAsia="宋体" w:cs="宋体"/>
          <w:color w:val="000"/>
          <w:sz w:val="28"/>
          <w:szCs w:val="28"/>
        </w:rPr>
        <w:t xml:space="preserve">1.道路交通安全。今年以来，我县道路交通安全形势十分严峻，7月份还发生了一起较大事故，下一阶段要立足于防范和遏制事故发生，扎实抓好监督管理。一是各级各部门要相互配合，加大路面管控力度，严厉打击无证驾驶、无牌行驶、酒后驾驶、超员超载、超速行驶，摩托车违法载人等违法行为，严肃查处非法营运行为。二是进一步加大道路交通社会化管理力度，做好人、车、路管理台账，加强驾驶员安全培训教育工作，提升驾驶员安全意识，减少违法、违章和操作失误造成事故的发生概率。三是进一步落实运输企业安全生产责任制，层层签订安全责任书，强化企业安全生产管理，特别是做好客运和危险化学品运输车辆的动态监控管理工作，防止事故发生。四是加大道路隐患排查治理，切实做好危险路段和事故多发路段的治理力度，防止因自然灾害引发交通事故。</w:t>
      </w:r>
    </w:p>
    <w:p>
      <w:pPr>
        <w:ind w:left="0" w:right="0" w:firstLine="560"/>
        <w:spacing w:before="450" w:after="450" w:line="312" w:lineRule="auto"/>
      </w:pPr>
      <w:r>
        <w:rPr>
          <w:rFonts w:ascii="宋体" w:hAnsi="宋体" w:eastAsia="宋体" w:cs="宋体"/>
          <w:color w:val="000"/>
          <w:sz w:val="28"/>
          <w:szCs w:val="28"/>
        </w:rPr>
        <w:t xml:space="preserve">2.危险化学品及易燃易爆物品安全。秋冬季节是危险化学品、烟花爆竹及易燃易爆物品销售、使用旺季，更是事故易发多发季节，要加强对危险化学品、烟花爆竹及易燃易爆物品生产、储存、运输、使用、废弃等各环节隐患排查治理，运输车辆道路交通安全管理的各项措施是否落实，以及运输车辆、驾驶员、押运员是否具备相应资质等情况;危险化学品企业违规进行倒罐、动火、受限空间作业，以及无证非法生产或一证多厂、分包转包生产烟花爆竹等行为;易燃易爆物品包装、容器是否经检验合格;烟花爆竹企业“三超一改”、非法生产经营等方面的排查治理，督促企业做好防雷、防静电、防洪水、防泄漏工作，及时发现问题，及时加以整改，对无法整改的，坚决予以取缔。</w:t>
      </w:r>
    </w:p>
    <w:p>
      <w:pPr>
        <w:ind w:left="0" w:right="0" w:firstLine="560"/>
        <w:spacing w:before="450" w:after="450" w:line="312" w:lineRule="auto"/>
      </w:pPr>
      <w:r>
        <w:rPr>
          <w:rFonts w:ascii="宋体" w:hAnsi="宋体" w:eastAsia="宋体" w:cs="宋体"/>
          <w:color w:val="000"/>
          <w:sz w:val="28"/>
          <w:szCs w:val="28"/>
        </w:rPr>
        <w:t xml:space="preserve">3.燃气及燃气管道安全。县城管局牵头，相关部门配合，认真开展燃气及燃气管道的安全专项整治，排查燃气的生产、储存、运输、充装、使用等各个重点环节，排查燃气经营单位证照持证情况、设施设备是否完好有效、燃气钢瓶检验情况等，排查安全生产责任制是否建立健全，事故隐患自查自纠整改落实情况等，从而有效防范重特大事故的发生。</w:t>
      </w:r>
    </w:p>
    <w:p>
      <w:pPr>
        <w:ind w:left="0" w:right="0" w:firstLine="560"/>
        <w:spacing w:before="450" w:after="450" w:line="312" w:lineRule="auto"/>
      </w:pPr>
      <w:r>
        <w:rPr>
          <w:rFonts w:ascii="宋体" w:hAnsi="宋体" w:eastAsia="宋体" w:cs="宋体"/>
          <w:color w:val="000"/>
          <w:sz w:val="28"/>
          <w:szCs w:val="28"/>
        </w:rPr>
        <w:t xml:space="preserve">4.建筑施工安全。各级各部门认真开展好各类在建项目和施工工地事故隐患排查治理专项整治行动，坚决取缔“黑工地”，重点检查各类在建工程承建单位是否具备相关资质、安全防范措施是否到位、特种作业人员是否持证上岗、安全现场管理制度是否健全、安全管理专职人员是否落实到位，建筑施工“三同时”落实是否到位，建设施工人员工伤保险是否办理，同时加强自建房和危旧房的安全监管，确保建筑施工安全。</w:t>
      </w:r>
    </w:p>
    <w:p>
      <w:pPr>
        <w:ind w:left="0" w:right="0" w:firstLine="560"/>
        <w:spacing w:before="450" w:after="450" w:line="312" w:lineRule="auto"/>
      </w:pPr>
      <w:r>
        <w:rPr>
          <w:rFonts w:ascii="宋体" w:hAnsi="宋体" w:eastAsia="宋体" w:cs="宋体"/>
          <w:color w:val="000"/>
          <w:sz w:val="28"/>
          <w:szCs w:val="28"/>
        </w:rPr>
        <w:t xml:space="preserve">5.非煤矿山安全。要深入开展非煤矿山隐患排查治理专项整治工作，认真做好关闭整合提能工作;督促非煤矿山企业依法为职工缴纳工伤保险和商业保险;要开展安全标准化建设。要认真汲取云南渠县光坪锡矿“7.25”重大坍塌涉险事故教训要加强非煤矿山“三同时”建设工作，督促企业严格现场监管，严防爆破、透水、火灾、坠落等事故发生。</w:t>
      </w:r>
    </w:p>
    <w:p>
      <w:pPr>
        <w:ind w:left="0" w:right="0" w:firstLine="560"/>
        <w:spacing w:before="450" w:after="450" w:line="312" w:lineRule="auto"/>
      </w:pPr>
      <w:r>
        <w:rPr>
          <w:rFonts w:ascii="宋体" w:hAnsi="宋体" w:eastAsia="宋体" w:cs="宋体"/>
          <w:color w:val="000"/>
          <w:sz w:val="28"/>
          <w:szCs w:val="28"/>
        </w:rPr>
        <w:t xml:space="preserve">6.水上交通安全。各涉水乡(镇、街道)、各有关部门要切实加强船舶、渡口安全管理，加大对水上交通运输特别是白鹭湖和县城所辖等重点水域的监管力度，认真做好日常监管，特别是要搞好场天现场安全监管，实行“签证放行”，严防超员超载、人货混装和非法载人行为发生。要强化重点渡口、重点船舶和险要航段水运安全检查，严厉打击非法改装、制造船舶和改变用途等违法行为。各乡(镇、街道)、各有关部门要加强对自用船舶和渔业船舶的安全监管，坚决取缔和查处“三无”、“证照不齐”船舶，确保水上交通平安畅通。</w:t>
      </w:r>
    </w:p>
    <w:p>
      <w:pPr>
        <w:ind w:left="0" w:right="0" w:firstLine="560"/>
        <w:spacing w:before="450" w:after="450" w:line="312" w:lineRule="auto"/>
      </w:pPr>
      <w:r>
        <w:rPr>
          <w:rFonts w:ascii="宋体" w:hAnsi="宋体" w:eastAsia="宋体" w:cs="宋体"/>
          <w:color w:val="000"/>
          <w:sz w:val="28"/>
          <w:szCs w:val="28"/>
        </w:rPr>
        <w:t xml:space="preserve">7.消防安全。消防部门要组织开展消防安全大检查活动，突出重大火灾隐患跟踪整改，对商场超市、宾馆酒店、学校、医院、网吧等人员密集场所的安全状况进行全面排查，严格落实消防设施安全审查、重大火灾隐患挂牌督办制度，对存在火灾隐患的，要立即予以停业整改，整改后仍达不到安全要求的，要依法予以关闭。</w:t>
      </w:r>
    </w:p>
    <w:p>
      <w:pPr>
        <w:ind w:left="0" w:right="0" w:firstLine="560"/>
        <w:spacing w:before="450" w:after="450" w:line="312" w:lineRule="auto"/>
      </w:pPr>
      <w:r>
        <w:rPr>
          <w:rFonts w:ascii="宋体" w:hAnsi="宋体" w:eastAsia="宋体" w:cs="宋体"/>
          <w:color w:val="000"/>
          <w:sz w:val="28"/>
          <w:szCs w:val="28"/>
        </w:rPr>
        <w:t xml:space="preserve">8.教育安全。教育、交通、公安等部门，要妥善做好学生上下学搭乘交通工具的安全管理工作，特别是做好校车安全管理工作和周五错时放学工作。各乡镇、各部门，特别是教育、卫生和市场监督管理部门要认真抓好学校食堂食品卫生安全的检查督导工作，切实加强食堂的规范化管理，全面提升食堂量化等级，推进放心食品配送及定点采购，严格执行食品进货索证、验收和台账管理制度，严把食品进货关。县教育局在会后要安排中小学、幼儿园立即进行一次彻底的消防安全检查，对校园内的老危楼房、电网线路、违章用电、危险物品处理等进行重点排查，不留死角，对发现的事故隐患，要立即处理不得拖延。消防、教育等部门要经常深入校园对消防安全工作的落实情况进行督查。教育、公安、信访等部门及各乡镇要创新信访工作机制，完善接访走访制度，要加强重点群体的政策解释思想疏导和稳控工作，最大限度避免越级上访，县教育局要高度关注教师普遍关心关注的热点和难点问题，尽力解决他们的合理诉求，要不断提高群众来信来访处理效率和质量。各校要及时排查和化解学生的矛盾纠纷，及时掌握苗头倾向性的问题，定人、定责、定时将矛盾化解在萌芽状态。</w:t>
      </w:r>
    </w:p>
    <w:p>
      <w:pPr>
        <w:ind w:left="0" w:right="0" w:firstLine="560"/>
        <w:spacing w:before="450" w:after="450" w:line="312" w:lineRule="auto"/>
      </w:pPr>
      <w:r>
        <w:rPr>
          <w:rFonts w:ascii="宋体" w:hAnsi="宋体" w:eastAsia="宋体" w:cs="宋体"/>
          <w:color w:val="000"/>
          <w:sz w:val="28"/>
          <w:szCs w:val="28"/>
        </w:rPr>
        <w:t xml:space="preserve">9.食品安全。“两节”即将来临，各有关部门要结合节日期间群众消费特点，针对当前食品安全生产、流通、消费的实际情况和薄弱环节，加强对重点品种、重点环节、重点场所的安全监管，特别是对群众反映强烈的热点问题要进行全面检查整治。要注重学校食堂食品安全监管，要落实防食物中毒的措施，把好食品的进货渠道，建立完善好台账;落实防蝇、防腐等卫生条件，严加防范，杜绝群体性中毒事件发生。</w:t>
      </w:r>
    </w:p>
    <w:p>
      <w:pPr>
        <w:ind w:left="0" w:right="0" w:firstLine="560"/>
        <w:spacing w:before="450" w:after="450" w:line="312" w:lineRule="auto"/>
      </w:pPr>
      <w:r>
        <w:rPr>
          <w:rFonts w:ascii="宋体" w:hAnsi="宋体" w:eastAsia="宋体" w:cs="宋体"/>
          <w:color w:val="000"/>
          <w:sz w:val="28"/>
          <w:szCs w:val="28"/>
        </w:rPr>
        <w:t xml:space="preserve">同时，要切实抓好煤矿、旅游、水务、电力、特种设备、职业健康、防雷减灾、农业机械、民爆物品、森林防火等行业领域的安全生产工作，要结合本行业领域实际确定各自安全生产大检查深化“打非治违”和专项整治工作重点，积极探索长效监管机制，不断提高本部门、本行业的安全生产水平。</w:t>
      </w:r>
    </w:p>
    <w:p>
      <w:pPr>
        <w:ind w:left="0" w:right="0" w:firstLine="560"/>
        <w:spacing w:before="450" w:after="450" w:line="312" w:lineRule="auto"/>
      </w:pPr>
      <w:r>
        <w:rPr>
          <w:rFonts w:ascii="宋体" w:hAnsi="宋体" w:eastAsia="宋体" w:cs="宋体"/>
          <w:color w:val="000"/>
          <w:sz w:val="28"/>
          <w:szCs w:val="28"/>
        </w:rPr>
        <w:t xml:space="preserve">(五)强化督查，推进安全生产各项工作落实。要加强责任目标落实情况的监督、检查和考核工作力度，坚持月检查、季考核、年考评，要加大督查力度，着力解决个别乡(镇、街道)、部门和单位执行不力、行动迟缓的问题，解决一些领导干部不负责任、不抓落实、作表面文章、搞形式主义的问题。对发生生产安全责任事故的，一律从重从快予以追究责任;对未完成责任书规定目标任务，特别是因发生责任事故导致安全生产指标突破控制范围的，将坚决实行“一票否决”。</w:t>
      </w:r>
    </w:p>
    <w:p>
      <w:pPr>
        <w:ind w:left="0" w:right="0" w:firstLine="560"/>
        <w:spacing w:before="450" w:after="450" w:line="312" w:lineRule="auto"/>
      </w:pPr>
      <w:r>
        <w:rPr>
          <w:rFonts w:ascii="宋体" w:hAnsi="宋体" w:eastAsia="宋体" w:cs="宋体"/>
          <w:color w:val="000"/>
          <w:sz w:val="28"/>
          <w:szCs w:val="28"/>
        </w:rPr>
        <w:t xml:space="preserve">(六)要严格执行值班值守制度，确保信息畅通。“中秋”、“国庆”期间各乡镇、办事处、各部门要坚持专人24小时班制度，领导带班制度，相关人员要坚守岗位，保持上下联系，随时掌握安全生产动态，保持安全生产信息渠道上下畅通，一旦发生事故要按规定及时如实向有关部门报告，并迅速启动应急救援预案，快速有效，妥善处置，把事故损失，控制到最低程度，县督查局、县安委办要组织力量，对“中秋”、“国庆”期间各乡镇、办事处，各部门安全生产工作的部署是否到位，责任是否落实，隐患是否排查，制度是否健全等进行重点督查，</w:t>
      </w:r>
    </w:p>
    <w:p>
      <w:pPr>
        <w:ind w:left="0" w:right="0" w:firstLine="560"/>
        <w:spacing w:before="450" w:after="450" w:line="312" w:lineRule="auto"/>
      </w:pPr>
      <w:r>
        <w:rPr>
          <w:rFonts w:ascii="宋体" w:hAnsi="宋体" w:eastAsia="宋体" w:cs="宋体"/>
          <w:color w:val="000"/>
          <w:sz w:val="28"/>
          <w:szCs w:val="28"/>
        </w:rPr>
        <w:t xml:space="preserve">同志们，安全生产责任重大，事关人民群众生命财产，事关全县稳定大局。我们一定要站在讲政治、保稳定、促发展的高度，充分认识所肩负的重大使命，以积极负责的态度，扎实有效地做好安全生产工作，确保全县安全生产形势持续稳定好转，为全县经济社会跨越发展实现全面小康做出积极的贡献。</w:t>
      </w:r>
    </w:p>
    <w:p>
      <w:pPr>
        <w:ind w:left="0" w:right="0" w:firstLine="560"/>
        <w:spacing w:before="450" w:after="450" w:line="312" w:lineRule="auto"/>
      </w:pPr>
      <w:r>
        <w:rPr>
          <w:rFonts w:ascii="宋体" w:hAnsi="宋体" w:eastAsia="宋体" w:cs="宋体"/>
          <w:color w:val="000"/>
          <w:sz w:val="28"/>
          <w:szCs w:val="28"/>
        </w:rPr>
        <w:t xml:space="preserve">员工安全生产会讲话稿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11月8日，泾川县红河乡发生了一起农用车载人特大交通事故，造成9人死亡，2人重伤。这起事故的发生，给人民生命财产安全造成了严重损失，引起了社会各方面的高度关注。为了及时汲取这次特大交通安全事故教训,根据市委、市政府安排，11月9日，市政府在泾川县召开了全市道路交通安全专项整治工作紧急会议，对全市农村道路安全管理工作进行了安排部署。今天，市政府召开安委会全体会议，主要目的是认真分析我市安全生产工作面临的严峻形势，深刻检查反思工作中存在的漏洞和薄弱环节，进一步加强领导，靠实责任，动真碰硬，综合整治，坚决遏制重特大事故多发的势头，确保完成全年安全生产工作目标任务。一、认清形势，统一思想，在进一步强化抓好安全生产工作的责任意识上务求新提高</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安全，事关经济社会发展的大局。党中央、国务院和省、市历来十分重视安全生产工作，前不久召开的党的xx届五中全会，把安全生产纳入了我国经济社会发展规划目标体系，作为全面建设小康、构建社会主义和谐社会的一项重要内容，提出了明确的工作重点和目标任务，这充分表明党和国家对安全生产的空前重视和极大关注,真实反映了最广大人民群众的迫切愿望，这也为我们抓安全生产提出了新的更高的要求。</w:t>
      </w:r>
    </w:p>
    <w:p>
      <w:pPr>
        <w:ind w:left="0" w:right="0" w:firstLine="560"/>
        <w:spacing w:before="450" w:after="450" w:line="312" w:lineRule="auto"/>
      </w:pPr>
      <w:r>
        <w:rPr>
          <w:rFonts w:ascii="宋体" w:hAnsi="宋体" w:eastAsia="宋体" w:cs="宋体"/>
          <w:color w:val="000"/>
          <w:sz w:val="28"/>
          <w:szCs w:val="28"/>
        </w:rPr>
        <w:t xml:space="preserve">就我市而言，当前，经济社会发展已进入了一个快速增长的关键时期，迫切要求有稳定良好的安全生产条件来保障经济的健康运行。客观地说，我市安全生产形势不容乐观。纵向与历年情况比较，全市安全生产主要指标有所下降;横向与全省各地比较，今年各项主要指标在全省排名仍然靠前，一次死亡3人以上重大事故起数排名全省第3位，死亡人数排名第3位，各类事故死亡、率71.85，比全省平均水平24.57高出47.28个百分点，高出近两倍。特别是泾川县“11?8”特大交通安全事故，充分暴露出我市交通安全管理存在的问题还十分突出，这也为我们抓安全生产再次敲响了警钟。</w:t>
      </w:r>
    </w:p>
    <w:p>
      <w:pPr>
        <w:ind w:left="0" w:right="0" w:firstLine="560"/>
        <w:spacing w:before="450" w:after="450" w:line="312" w:lineRule="auto"/>
      </w:pPr>
      <w:r>
        <w:rPr>
          <w:rFonts w:ascii="宋体" w:hAnsi="宋体" w:eastAsia="宋体" w:cs="宋体"/>
          <w:color w:val="000"/>
          <w:sz w:val="28"/>
          <w:szCs w:val="28"/>
        </w:rPr>
        <w:t xml:space="preserve">分析我市安全事故多发的原因，我觉得除了客观上安全投入不足，安全基础条件薄弱外，更重要的是我们抓安全生产的责任意识不强，安全监管严重缺位，安全生产责任制落实不力，已经制定的一些防范措施仅仅停留在口头上、文字上，没有真正形成上下联动抓安全生产的合力，“重生产轻安全，重效益轻监管”，安全生产中的“三违”现象普遍存在，可以说，我市安全生产任重道远，时不我待。各级、各部门要充分认识我们所面临的严峻形势，充分认识安全生产的重要性、长期性、复杂性和艰巨性，以贯彻党的xx届五中全会精神为契机，以泾川县“11?8”特大交通安全事故为反面教材，进一步增强紧迫感、责任感和使命感，切实把安全生产摆在突出位置，时刻牢记安全生产，事事注重安全生产，扑下身子，深入基层，狠抓监管，切实维护好人民群众的根本利益，保障好人民群众的生命财产安全。</w:t>
      </w:r>
    </w:p>
    <w:p>
      <w:pPr>
        <w:ind w:left="0" w:right="0" w:firstLine="560"/>
        <w:spacing w:before="450" w:after="450" w:line="312" w:lineRule="auto"/>
      </w:pPr>
      <w:r>
        <w:rPr>
          <w:rFonts w:ascii="宋体" w:hAnsi="宋体" w:eastAsia="宋体" w:cs="宋体"/>
          <w:color w:val="000"/>
          <w:sz w:val="28"/>
          <w:szCs w:val="28"/>
        </w:rPr>
        <w:t xml:space="preserve">二、突出重点，标本兼治，在下功夫抓好事故多发行业的专项整治上务求新突破</w:t>
      </w:r>
    </w:p>
    <w:p>
      <w:pPr>
        <w:ind w:left="0" w:right="0" w:firstLine="560"/>
        <w:spacing w:before="450" w:after="450" w:line="312" w:lineRule="auto"/>
      </w:pPr>
      <w:r>
        <w:rPr>
          <w:rFonts w:ascii="宋体" w:hAnsi="宋体" w:eastAsia="宋体" w:cs="宋体"/>
          <w:color w:val="000"/>
          <w:sz w:val="28"/>
          <w:szCs w:val="28"/>
        </w:rPr>
        <w:t xml:space="preserve">一是切实抓好道路交通安全专项治理工作。道路交通安全是我市安全工作的重中之重，今年以来，我市道路交通事故死亡人数已占到各类安全事故死亡人数的90以上，抓好道路交通安全整治是我们当前和今后一个时期安全生产的重头戏。最近，市政府已向全市发布了整治交通安全事故的公告，印发了农村道路交通安全事故专项整治实施方案，各级政府和各有关部门要在抓好道路交通安全专项治理日常工作的同时，突出抓好农村道路交通安全专项整治，重点是整顿农用车违章载人、超速超载、黑车非驾、无证驾驶、报废车辆上路、占道经营、马路市场发车等违章行为。要通过整治，坚决杜绝农用车载人和占道经营等现象，达到路面无杂物、路段有标志、车辆无违章、客运不超员。</w:t>
      </w:r>
    </w:p>
    <w:p>
      <w:pPr>
        <w:ind w:left="0" w:right="0" w:firstLine="560"/>
        <w:spacing w:before="450" w:after="450" w:line="312" w:lineRule="auto"/>
      </w:pPr>
      <w:r>
        <w:rPr>
          <w:rFonts w:ascii="宋体" w:hAnsi="宋体" w:eastAsia="宋体" w:cs="宋体"/>
          <w:color w:val="000"/>
          <w:sz w:val="28"/>
          <w:szCs w:val="28"/>
        </w:rPr>
        <w:t xml:space="preserve">各级各部门要切实加强对本地区道路交通安全的组织领导和监督检查，对事故多发的原因深入剖析，对本辖区道路交通安全秩序存在的突出问题彻查整改。市预防道路交通事故领导小组要充分发挥牵头抓总作用，加强沟通协调，分解责任目标，按照整治实施方案要求，落实好各项整治措施。公安交警、安监、交通、运管、农机等部门要充分发挥监督管理职能，精诚配合，齐抓共管，形成综合整治的强大合力。安全生产监督管理部门要加强组织协调和检查指导，督促各职能部门、各有关单位落实道路交通安全管理责任和工作措施。市农牧局、公安局要按照省上有关会议精神，尽快移交农用车辆管理工作手、续，理顺管理体制。交通部门要加强对危险路段的整治，在重点路段设置警示牌，进行安全防护处置，确保不在该路段发生同类事故。交通、交警部门要加大对破坏路面、打场晒粮等行为整治，对县乡道路两边占道经营、乱摆摊点，严重影响道路通行的要依法强制搬迁或拆除，对公路上晒粮碾草，影响道路通行的现象要迅速彻底清理。交通、运管部门要深入运输经营场所，加大对包车客运、超长班线客运、山区班线客运、危险化学品运输等四个环节的监管力度，尤其是对达不到夜间安全通行要求的，要坚决停止营运。同时，要对农村山区交通现状进行调研，增加线路和班次，切实解决山区群众安全出行的问题。</w:t>
      </w:r>
    </w:p>
    <w:p>
      <w:pPr>
        <w:ind w:left="0" w:right="0" w:firstLine="560"/>
        <w:spacing w:before="450" w:after="450" w:line="312" w:lineRule="auto"/>
      </w:pPr>
      <w:r>
        <w:rPr>
          <w:rFonts w:ascii="宋体" w:hAnsi="宋体" w:eastAsia="宋体" w:cs="宋体"/>
          <w:color w:val="000"/>
          <w:sz w:val="28"/>
          <w:szCs w:val="28"/>
        </w:rPr>
        <w:t xml:space="preserve">二是认真开展建筑安全专项整治，规范安全管理行为。至10月底，我市共发生建筑事故5起，死亡8人，已突破了年初确定的控制目标。建筑安全监管部门要对今年发生的建筑安全事故进行认真反思，从主观上找原因，从工作上找漏洞，切实发挥行业安全管理职能，改变建设安全生产监管不到位的问题，严格防止建筑安全事故的发生。要继续深入开展建筑施工安全专项整治，突出抓好预防高空坠落、施工坍塌、机械伤害、物体打击、有毒有害气体中毒等方面的专项整治，要严格特种设备管理，坚决淘汰和查处不合格建筑机械和带病运行、超期服役的机械设备。要进一步清理整顿建筑施工队伍，充分利用优胜劣汰的市场机制，将那些规模小、资质低、条件差、安全无保障的小型企业坚决淘汰出建筑市场。今年，凡发生重大安全事故的建筑施工企业，明年一律不得参加建设项目招投标。要严格执法，切实加强安全监管，对不符合建筑安全条件的，该关停的要从严从快彻底关停，该整顿的要毫不留情坚决整顿。今后，建筑施工企业连续发生安全事故，不仅要追究监督管理部门的责任，而且要追究项目招标管理单位的责任。</w:t>
      </w:r>
    </w:p>
    <w:p>
      <w:pPr>
        <w:ind w:left="0" w:right="0" w:firstLine="560"/>
        <w:spacing w:before="450" w:after="450" w:line="312" w:lineRule="auto"/>
      </w:pPr>
      <w:r>
        <w:rPr>
          <w:rFonts w:ascii="宋体" w:hAnsi="宋体" w:eastAsia="宋体" w:cs="宋体"/>
          <w:color w:val="000"/>
          <w:sz w:val="28"/>
          <w:szCs w:val="28"/>
        </w:rPr>
        <w:t xml:space="preserve">三是继续抓好煤矿和非煤矿山、危险化学品、公众聚集场所消防安全专项整治。煤矿和非煤矿山要把改善安全生产条件，打击和取缔非法开采作为整治工作的重点，进一步规范矿业开采秩序;危险化学品安全整治要按照“五整顿，两关闭”的要求，对非法从事生产、储存、经营、运输活动和经停产整顿仍不具备安全生产条件的两类危化品生产经营单位要坚决实行关闭;消防安全方面要在着力抓好公众聚集场所消防安全基础设施建设的同时，突出抓好市政府重点督办的8处火灾隐患的整治工作，要进一步加大执法工作力度，对不具备基本安全生产条件的单位，要坚决予以取缔。</w:t>
      </w:r>
    </w:p>
    <w:p>
      <w:pPr>
        <w:ind w:left="0" w:right="0" w:firstLine="560"/>
        <w:spacing w:before="450" w:after="450" w:line="312" w:lineRule="auto"/>
      </w:pPr>
      <w:r>
        <w:rPr>
          <w:rFonts w:ascii="宋体" w:hAnsi="宋体" w:eastAsia="宋体" w:cs="宋体"/>
          <w:color w:val="000"/>
          <w:sz w:val="28"/>
          <w:szCs w:val="28"/>
        </w:rPr>
        <w:t xml:space="preserve">三、靠实责任，狠抓落实，在确保完成年度安全生产工作目标任务上务求新成效</w:t>
      </w:r>
    </w:p>
    <w:p>
      <w:pPr>
        <w:ind w:left="0" w:right="0" w:firstLine="560"/>
        <w:spacing w:before="450" w:after="450" w:line="312" w:lineRule="auto"/>
      </w:pPr>
      <w:r>
        <w:rPr>
          <w:rFonts w:ascii="宋体" w:hAnsi="宋体" w:eastAsia="宋体" w:cs="宋体"/>
          <w:color w:val="000"/>
          <w:sz w:val="28"/>
          <w:szCs w:val="28"/>
        </w:rPr>
        <w:t xml:space="preserve">现在离年底不到两个月时间，各项工作都到了冲刺阶段，各级各部门要按照年初确定的工作目标和任务，进一步完善措施，靠实责任，集中力量，狠抓落实，确保完成全年安全生产各项目标任务。重点抓好四个方面：</w:t>
      </w:r>
    </w:p>
    <w:p>
      <w:pPr>
        <w:ind w:left="0" w:right="0" w:firstLine="560"/>
        <w:spacing w:before="450" w:after="450" w:line="312" w:lineRule="auto"/>
      </w:pPr>
      <w:r>
        <w:rPr>
          <w:rFonts w:ascii="宋体" w:hAnsi="宋体" w:eastAsia="宋体" w:cs="宋体"/>
          <w:color w:val="000"/>
          <w:sz w:val="28"/>
          <w:szCs w:val="28"/>
        </w:rPr>
        <w:t xml:space="preserve">一要认真落实安全生产第一责任人的责任。企业是安全生产的责任主体，企业法人作为安全生产的第一责任人，要把安全生产放在各项生产经营工作之首，健全各项管理制度，加大安全生产投入，真正改善作业条件和作业环境，消除事故隐患，要采用先进装备、管理手段和生产工艺，推动企业安全生产科技创新和管理创新，用高新技术为安全生产保驾护航。各级政府和部门行政一把手是安全生产工作第一责任人，要切实负起责任，认真履行职责，亲自研究、亲自过问、亲自督查，真正形成主要领导亲自抓、分管领导全力抓、相关部门具体抓，一级抓一级，层层抓落实的工作格局，要彻底改变安全生产工作存在的会议强调多，亲自研究部署少、亲自督促检查少、亲自研究解决具体问题少的现象。要认真落实“四长负责制”和国务院、省、市政府《关于安全生产事故责任追究的规定》，严肃查处各类安全生产事故，对在工作中存在的失职、渎职行为导致发生重特大安全事故的要严格追究第一责任人和相关人员的责任，决不姑息。各安全监管部门要按照“管生产必须管安全”和“谁发证谁负责、谁主管谁负责”的原则，切实履行安全监管职责，严把安全生产行政许可关，从源头上制止不具备安全生产条件的企业进入市场。要认真查处安全生产事故，监察、安监等部门对今年发生的几起重大事故，要严肃追究有关人员的责任，对存在失职、渎职行为，或对事故发生负有领导责任的政府部门和企业领导人，要依法严格追究责任。</w:t>
      </w:r>
    </w:p>
    <w:p>
      <w:pPr>
        <w:ind w:left="0" w:right="0" w:firstLine="560"/>
        <w:spacing w:before="450" w:after="450" w:line="312" w:lineRule="auto"/>
      </w:pPr>
      <w:r>
        <w:rPr>
          <w:rFonts w:ascii="宋体" w:hAnsi="宋体" w:eastAsia="宋体" w:cs="宋体"/>
          <w:color w:val="000"/>
          <w:sz w:val="28"/>
          <w:szCs w:val="28"/>
        </w:rPr>
        <w:t xml:space="preserve">二要强化安全管理，着力加强基层和基础工作。搞好安全生产工作的基础在基层。必须做到安全生产工作重心下移，要把工作的立足点放在基层，放在企业。要指导和督促各生产经营企业全面贯彻安全生产法律法规，依法建立安全生产责任制度，建立自我约束、不断完善的安全生产长效机制，切实加强对企业的安全管理，使安全生产工作经常化、规范化、标准化。要督促企业加强安全设施建设，改善、安全生产条件。要制定和完善各行业安全质量标准，规范安全生产行为，不断提高企业安全质量管理水平。</w:t>
      </w:r>
    </w:p>
    <w:p>
      <w:pPr>
        <w:ind w:left="0" w:right="0" w:firstLine="560"/>
        <w:spacing w:before="450" w:after="450" w:line="312" w:lineRule="auto"/>
      </w:pPr>
      <w:r>
        <w:rPr>
          <w:rFonts w:ascii="宋体" w:hAnsi="宋体" w:eastAsia="宋体" w:cs="宋体"/>
          <w:color w:val="000"/>
          <w:sz w:val="28"/>
          <w:szCs w:val="28"/>
        </w:rPr>
        <w:t xml:space="preserve">要加快安全生产应急救援体系建设，大力提高安全生产应急处置能力，按照“居安思危、有备无患”的原则，制定和完善应急预案，积极预防和有效化解生产经营过程中出现的事故和隐患，做到对安全事故隐患有预测、有预警、有预案，增强对事故的防范和处置能力。要依法加强对安全生产的监管，市、县两级安全生产监督管理部门要充分发挥职能作用，要积极主动地抓好监管工作，按照《安全生产法》有关规定，严格煤矿、非煤矿山、建筑施工、危险化学品、民用爆破器材等重点行业的市场准入条件，管住源头，防止不具备安全生产条件的单位进入生产领域。要全面推行建设项目安全设施“三同时”制度和安全预评价制度，凡未经安全审查的项目一律不准开工，未经安全验收的项目一律不得投入生产，发改委、建设、经委、设计等项目管理部门要紧密配合安监部门从项目管理的各个环节入手，共同严格把关，积极履行职责，凡因把关不严，未进行安全设施“三同时”审查、验收的建设项目一旦发生事故，要追究相关人员的责任。要依法加强安全生产的行政执法工作，严格依照安全生产法律法规的规定，建立安全投入保障机制，落实各项安全防范措施，建立和完善安全生产法制秩序。</w:t>
      </w:r>
    </w:p>
    <w:p>
      <w:pPr>
        <w:ind w:left="0" w:right="0" w:firstLine="560"/>
        <w:spacing w:before="450" w:after="450" w:line="312" w:lineRule="auto"/>
      </w:pPr>
      <w:r>
        <w:rPr>
          <w:rFonts w:ascii="宋体" w:hAnsi="宋体" w:eastAsia="宋体" w:cs="宋体"/>
          <w:color w:val="000"/>
          <w:sz w:val="28"/>
          <w:szCs w:val="28"/>
        </w:rPr>
        <w:t xml:space="preserve">三要认真抓好安全生产目标责任书落实考核工作。各部门要对责任书的执行情况进行一次全面的自查，对责任书中确定的工作任务逐项进行落实，对尚未完成的工作，查漏补缺，整改完善，确保完成全年的控制目标和各项工作任务</w:t>
      </w:r>
    </w:p>
    <w:p>
      <w:pPr>
        <w:ind w:left="0" w:right="0" w:firstLine="560"/>
        <w:spacing w:before="450" w:after="450" w:line="312" w:lineRule="auto"/>
      </w:pPr>
      <w:r>
        <w:rPr>
          <w:rFonts w:ascii="宋体" w:hAnsi="宋体" w:eastAsia="宋体" w:cs="宋体"/>
          <w:color w:val="000"/>
          <w:sz w:val="28"/>
          <w:szCs w:val="28"/>
        </w:rPr>
        <w:t xml:space="preserve">四要做好安全生产规划编制工作。按照市委、市政府关于发展规划编制的总体要求，尽快编制完成全市安全生产发展规划，建立起政策扶持，资金投入、技术保障等长效机制。各部门在编制行业发展规划时，要将安全生产工作作为总体规划的重要组成部分，与行业其他工作同规划、同发展、同实施。同时要对今年的安全生产工作进行认真总结，及早安排好明年特别是元旦、春节期间的安全生产工作，确保“两节”期间生产安全。</w:t>
      </w:r>
    </w:p>
    <w:p>
      <w:pPr>
        <w:ind w:left="0" w:right="0" w:firstLine="560"/>
        <w:spacing w:before="450" w:after="450" w:line="312" w:lineRule="auto"/>
      </w:pPr>
      <w:r>
        <w:rPr>
          <w:rFonts w:ascii="宋体" w:hAnsi="宋体" w:eastAsia="宋体" w:cs="宋体"/>
          <w:color w:val="000"/>
          <w:sz w:val="28"/>
          <w:szCs w:val="28"/>
        </w:rPr>
        <w:t xml:space="preserve">同志们，年底工作千头万绪，任务繁重，各级政府和各有关部门要统筹兼顾，合理安排，把安全生产作为一项长期艰巨的任务，记在心上，抓在手上，警钟长鸣，常抓不懈，努力实现我市安全生产状况的根本好转，为全市经济社会发展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2025-03-29T22:44:10+08:00</dcterms:created>
  <dcterms:modified xsi:type="dcterms:W3CDTF">2025-03-29T22:44:10+08:00</dcterms:modified>
</cp:coreProperties>
</file>

<file path=docProps/custom.xml><?xml version="1.0" encoding="utf-8"?>
<Properties xmlns="http://schemas.openxmlformats.org/officeDocument/2006/custom-properties" xmlns:vt="http://schemas.openxmlformats.org/officeDocument/2006/docPropsVTypes"/>
</file>