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全市组织工作会议发言稿大全</w:t>
      </w:r>
      <w:bookmarkEnd w:id="1"/>
    </w:p>
    <w:p>
      <w:pPr>
        <w:jc w:val="center"/>
        <w:spacing w:before="0" w:after="450"/>
      </w:pPr>
      <w:r>
        <w:rPr>
          <w:rFonts w:ascii="Arial" w:hAnsi="Arial" w:eastAsia="Arial" w:cs="Arial"/>
          <w:color w:val="999999"/>
          <w:sz w:val="20"/>
          <w:szCs w:val="20"/>
        </w:rPr>
        <w:t xml:space="preserve">来源：网络  作者：雨后彩虹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全市组织工作会议发言稿大全（精选12篇）全市组织工作会议发言稿大全 篇1 组织工作要主动适应新形势、新变化，主动融入中心、服务大局，深入研究和遵循组织工作内在规律，把握组织工作科学定位，破解组织工作难点问题，推动组织工作不断创新发展。 第一...</w:t>
      </w:r>
    </w:p>
    <w:p>
      <w:pPr>
        <w:ind w:left="0" w:right="0" w:firstLine="560"/>
        <w:spacing w:before="450" w:after="450" w:line="312" w:lineRule="auto"/>
      </w:pPr>
      <w:r>
        <w:rPr>
          <w:rFonts w:ascii="宋体" w:hAnsi="宋体" w:eastAsia="宋体" w:cs="宋体"/>
          <w:color w:val="000"/>
          <w:sz w:val="28"/>
          <w:szCs w:val="28"/>
        </w:rPr>
        <w:t xml:space="preserve">全市组织工作会议发言稿大全（精选12篇）</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篇1</w:t>
      </w:r>
    </w:p>
    <w:p>
      <w:pPr>
        <w:ind w:left="0" w:right="0" w:firstLine="560"/>
        <w:spacing w:before="450" w:after="450" w:line="312" w:lineRule="auto"/>
      </w:pPr>
      <w:r>
        <w:rPr>
          <w:rFonts w:ascii="宋体" w:hAnsi="宋体" w:eastAsia="宋体" w:cs="宋体"/>
          <w:color w:val="000"/>
          <w:sz w:val="28"/>
          <w:szCs w:val="28"/>
        </w:rPr>
        <w:t xml:space="preserve">组织工作要主动适应新形势、新变化，主动融入中心、服务大局，深入研究和遵循组织工作内在规律，把握组织工作科学定位，破解组织工作难点问题，推动组织工作不断创新发展。</w:t>
      </w:r>
    </w:p>
    <w:p>
      <w:pPr>
        <w:ind w:left="0" w:right="0" w:firstLine="560"/>
        <w:spacing w:before="450" w:after="450" w:line="312" w:lineRule="auto"/>
      </w:pPr>
      <w:r>
        <w:rPr>
          <w:rFonts w:ascii="宋体" w:hAnsi="宋体" w:eastAsia="宋体" w:cs="宋体"/>
          <w:color w:val="000"/>
          <w:sz w:val="28"/>
          <w:szCs w:val="28"/>
        </w:rPr>
        <w:t xml:space="preserve">第一，倾力打造政治上绝对可靠、对党绝对忠诚的过硬队伍。用20个字塑造了好干部的 时代灵魂 。这是衡量我们每一位党务政工干部的标尺。一要对党忠诚讲奉献。讲政治是党务政工干部的立身之本。对党忠诚不是喊口号、做文章、表姿态，要真正体现在对党的信仰忠诚，对党组织和党的理论路线方针政策忠诚;真正把忠诚作为党务政工干部的精神内核、精神标识，落实到组织工作方方面面;真正把忠诚体现在事业发展上，积极参与脱贫攻坚、项目建设、乡村振兴等工作，立足本职岗位扑下身子讲奉献。二要公道正派树形象。公道正派是组织工作的生命线，是党务政工干部最重要的职业操守。要公道对待干部、公平评价干部，坚决杜绝以个人亲疏好恶划线、以地域行业划线。要严格按照原则、程序和制度办事，一碗水端平、一把尺子量到底。不为歪风邪气所扰、不为个人得失所困，对政治上口无遮拦、乱发议论等现象，要理直气壮地进行斗争。三要实践锻炼强本领。组织工作是一门科学，需要很强的专业素质和能力。要勤学善思，熟练掌握组织工作的政策法规、程序步骤，让每一位从事党务政务工作的干部都成为精通政策、熟悉业务的行家里手。要通过轮岗交流、专题调研、一线工作等方式，加强实践锻炼，不断提升分析解决问题能力。</w:t>
      </w:r>
    </w:p>
    <w:p>
      <w:pPr>
        <w:ind w:left="0" w:right="0" w:firstLine="560"/>
        <w:spacing w:before="450" w:after="450" w:line="312" w:lineRule="auto"/>
      </w:pPr>
      <w:r>
        <w:rPr>
          <w:rFonts w:ascii="宋体" w:hAnsi="宋体" w:eastAsia="宋体" w:cs="宋体"/>
          <w:color w:val="000"/>
          <w:sz w:val="28"/>
          <w:szCs w:val="28"/>
        </w:rPr>
        <w:t xml:space="preserve">第二，着力建设讲政治、重公道、业务精、作风好的模范部门。组织部门是管党治党的重要职能部门，必须继承发扬组织部门优良传统和作风。一要抓能力素质提升强部。从严从实落实组织部机关周一例会、支部会和部务会三个会议及 三会一课 月评季考 制度，持续开展以 日读一篇文章、周写一篇信息、月抓一次研讨、季搞一次述职述效、半年一次互评交流、年抓一个创新项目 为内容的 六个一 活动，采取 请进来 和 走出去 的办法，进一步锤炼党性、提升能力。二要抓纪律作风转变立部。把市委 三个严禁、三个坚决遵守 作为铁的纪律，全面执行组工干部 十严禁 纪律规定，大力推行 三点联抓讲党课 制度，积极开展机关干部 调研月 蹲点周 活动，坚持领导带头、干部示范，坚持吃住在一线、奋战在基层，树立组织部门 为民、务实、清廉 的良好形象。三要抓规章制度落实管部。严格落实《组织部落实 三项机制 推行 月评季考 实施办法》，以岗位目标责任制为主要内容，以工作绩效考核为重点，将组织监管与自我约束相结合，切实加强对干部日常工作的指导、督促，通过考核支撑提升组织工作科学化水平，着力构建从严治部、从严管理干部的新常态。</w:t>
      </w:r>
    </w:p>
    <w:p>
      <w:pPr>
        <w:ind w:left="0" w:right="0" w:firstLine="560"/>
        <w:spacing w:before="450" w:after="450" w:line="312" w:lineRule="auto"/>
      </w:pPr>
      <w:r>
        <w:rPr>
          <w:rFonts w:ascii="宋体" w:hAnsi="宋体" w:eastAsia="宋体" w:cs="宋体"/>
          <w:color w:val="000"/>
          <w:sz w:val="28"/>
          <w:szCs w:val="28"/>
        </w:rPr>
        <w:t xml:space="preserve">第三，精心研究组织工作内在规律，提高工作落实的质量水平。要落实中省市县组织工作会议的各项任务，我们必须顺应形势、与时俱进、开拓创新，不断创造新机制、新方法、新经验。一要坚持 站位高 与 落点实 相统一。站位不高，必然迷失方向;抓而不实，等于没抓。我们做任何工作，首先要从政治上考量，提高政治站位，坚守职责定位，树牢 四个意识 ，落实 两个坚决维护 。要对表对标中央和省委的决策部署，一项一项将目标任务解构为具体路径、具体措施，推动各项任务落细落小、落地见效。二要坚持 理解深 与 抓得准 相统一。做好新时代组织工作，根本的前提是要学深悟透新思想、准确把握新要求，确保定位准、方向明、思路清。要坚持系统推进和重点突破相协调，分领域、有计划全面推进，在关键点上的措施要精准具体，真正做到抓得实、做得深、走得远。要坚持目标导向和问题导向相协调，把握好推进工作的时机、节奏和力度，确保不贻误时机、不掉链子。三要坚持 抓创新 与 抓基本 相统一。新时代组织工作面临新情况新问题，必须与时俱进，打破思维定势，以新的理念、思路和办法，创造性地破解难题。特别要聚焦中央部署和省市县委要求，把基本要求、规定动作盯紧抓牢，锲而不舍做扎实做到位，防止本末倒置、为创新而创新，把一些基本的东西丢失，做一些华而不实的虚功。</w:t>
      </w:r>
    </w:p>
    <w:p>
      <w:pPr>
        <w:ind w:left="0" w:right="0" w:firstLine="560"/>
        <w:spacing w:before="450" w:after="450" w:line="312" w:lineRule="auto"/>
      </w:pPr>
      <w:r>
        <w:rPr>
          <w:rFonts w:ascii="宋体" w:hAnsi="宋体" w:eastAsia="宋体" w:cs="宋体"/>
          <w:color w:val="000"/>
          <w:sz w:val="28"/>
          <w:szCs w:val="28"/>
        </w:rPr>
        <w:t xml:space="preserve">广大离退休干部是党和国家的宝贵财富，要把政治建设摆在首位，加强离退休党组织建设，发挥离退休干部优势和作用，落实离退休干部政治待遇和生活待遇，用心用情做好服务工作。</w:t>
      </w:r>
    </w:p>
    <w:p>
      <w:pPr>
        <w:ind w:left="0" w:right="0" w:firstLine="560"/>
        <w:spacing w:before="450" w:after="450" w:line="312" w:lineRule="auto"/>
      </w:pPr>
      <w:r>
        <w:rPr>
          <w:rFonts w:ascii="宋体" w:hAnsi="宋体" w:eastAsia="宋体" w:cs="宋体"/>
          <w:color w:val="000"/>
          <w:sz w:val="28"/>
          <w:szCs w:val="28"/>
        </w:rPr>
        <w:t xml:space="preserve">同志们，面对新时代新使命，需要新担当新作为。让我们在县委的坚强领导下，不忘初心、牢记使命，知重负重、主动作为，努力交出新时代组织工作的精彩答卷，为打赢脱贫攻坚战、建设富裕和谐美丽提供坚强组织保证。</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篇2</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刚才我们学习了在深入推进东北振兴座谈会上的重要讲话精神，发挥人社作用，进一步加强以 放管服 改革为重点的营商环境建设，做好实体企业服务。加强 百企升级 走访，宣传我局营商环境举措。深入推进 两落地、一融合 ，加强人才引进。坚持以人民为中心的发展思想，深化落实基层基本公共服务配置标准三年行动计划。扎实推进全面从严治党，推动全面从严治党各项举措落地落实，切实以高质量党建引领和保障高质量发展。同时，传达在会见航空 中国民航英雄机组 全体成员时的重要讲话精神。大力弘扬担当尽责、爱岗敬业的奉献精神，干一行爱一行，专一行精一行，在平凡的岗位上做出不平凡的业绩。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关于三季度工作，今年以来，全局上下，认真贯彻落实中央、省市区决策部署，时刻把人民放在心中最高位置，就业状况总体平稳、稳中有进，社会保险覆盖范围持续扩大，人才队伍建设不断加强，劳动关系总体和谐稳定，行风建设全面部署实施，人社扶贫工作扎实推进，治欠保支取得明显成效，有力支撑了经济社会发展。1-9月，城镇新增就业人数s人，完成全年任务的xX人的x%，大学生就业人数(集聚青年大学生)人x人，完成全年任务x人的s%，城镇登记失业率控制在x%，新增高技能人才数s人，完成全年任务c人的d%，留学回国人员c人，完成全年任务s人的w%。</w:t>
      </w:r>
    </w:p>
    <w:p>
      <w:pPr>
        <w:ind w:left="0" w:right="0" w:firstLine="560"/>
        <w:spacing w:before="450" w:after="450" w:line="312" w:lineRule="auto"/>
      </w:pPr>
      <w:r>
        <w:rPr>
          <w:rFonts w:ascii="宋体" w:hAnsi="宋体" w:eastAsia="宋体" w:cs="宋体"/>
          <w:color w:val="000"/>
          <w:sz w:val="28"/>
          <w:szCs w:val="28"/>
        </w:rPr>
        <w:t xml:space="preserve">在四季度工作中我们要增强争先进位意识，对标对表、突出重点，对各项考核指标进行认真梳理，查漏补缺，全力确保序时完成全年工作。深化巡察整改工作。学习贯彻区委常委会精神，在已完成64%的整改率的基础上，继续做好 抓党建、抓整改、抓一岗双责 工作。积极推进系统行风建设，形成纪律责任高压。同时，积极做好营商环境服务，提升服务质效。</w:t>
      </w:r>
    </w:p>
    <w:p>
      <w:pPr>
        <w:ind w:left="0" w:right="0" w:firstLine="560"/>
        <w:spacing w:before="450" w:after="450" w:line="312" w:lineRule="auto"/>
      </w:pPr>
      <w:r>
        <w:rPr>
          <w:rFonts w:ascii="宋体" w:hAnsi="宋体" w:eastAsia="宋体" w:cs="宋体"/>
          <w:color w:val="000"/>
          <w:sz w:val="28"/>
          <w:szCs w:val="28"/>
        </w:rPr>
        <w:t xml:space="preserve">为打好明年开头之战，一方面，要带头讲政治、顾大局、懂规矩，自觉在思想上政治上行动上同党中央保持高度一致，确保工作平稳有序，确保思想不乱、工作不断、队伍不散、干劲不减。另一方面，要怀有为民情怀抓落实、抢进度、出亮点，以 同船划桨，没有看客 的精神，主动跨前，积极协调，携手解决，形成合力，为明年工作打下良好的工作基础。</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五年，我市严格落实中央、省委有关要求部署，以严的精神讲政治炼党性，以严的要求明纪律定规矩，以严的举措强班子建队伍，以严的责任抓基层打基础，以严的标准转作风树新风，党的建设和组织工作取得了明显成效，保证了全市转型发展始终沿着正确的政治方向前进。</w:t>
      </w:r>
    </w:p>
    <w:p>
      <w:pPr>
        <w:ind w:left="0" w:right="0" w:firstLine="560"/>
        <w:spacing w:before="450" w:after="450" w:line="312" w:lineRule="auto"/>
      </w:pPr>
      <w:r>
        <w:rPr>
          <w:rFonts w:ascii="宋体" w:hAnsi="宋体" w:eastAsia="宋体" w:cs="宋体"/>
          <w:color w:val="000"/>
          <w:sz w:val="28"/>
          <w:szCs w:val="28"/>
        </w:rPr>
        <w:t xml:space="preserve">要深入学习领会关于党的建设和组织工作重要思想，切实增强推进新时代党的建设的政治责任感。全市各级组织部门要深刻理解领会全国组织工作会议的重大意义，理解精神实质、掌握核心要义、领会思想内涵，确保把中央和省委决策部署不折不扣落到实处。要牢牢把握新时代党的建设总要求，牢固树立党的建设质量意识，落实管党治党主体责任，把管党治党的聚焦点、着力点统一到提高党的建设质量上来，增强全面从严治党实效。要深入践行新时代党的组织路线，牢牢把握党建、干部、人才三个基本点，充分发挥党的组织优势，扎实做好新时代党的建设和组织工作。</w:t>
      </w:r>
    </w:p>
    <w:p>
      <w:pPr>
        <w:ind w:left="0" w:right="0" w:firstLine="560"/>
        <w:spacing w:before="450" w:after="450" w:line="312" w:lineRule="auto"/>
      </w:pPr>
      <w:r>
        <w:rPr>
          <w:rFonts w:ascii="宋体" w:hAnsi="宋体" w:eastAsia="宋体" w:cs="宋体"/>
          <w:color w:val="000"/>
          <w:sz w:val="28"/>
          <w:szCs w:val="28"/>
        </w:rPr>
        <w:t xml:space="preserve">要全面贯彻落实新时代党的组织路线，奋力开创党的建设和组织工作新局面。坚持以党的政治建设为统领，践行 两个维护 永不褪色，矢志不渝坚定理想信念，从严从实开展党内政治生活，发展积极健康的党内政治文化。要提升基层党的建设工作质量，统筹推进农村党建、城市党建、 两新 组织党建、国企党建、机关党建、学校等各领域党建工作水平整体提升。要着力加强基层党支部建设，提高党员队伍建设质量，促进市委重点工作落实。要抓好教育培养，精准知事识人，从严监督管理，建设高素质专业化干部队伍。要以更高站位、更宽视野、更长远考虑谋划新时代人才工作，招引优秀人才服务振兴发展。要推动机制创新，激发人才活力;结合发展需求，强化招才引智;转变理念思路，强化培育使用;加强人文关怀，打造聚才环境。要着眼长远抓好年轻干部工作，把发现培养选拔年轻干部的责任扛起来，把优秀年轻干部选拔储备的标准立起来，把年轻干部 选育管用 的全过程统起来。</w:t>
      </w:r>
    </w:p>
    <w:p>
      <w:pPr>
        <w:ind w:left="0" w:right="0" w:firstLine="560"/>
        <w:spacing w:before="450" w:after="450" w:line="312" w:lineRule="auto"/>
      </w:pPr>
      <w:r>
        <w:rPr>
          <w:rFonts w:ascii="宋体" w:hAnsi="宋体" w:eastAsia="宋体" w:cs="宋体"/>
          <w:color w:val="000"/>
          <w:sz w:val="28"/>
          <w:szCs w:val="28"/>
        </w:rPr>
        <w:t xml:space="preserve">要切实加强对新时代党的建设和组织工作的领导，坚决扛起全面从严治党政治责任。要切实强化管党治党主体责任，各级党委(党组)要担起主责，加强对党的建设和组织工作的领导。党组织书记要真正将第一责任抓在手上，班子成员要履行 一岗双责 ，推进党建工作与业务工作相结合、相促进。要强化基础保障，及时足额发放经费和补贴，确保各级基层党组织有钱办事、有人管事、有场所议事。要不断加强组织部门自身建设，着力打造忠诚干净担当的高素质组工干部队伍，把对党忠诚放在首位，把公道正派作为最大的 德 ，把能力建设作为长期任务，把从严管理贯穿始终。要聚焦薄弱环节抓好问题整改，突出选人用人这个重点，明确责任，强化督查，定期报告，建立 长久立 的工作机制，做到纠正一个问题、整改一类错误、完善一套制度，使整改过程成为提高党的建设和组织工作质量的过程。</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习领会、深刻理解把握、全面贯彻落实关于党的建设和组织工作的重要思想。关于党的建设和组织工作的重要思想，为新时代党的建设和组织工作指明了前进方向,提供了根本遵循。深刻领会这一重要思想的科学内涵、精神实质，重点是要深刻理解把握新时代党的建设总要求、新时代党的组织路线、新时代党的组织体系建设任务以及新时代党的建设和组织工作的根本原则、方针、主线，深刻理解把握党的政治建设是根本性建设、党的思想建设是基础性建设，深刻理解把握新时期好干部标准和人才工作方略，深刻理解把握正风肃纪、严惩腐败的核心要求。</w:t>
      </w:r>
    </w:p>
    <w:p>
      <w:pPr>
        <w:ind w:left="0" w:right="0" w:firstLine="560"/>
        <w:spacing w:before="450" w:after="450" w:line="312" w:lineRule="auto"/>
      </w:pPr>
      <w:r>
        <w:rPr>
          <w:rFonts w:ascii="宋体" w:hAnsi="宋体" w:eastAsia="宋体" w:cs="宋体"/>
          <w:color w:val="000"/>
          <w:sz w:val="28"/>
          <w:szCs w:val="28"/>
        </w:rPr>
        <w:t xml:space="preserve">要认清形势任务,努力开创我市党的建设和组织工作新局面。党的xx大以来,全市各级党组织深入贯彻落实习近平新时代中国特色社会主义思想和党的十九大精神,扎实推进党的建设和组织工作，政治建设进一步加强，理论武装进一步深化，干部工作水平进一步提高，基层基础进一步夯实，人才工作进一步加强，监督问责进一步强化，为建设现代化五大发展美好提供了有力保障。但是也要清醒地认识到，我市党的建设和组织工作与中央和省委的要求相比还有一定差距，必须进一步提高党的建设和组织工作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要严明党的政治纪律，严肃党内政治生活，加强党内政治文化建设，着力在政治建设上下功夫;要强化组织观念，夯实基层基础，建强党员队伍，拓展党建领域，着力在组织体系建设上下功夫;要大力培育好干部、考核好干部、选拔好干部、管理好干部、引领好干部，着力在打造高素质干部队伍上下功夫;要以大力发现培养为基础，以强化实践锻炼为重点，以确保选准用好为根本，以从严管理监督为保障，着力在做好年轻干部工作上下功夫;要突出抓改革、抓引才、抓环境，大兴爱才敬才用才之风，着力在建设人才强市上下功夫。</w:t>
      </w:r>
    </w:p>
    <w:p>
      <w:pPr>
        <w:ind w:left="0" w:right="0" w:firstLine="560"/>
        <w:spacing w:before="450" w:after="450" w:line="312" w:lineRule="auto"/>
      </w:pPr>
      <w:r>
        <w:rPr>
          <w:rFonts w:ascii="宋体" w:hAnsi="宋体" w:eastAsia="宋体" w:cs="宋体"/>
          <w:color w:val="000"/>
          <w:sz w:val="28"/>
          <w:szCs w:val="28"/>
        </w:rPr>
        <w:t xml:space="preserve">要强化自身建设，着力打造忠诚干净担当的高素质组工干部队伍。各级组织部门要按照要求，聚焦模范过硬目标，着力建设 讲政治 、 重公道 、 业务精 、 作风好 的模范部门。各级党委(党组)要切实加强领导，扛起责任、抓好主业、当好主角;党委(党组)书记要牢固树立 抓好党建是本职、不抓党建是失职、抓不好党建是不称职 的理念;班子成员要认真履行 一岗双责 ，把党的建设和组织工作抓实抓细抓深入。党建工作领导小组要履行好整体谋划、牵头抓总、协调指导、组织实施、督促落实的重要职责。党的工作部门要根据各自分工，承担起直接责任，推动形成一级抓一级、层层抓落实的党建工作格局，为建设现代化五大发展美好提供坚强组织保证。</w:t>
      </w:r>
    </w:p>
    <w:p>
      <w:pPr>
        <w:ind w:left="0" w:right="0" w:firstLine="560"/>
        <w:spacing w:before="450" w:after="450" w:line="312" w:lineRule="auto"/>
      </w:pPr>
      <w:r>
        <w:rPr>
          <w:rFonts w:ascii="宋体" w:hAnsi="宋体" w:eastAsia="宋体" w:cs="宋体"/>
          <w:color w:val="000"/>
          <w:sz w:val="28"/>
          <w:szCs w:val="28"/>
        </w:rPr>
        <w:t xml:space="preserve">各地各部门要迅速传达，深入贯彻落实会议精神，切实增强做好组织工作的思想自觉和行动自觉。要抓紧部署，找准工作落点，把握关键环节，突出 从严 标准，推动各项任务有效落实。要积极创新，力争各项工作争先进位。各级组织人事部门要善于发挥各自的优势，创造性地开展工作，对市委确定的总体工作思路、主要任务和基本要求，不折不扣地贯彻落实;要在完成的途径、方法、措施等方面，找准着力点、突破点，倾力打造出一批符合实际、体现特色、在省内乃至在全国都有一定影响力的党建工作品牌，引领和带动全市组织工作再上新台阶。</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篇6</w:t>
      </w:r>
    </w:p>
    <w:p>
      <w:pPr>
        <w:ind w:left="0" w:right="0" w:firstLine="560"/>
        <w:spacing w:before="450" w:after="450" w:line="312" w:lineRule="auto"/>
      </w:pPr>
      <w:r>
        <w:rPr>
          <w:rFonts w:ascii="宋体" w:hAnsi="宋体" w:eastAsia="宋体" w:cs="宋体"/>
          <w:color w:val="000"/>
          <w:sz w:val="28"/>
          <w:szCs w:val="28"/>
        </w:rPr>
        <w:t xml:space="preserve">党的xx大以来，提出了关于组织路线、干部工作、选人用人的一系列新思想新论断新要求，指导和推动了党的建设和组织工作取得重大成就，为我们做好工作提供了根本遵循。要坚决贯彻落实党中央各项部署要求，全面提升我市党建工作和组织工作水平，为迎接党的十九大胜利召开提供坚强组织保证。</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 要严把选人用人政治首关，首关不过，余关莫论，牢固树立 四个意识 ，用心维护、紧跟追随、坚决捍卫在党中央、全党的核心地位，教育干部队伍坚定政治立场，一心向党、以身许党、绝对忠诚。要毫不动摇坚持党管干部原则，严格执行干部选拔任用条例，决不允许任何私人势力介入或插手干预干部工作，坚决破圈子、铲山头，作为党员干部要一心一意依靠组织。组织部门要落实全面从严治党要求，加强干部管理监督，既要 戴帽子 ，更要 正衣冠 ，关口前移，多敲打、勤提醒，扎紧制度笼子。</w:t>
      </w:r>
    </w:p>
    <w:p>
      <w:pPr>
        <w:ind w:left="0" w:right="0" w:firstLine="560"/>
        <w:spacing w:before="450" w:after="450" w:line="312" w:lineRule="auto"/>
      </w:pPr>
      <w:r>
        <w:rPr>
          <w:rFonts w:ascii="宋体" w:hAnsi="宋体" w:eastAsia="宋体" w:cs="宋体"/>
          <w:color w:val="000"/>
          <w:sz w:val="28"/>
          <w:szCs w:val="28"/>
        </w:rPr>
        <w:t xml:space="preserve">要尊重干部成长规律，锻炼、选拔、培养干部要在事上练、事中看，为事业用、为事业选，注重一线基层，坚持 赛场原则 ，在实干比拼中磨炼。要加强主要负责人培养，按照政治高标准、秉持大格局、业务全面的要求，选拔 一把手 ，加强对 一把手 监督，真正扛起第一责任人责任。要加强基层党组织书记队伍建设，精心组织培训，在政治上、生活上更加关心，夯实党的执政基础。</w:t>
      </w:r>
    </w:p>
    <w:p>
      <w:pPr>
        <w:ind w:left="0" w:right="0" w:firstLine="560"/>
        <w:spacing w:before="450" w:after="450" w:line="312" w:lineRule="auto"/>
      </w:pPr>
      <w:r>
        <w:rPr>
          <w:rFonts w:ascii="宋体" w:hAnsi="宋体" w:eastAsia="宋体" w:cs="宋体"/>
          <w:color w:val="000"/>
          <w:sz w:val="28"/>
          <w:szCs w:val="28"/>
        </w:rPr>
        <w:t xml:space="preserve">用人导向是政治生态的核心。组织工作要为加强党内政治文化建设、修复天津政治生态发挥重要作用，匡正选人用人风气，严肃党内政治生活。各级党委书记要切实担负起组织工作第一责任人的责任，为担当者担当，让有为者有位。组工干部要加强自身建设，对党忠诚、公道正派，提高履职尽责能力，锻造严于律己的优良作风。</w:t>
      </w:r>
    </w:p>
    <w:p>
      <w:pPr>
        <w:ind w:left="0" w:right="0" w:firstLine="560"/>
        <w:spacing w:before="450" w:after="450" w:line="312" w:lineRule="auto"/>
      </w:pPr>
      <w:r>
        <w:rPr>
          <w:rFonts w:ascii="宋体" w:hAnsi="宋体" w:eastAsia="宋体" w:cs="宋体"/>
          <w:color w:val="000"/>
          <w:sz w:val="28"/>
          <w:szCs w:val="28"/>
        </w:rPr>
        <w:t xml:space="preserve">全市各级组织部门要按照中央精神和市委要求，坚持抓好思想政治建设这个根本，教育引导广大党员干部牢固树立和践行 四个意识 坚持高标准严要求，着力做好党的十九大代表选举和市第十一次党代会有关工作;坚持把政治整改贯穿始终，驰而不息抓好中央巡视组巡视 回头看 整改落实工作;坚持正确选人用人导向，着力打造 清廉为官、事业有为 型高素质干部队伍;坚持敢管敢严，着力推进从严管理监督干部日常化常态化长效化;坚持抓好基层基础基本，着力推动基层党组织建设全面过硬、全面进步;坚持人才优先发展战略，着力为天津发展提供坚实人才智力保障;坚持从严治部，着力打造模范部门和过硬队伍，聚焦主责主业、强化担当作为，以优异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篇7</w:t>
      </w:r>
    </w:p>
    <w:p>
      <w:pPr>
        <w:ind w:left="0" w:right="0" w:firstLine="560"/>
        <w:spacing w:before="450" w:after="450" w:line="312" w:lineRule="auto"/>
      </w:pPr>
      <w:r>
        <w:rPr>
          <w:rFonts w:ascii="宋体" w:hAnsi="宋体" w:eastAsia="宋体" w:cs="宋体"/>
          <w:color w:val="000"/>
          <w:sz w:val="28"/>
          <w:szCs w:val="28"/>
        </w:rPr>
        <w:t xml:space="preserve">党的xx大以来，全市各级党组织认真践行新时代党的建设总要求，全市党的建设和组织工作取得明显成效。主要表现为：坚持把党的政治建设摆在首位，引导全市各级党组织和党员干部牢固树立 四个意识 ，坚定 四个自信 坚持以理论武装推进思想建党，推动习近平新时代中国特色社会主义思想深入人心;坚持新时期好干部标准，营造干事创业良好氛围;坚持人才引领发展战略，激发人才创新创造活力;坚持抓基层打基础，各领域基层党建工作全面加强、整体提升;坚持牵住主体责任这个牛鼻子，党风政风和社会风气明显好转。</w:t>
      </w:r>
    </w:p>
    <w:p>
      <w:pPr>
        <w:ind w:left="0" w:right="0" w:firstLine="560"/>
        <w:spacing w:before="450" w:after="450" w:line="312" w:lineRule="auto"/>
      </w:pPr>
      <w:r>
        <w:rPr>
          <w:rFonts w:ascii="宋体" w:hAnsi="宋体" w:eastAsia="宋体" w:cs="宋体"/>
          <w:color w:val="000"/>
          <w:sz w:val="28"/>
          <w:szCs w:val="28"/>
        </w:rPr>
        <w:t xml:space="preserve">做好当前和今后一个时期我市党的建设和组织工作，要突出抓纲务本，深刻领会、牢牢坚持、认真践行新时代党的组织路线。将关于党的建设和组织工作重要论述的精神实质、科学内涵和实践要求，融会贯通成清晰的思路、完善的制度、管用的措施，不断增强贯彻全国、全省组织工作会议精神的思想自觉与行动自觉，努力开创黄冈党的建设和组织工作新局面。要突出 两个坚决维护 ，切实抓好党的政治建设，把落实 两个坚决维护 作为最高政治原则，牢固树立 四个意识 ，坚决做到 四个服从 ，以严肃的党内政治生活厚植党内政治文化，切实抓好民主集中制贯彻落实，不断提高政治能力和领导水平，推动党中央和省委各项决策部署在黄冈落地生根。要突出政治功能和组织力，切实加强党的组织体系建设，树牢大抓基层的鲜明导向，不断深化整县推进支部建设，提升覆盖质量和规范化建设水平，扎实推进重大任务落地，切实提高党的建设质量水平，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要突出事业为上，切实加强高素质干部队伍建设。按照关于抓好 四个环节 、建立 五个体系 的重要要求，统筹抓好干部培育、选拔、管理、使用各方面工作，素质培养要增强系统性，知事识人要提高精准度，选拔任用要把准风向标，从严管理要突出全方位，正向激励要提振精气神，建设一支推动黄冈高质量发展的骨干力量。要突出对党忠诚，培养造就新时代可靠接班人。系统谋划、统筹推进，处理好数量与质量的关系，一方面充实年轻干部数量，另一方面提高年轻干部能力素质;处理好培养与使用的关系，坚持从严教育、从严管理，坚持一线培养、扎实锻炼，使用是最好的培养。要突出人才引领，切实把各方面优秀人才聚集到推动黄冈高质量发展上来。强化人才引领发展的战略意识，发挥人才体制机制改革的牵引作用，坚持以用为本，突出创新创造，大力实施人才强市战略，把更多人才汇集到黄冈改革发展中来。要突出责任落实，加强党的领导。各级党委(党组)要扛起主责、抓好主业、当好主角，从严落实主体责任，各级党组织书记作为管党治党第一责任人，既要挂帅，更要出征，既要有思路，更要见行动，各级组织部门要努力建设讲政治、重公道、业务精、作风好的模范部门，当好新时代党的组织路线的专业 施工队 。</w:t>
      </w:r>
    </w:p>
    <w:p>
      <w:pPr>
        <w:ind w:left="0" w:right="0" w:firstLine="560"/>
        <w:spacing w:before="450" w:after="450" w:line="312" w:lineRule="auto"/>
      </w:pPr>
      <w:r>
        <w:rPr>
          <w:rFonts w:ascii="宋体" w:hAnsi="宋体" w:eastAsia="宋体" w:cs="宋体"/>
          <w:color w:val="000"/>
          <w:sz w:val="28"/>
          <w:szCs w:val="28"/>
        </w:rPr>
        <w:t xml:space="preserve">要聚焦学深悟透、政治统领，全面领会新时代党的组织路线深刻内涵;聚焦理论武装、信念信仰，筑牢引领高质量发展的思想根基;聚焦全面进步、全面过硬，织密建强保障高质量发展的组织体系;聚焦政治标准、五个体系，着力建设符合高质量发展要求的干部队伍;聚焦爱国奉献、创新创造，不断激活加快高质量发展的人才要素;聚焦政治训练、实践磨练，大力培养适应高质量发展需要的优秀年轻干部;聚焦绝对忠诚、绝对可靠，从严打造服务高质量发展的模范组织部门和过硬组工队伍。</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篇8</w:t>
      </w:r>
    </w:p>
    <w:p>
      <w:pPr>
        <w:ind w:left="0" w:right="0" w:firstLine="560"/>
        <w:spacing w:before="450" w:after="450" w:line="312" w:lineRule="auto"/>
      </w:pPr>
      <w:r>
        <w:rPr>
          <w:rFonts w:ascii="宋体" w:hAnsi="宋体" w:eastAsia="宋体" w:cs="宋体"/>
          <w:color w:val="000"/>
          <w:sz w:val="28"/>
          <w:szCs w:val="28"/>
        </w:rPr>
        <w:t xml:space="preserve">20xx年，全县组织工作认真贯彻落实区市县党委部署要求，全面落实从严治党责任，各项工作取得了新的进展，一些重点难点问题实现了新的突破。</w:t>
      </w:r>
    </w:p>
    <w:p>
      <w:pPr>
        <w:ind w:left="0" w:right="0" w:firstLine="560"/>
        <w:spacing w:before="450" w:after="450" w:line="312" w:lineRule="auto"/>
      </w:pPr>
      <w:r>
        <w:rPr>
          <w:rFonts w:ascii="宋体" w:hAnsi="宋体" w:eastAsia="宋体" w:cs="宋体"/>
          <w:color w:val="000"/>
          <w:sz w:val="28"/>
          <w:szCs w:val="28"/>
        </w:rPr>
        <w:t xml:space="preserve">一是 三严三实 专题教育成效显著。高标准严要求扎实推进专题教育，落实专题党课、专题研讨、民主生活会等 规定动作 ，创新开展三大课堂、 四带头四提升 活动等 自选动作 ，县处级领导讲党课39场次，撰写理论文章50多篇，推动县处级领导干部学在深处、走在前列。坚持问题导向，列出 问题清单 ，查找解决了基层干部不作为乱作为损害群众利益等一批 不严不实 问题，营造风清气正发展环境。开展 从严从实抓落实、大干实干100天 活动，以严的精神和实的干劲激发全县党员干部敢于担当、奋发工作的正能量。我县 三严三实 专题教育在来宁调研座谈会上做了汇报交流。</w:t>
      </w:r>
    </w:p>
    <w:p>
      <w:pPr>
        <w:ind w:left="0" w:right="0" w:firstLine="560"/>
        <w:spacing w:before="450" w:after="450" w:line="312" w:lineRule="auto"/>
      </w:pPr>
      <w:r>
        <w:rPr>
          <w:rFonts w:ascii="宋体" w:hAnsi="宋体" w:eastAsia="宋体" w:cs="宋体"/>
          <w:color w:val="000"/>
          <w:sz w:val="28"/>
          <w:szCs w:val="28"/>
        </w:rPr>
        <w:t xml:space="preserve">二是干部教育培训质量不断提升。突出抓好党的xx届四中、五中全会精神和系列重要讲话精神学习培训，先后举办 守纪律 讲规矩 、依法治县等专题培训班8期，培训党员干部6300多人次。特别是为解决后备干部接续问题,实施了优秀年轻干部理想信念 补钙工程 ，对全县199名35岁以下优秀年轻干部进行集中培训，安排到生态移民区、信访局进行实践锻炼，为青年干部补了 钙 、加了 油 ，经验做法被《中国组织人事报》刊登推介。推行 互联网+ 教育培训模式，XX县被评为全区干部网络培训先进组织单位。</w:t>
      </w:r>
    </w:p>
    <w:p>
      <w:pPr>
        <w:ind w:left="0" w:right="0" w:firstLine="560"/>
        <w:spacing w:before="450" w:after="450" w:line="312" w:lineRule="auto"/>
      </w:pPr>
      <w:r>
        <w:rPr>
          <w:rFonts w:ascii="宋体" w:hAnsi="宋体" w:eastAsia="宋体" w:cs="宋体"/>
          <w:color w:val="000"/>
          <w:sz w:val="28"/>
          <w:szCs w:val="28"/>
        </w:rPr>
        <w:t xml:space="preserve">三是干部人事制度改革稳步推进。严格执行《干部选拔任用条例》等政策法规，坚持好干部标准，始终从事业发展需要出发选干部、配班子，一年来共提拔使用干部124名，交流干部105名。全面开展领导班子和领导干部综合分析研判工作，为推进干部能上能下积累经验。选派110余名干部参与基层党组织整顿、信访维稳、棚户区改造等急难险重任务，实现实战培养和干部成长的良性互动。开展新一轮科级后备干部推荐选拔工作，为干部队伍建设储备优秀人才。扎实开展突出问题专项整治，完成消化超职数配备干部整改任务的91%。建立干部监督信息交流沟通办法，畅通来访、来信、来电、网络 四位一体 信访举报渠道，做到快速反应、快速研判、快速查处、快速通报。</w:t>
      </w:r>
    </w:p>
    <w:p>
      <w:pPr>
        <w:ind w:left="0" w:right="0" w:firstLine="560"/>
        <w:spacing w:before="450" w:after="450" w:line="312" w:lineRule="auto"/>
      </w:pPr>
      <w:r>
        <w:rPr>
          <w:rFonts w:ascii="宋体" w:hAnsi="宋体" w:eastAsia="宋体" w:cs="宋体"/>
          <w:color w:val="000"/>
          <w:sz w:val="28"/>
          <w:szCs w:val="28"/>
        </w:rPr>
        <w:t xml:space="preserve">四是基层组织建设持续加强。制定了《关于加强基层服务型党组织建设的意见》，深化农村 双培养一加强 活动，确定村级后备干部470人，经验做法在全区推广。圆满完成了社区、机关事业单位、非公企业和社会组织党组织换届选举工作。注重提高发展党员质量，非公企业发展党员和党员管理试点工作经验在全区交流。严格党内政治生活，集中处置不合格党员79人。实施非公企业党建区域化网格化管理，商圈党委和崇岗煤炭集中区党群活动服务中心被列为全市非公党建观摩点。落实党建经费保障机制，安排基层组织建设经费630万元，新建、维修、改造村(社区)活动场所48个，增强了基层党组织服务功能。</w:t>
      </w:r>
    </w:p>
    <w:p>
      <w:pPr>
        <w:ind w:left="0" w:right="0" w:firstLine="560"/>
        <w:spacing w:before="450" w:after="450" w:line="312" w:lineRule="auto"/>
      </w:pPr>
      <w:r>
        <w:rPr>
          <w:rFonts w:ascii="宋体" w:hAnsi="宋体" w:eastAsia="宋体" w:cs="宋体"/>
          <w:color w:val="000"/>
          <w:sz w:val="28"/>
          <w:szCs w:val="28"/>
        </w:rPr>
        <w:t xml:space="preserve">五是人才工作创新突破。始终把创新人才体制机制作为人才工作牵头抓总的着力点和突破口，实施煤化工产业人才强龙、技能人才开发等人才工程，引导骨干企业与46所科研院所、大专院校开展产学研合作，有力推动了多元合金、电石化工、精细化工等优势特色产业转型发展。打造人才与产业衔接载体，建成宁夏现代物流技术创新中心、太阳能光热利用技术创新中心等4家自治区级技术创新中心，创建3家农村实用人才培训基地和9家人才工作室，其中2家被命名为市级人才工作室，激发各类人才创新、创业、创优的潜力优势。</w:t>
      </w:r>
    </w:p>
    <w:p>
      <w:pPr>
        <w:ind w:left="0" w:right="0" w:firstLine="560"/>
        <w:spacing w:before="450" w:after="450" w:line="312" w:lineRule="auto"/>
      </w:pPr>
      <w:r>
        <w:rPr>
          <w:rFonts w:ascii="宋体" w:hAnsi="宋体" w:eastAsia="宋体" w:cs="宋体"/>
          <w:color w:val="000"/>
          <w:sz w:val="28"/>
          <w:szCs w:val="28"/>
        </w:rPr>
        <w:t xml:space="preserve">这些成绩，是在县委的坚强领导下，全县各级党组织上下联动、共同努力的结果。总结一年的组织工作，还存在一些不足和问题，主要表现在：干部队伍专业化程度不高，年轻干部储备不足;基层党建工作与中心工作结合得不够紧密，一些基层党组织服务型特征不明显;人才总量不足，高层次人才短缺。这些问题，需要我们在今后的工作中高度重视，深入研究，认真解决。</w:t>
      </w:r>
    </w:p>
    <w:p>
      <w:pPr>
        <w:ind w:left="0" w:right="0" w:firstLine="560"/>
        <w:spacing w:before="450" w:after="450" w:line="312" w:lineRule="auto"/>
      </w:pPr>
      <w:r>
        <w:rPr>
          <w:rFonts w:ascii="宋体" w:hAnsi="宋体" w:eastAsia="宋体" w:cs="宋体"/>
          <w:color w:val="000"/>
          <w:sz w:val="28"/>
          <w:szCs w:val="28"/>
        </w:rPr>
        <w:t xml:space="preserve">二、奋力推进20xx年组织工作重点任务落实</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是中国共产党成立95周年，也是县乡村班子集中换届之年。组织工作任务重、要求高、头绪多，具体要求都体现在《20xx年全县组织工作要点》中，下面，我着重就今年重点工作强调几点意见。</w:t>
      </w:r>
    </w:p>
    <w:p>
      <w:pPr>
        <w:ind w:left="0" w:right="0" w:firstLine="560"/>
        <w:spacing w:before="450" w:after="450" w:line="312" w:lineRule="auto"/>
      </w:pPr>
      <w:r>
        <w:rPr>
          <w:rFonts w:ascii="宋体" w:hAnsi="宋体" w:eastAsia="宋体" w:cs="宋体"/>
          <w:color w:val="000"/>
          <w:sz w:val="28"/>
          <w:szCs w:val="28"/>
        </w:rPr>
        <w:t xml:space="preserve">第一，着力加强思想政治建设，开展 两学一做 学习教育。中央决定，今年要在全体党员中开展 学党章党规、学系列讲话，做合格党员 学习教育。这是继党的群众路线教育实践活动、 三严三实 专题教育之后，深化党内教育的又一次重要实践，也是推动经常性教育由 关键少数 向全体党员延伸的重要举措。各级党组织要把 两学一做 学习教育作为今年党建工作的龙头任务，通过深入走访、问卷调查等方式，重点掌握不同领域、不同层级党员的思想状况、数量结构以及存在的突出问题。要坚持分类指导，根据各领域党员的实际情况，明确为什么要开展学习教育、明确学什么怎么学、明确学习教育的目标要求，推动各级党员干部真正把自己摆进去、把思想摆进去，深学细照、反思警醒。要结合 两学一做 学习教育，全面推行干部教育培训项目规范化管理、领导干部上讲台等制度，突出 五大发展理念 学习培训，有针对性地举办各类特色班、精品班、示范班，切实提高领导班子和领导干部推动科学发展、驾驭复杂局面和处理突发事件、做好群众工作的能力。</w:t>
      </w:r>
    </w:p>
    <w:p>
      <w:pPr>
        <w:ind w:left="0" w:right="0" w:firstLine="560"/>
        <w:spacing w:before="450" w:after="450" w:line="312" w:lineRule="auto"/>
      </w:pPr>
      <w:r>
        <w:rPr>
          <w:rFonts w:ascii="宋体" w:hAnsi="宋体" w:eastAsia="宋体" w:cs="宋体"/>
          <w:color w:val="000"/>
          <w:sz w:val="28"/>
          <w:szCs w:val="28"/>
        </w:rPr>
        <w:t xml:space="preserve">第二，着力抓好集中换届工作，加强领导班子和干部队伍建设。县乡领导班子集中换届，是今年全县党的建设和组织工作的重头戏。特别是按照自治区党委的安排，这次换届县乡党委、人大、政府和县政协要同步推进，而且统筹在一个年度内完成，时间紧、任务重，头绪更多、难度更大、要求更高。要通盘考虑，提前布局，分步实施，有序推进，注意整体衔接，按照自下而上、适当集中的要求，合理把握好安排好工作节奏。要严格执行换届选举有关法律法规，严格干部工作程序，严防 带病提拔 ，严肃问责追责，确保换届风清气正。要结合换届工作，着力加强干部队伍建设，坚持德才兼备、崇尚实干、注重基层选人用人导向，统筹抓好年轻干部、女干部、少数民族干部、党外干部的培养选拔，注重从基层一线、事业单位中发现使用好干部，充分调动各级各类干部工作积极性。</w:t>
      </w:r>
    </w:p>
    <w:p>
      <w:pPr>
        <w:ind w:left="0" w:right="0" w:firstLine="560"/>
        <w:spacing w:before="450" w:after="450" w:line="312" w:lineRule="auto"/>
      </w:pPr>
      <w:r>
        <w:rPr>
          <w:rFonts w:ascii="宋体" w:hAnsi="宋体" w:eastAsia="宋体" w:cs="宋体"/>
          <w:color w:val="000"/>
          <w:sz w:val="28"/>
          <w:szCs w:val="28"/>
        </w:rPr>
        <w:t xml:space="preserve">第三，着力落实严管严治要求，从严监督管理干部。从严管理干部，重在经常、重在较真，一步都不能退，一寸都不能让。要结合换届工作，盯住隐患、漏洞、短板，完善制度，扎紧笼子，用更多精力抓好这项工作。认真贯彻落实领导干部能上能下有关规定，推动形成能者上、庸者下、劣者汰的有效机制。加强干部日常监督管理，落实好干部 干事档案 季度考评机制，用好提醒函询诫勉的组织措施，严抓机关事业单位工作人员出勤、考核、退出等日常管理工作，经常性开展双向约谈、任职谈话、警示教育等。在这强调一下，在今年区、市组织工作会上，都强调有一部分乡镇干部、专业技术人员被县直部门长期借调，造成乡镇严重缺人，近期自治区党委组织部要进行专项督查，希望借人的单位尽快安排交接工作，让借调的人回去。今后，未经组织部门同意严禁向乡镇借人。完善领导干部个人有关事项报告制度，开展领导干部个人有关事项抽查核实工作。认真落实《干部选拔任用工作全程纪实办法》，继续抓好违反干部任用标准程序、跑官要官和说情打招呼、三超两乱、领导干部违规兼职、公职人员投资办企业等重点整治。完善干部监督体系，建立干部监督信息系统，充分发挥社会监督、舆论监督、群众监督、举报监督的作用。加强和改进老干部工作，开展以 展示阳光心态、体验美好生活、畅谈发展变化 为主要内容的为党和人民的事业增添正能量活动，发挥离退休干部的独特优势，继续贡献智慧和力量。</w:t>
      </w:r>
    </w:p>
    <w:p>
      <w:pPr>
        <w:ind w:left="0" w:right="0" w:firstLine="560"/>
        <w:spacing w:before="450" w:after="450" w:line="312" w:lineRule="auto"/>
      </w:pPr>
      <w:r>
        <w:rPr>
          <w:rFonts w:ascii="宋体" w:hAnsi="宋体" w:eastAsia="宋体" w:cs="宋体"/>
          <w:color w:val="000"/>
          <w:sz w:val="28"/>
          <w:szCs w:val="28"/>
        </w:rPr>
        <w:t xml:space="preserve">第四，着力增强整体功能，提升基层党组织建设水平。基层党组织是党的执政根基，要坚持政治功能与服务功能相统一，分类施策，整体推进。要以 强基进位 星级创优 工程为总抓手，深化凝心聚力引领、服务能力提升、创业创新惠民三大行动，针对各领域基层党组织特点，精准推进星级基层服务型党组织创建。 七一 前夕，结合庆祝建党95周年，集中评选表彰一批先进基层党组织、优秀共产党员和优秀党务工作者。创新抓基层党建工作的理念、方法和机制，不断优化党组织设置，把党组织建在产业链上、服务链上、项目链上，不断扩大党的组织覆盖和工作覆盖。持续开展后进党组织整顿工作，补齐基层党建工作 短板 。深化 双培养一加强 、新型村级民主治理成果，做好村级 两委 班子换届和社区 两委 班子运行情况 回头看 ，切实增强基层党组织的凝聚力和战斗力。建立城乡一体党员动态管理机制，扎实推进党员教育培训学分制管理试点工作，探索推进 互联网+党建 模式，持续加强党员教育管理。要以党建促进脱贫攻坚，发挥好组织优势、组织功能、组织力量，努力将基层党组织建设成为联系帮扶群众的 主桥梁 、带领群众脱贫的 主心骨 。</w:t>
      </w:r>
    </w:p>
    <w:p>
      <w:pPr>
        <w:ind w:left="0" w:right="0" w:firstLine="560"/>
        <w:spacing w:before="450" w:after="450" w:line="312" w:lineRule="auto"/>
      </w:pPr>
      <w:r>
        <w:rPr>
          <w:rFonts w:ascii="宋体" w:hAnsi="宋体" w:eastAsia="宋体" w:cs="宋体"/>
          <w:color w:val="000"/>
          <w:sz w:val="28"/>
          <w:szCs w:val="28"/>
        </w:rPr>
        <w:t xml:space="preserve">第五，着力营造良好环境，激发人才队伍活力。深入推进开放型人才筑巢、企业经营管理人才领航、电商人才培育等重点人才工程，重点围绕产业转型升级方向优化人才结构，培育壮大人才队伍。推行 项目+人才 工作模式，加强企业与高等院校、科研院所的精准对接和对口合作，有针对性地引进和聚集一批高层次人才。搭建人才与产业衔接载体，引导骨干企业组建博士、硕士工作站，支持优秀人才领办学科带头人和技能大师工作室，鼓励社会力量创办人才资源服务中介机构，发挥好人才协会、青年英才联谊会等作用，促进人才之间的交流、合作与互动。落实县处级领导联系高层次人才和人才项目积分管理等制度，开展星级人才评选活动，努力营造爱才、识才、用才、聚才的良好环境。</w:t>
      </w:r>
    </w:p>
    <w:p>
      <w:pPr>
        <w:ind w:left="0" w:right="0" w:firstLine="560"/>
        <w:spacing w:before="450" w:after="450" w:line="312" w:lineRule="auto"/>
      </w:pPr>
      <w:r>
        <w:rPr>
          <w:rFonts w:ascii="宋体" w:hAnsi="宋体" w:eastAsia="宋体" w:cs="宋体"/>
          <w:color w:val="000"/>
          <w:sz w:val="28"/>
          <w:szCs w:val="28"/>
        </w:rPr>
        <w:t xml:space="preserve">第六，着力强化党建责任，确保各项部署落到实处。抓好党建工作，说到底是个责任问题，各级党组织书记是第一责任人，大家要注重调查研究、督促指导，用心用力抓好基层党建工作，决不能荒掉自己的 责任田 。要坚持 三级联述联评联考 制度，建立健全基层党建述职评议结果运用和问题整改落实机制，落实党建工作成绩清单、问题清单、任务清单、责任清单。发挥基层党建工作室作用，实行专人专事专责工作机制，增强抓党建工作的力量。强化跟踪问效，完善 平时督查、季度述职、半年评估、年度考核 推进机制，对每项任务、每项措施都盯住不放、一抓到底，推动各项工作都严起来、实起来。</w:t>
      </w:r>
    </w:p>
    <w:p>
      <w:pPr>
        <w:ind w:left="0" w:right="0" w:firstLine="560"/>
        <w:spacing w:before="450" w:after="450" w:line="312" w:lineRule="auto"/>
      </w:pPr>
      <w:r>
        <w:rPr>
          <w:rFonts w:ascii="宋体" w:hAnsi="宋体" w:eastAsia="宋体" w:cs="宋体"/>
          <w:color w:val="000"/>
          <w:sz w:val="28"/>
          <w:szCs w:val="28"/>
        </w:rPr>
        <w:t xml:space="preserve">今年的组织工作既面临许多机遇，也迎来不少挑战。我们要深入贯彻落实中央和区、市、县党委的决策部署，解放思想、敢于担当、勇于创新、善于作为，努力开创组织工作新局面，为建设开放富裕和谐美丽作出新的更大贡献!</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篇9</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8月，经国务院同意，我担任中国地方志指导小组(以下简称中指组)组长，深感责任重大，使命光荣。今年是中国改革开放40周年，在这重要时刻，我们召开20xx年全国地方志机构主任工作会议暨第三次全国地方志工作经验交流会，对于全面推进新时代地方志事业高质量发展具有重要意义。在此，我谨代表中指组，向各位代表表示热烈的欢迎!向给予本次会议大力支持的河北省委、省政府，保定市委、市政府，以及为承办会议付出辛勤劳动的河北省以及保定市地方志办公室的同志们表示衷心感谢!</w:t>
      </w:r>
    </w:p>
    <w:p>
      <w:pPr>
        <w:ind w:left="0" w:right="0" w:firstLine="560"/>
        <w:spacing w:before="450" w:after="450" w:line="312" w:lineRule="auto"/>
      </w:pPr>
      <w:r>
        <w:rPr>
          <w:rFonts w:ascii="宋体" w:hAnsi="宋体" w:eastAsia="宋体" w:cs="宋体"/>
          <w:color w:val="000"/>
          <w:sz w:val="28"/>
          <w:szCs w:val="28"/>
        </w:rPr>
        <w:t xml:space="preserve">40年来，我们党团结带领中国人民进行改革开放新的伟大革命， 以敢闯敢干的勇气和自我革新的担当，闯出了一条新路、好路，实现了从 赶上时代 到 引领时代 的伟大跨越 。中华大地发生了感天动地的伟大变革，每一个中国人都能切实感受到这40年来生活翻天覆地的变化，都能享受到社会繁荣发展的成果。有着20xx多年传承历史的地方志，也不断打破束缚思想的桎梏、扫除阻碍发展的藩篱，在改革开放中实现了大发展、大突破、大跨越。这次会议的主题就是以习近平新时代中国特色社会主义思想为指导，贯彻党的十九大、十九届二中、三中全会精神和关于继承弘扬中华优秀传统文化、高度重视修史修志系列重要讲话精神，总结改革开放以来全国地方志工作取得的成绩和经验，加深对改革开放重大意义和伟大成就的认识，明确进入新时代地方志的定位、目标、任务，统一思想，坚定信心，凝心聚力，攻坚克难，在新的历史起点上，着力在全国范围内全面推动地方志从一项工作向一项事业转型升级，努力开创新时代地方志事业高质量发展新局面。</w:t>
      </w:r>
    </w:p>
    <w:p>
      <w:pPr>
        <w:ind w:left="0" w:right="0" w:firstLine="560"/>
        <w:spacing w:before="450" w:after="450" w:line="312" w:lineRule="auto"/>
      </w:pPr>
      <w:r>
        <w:rPr>
          <w:rFonts w:ascii="宋体" w:hAnsi="宋体" w:eastAsia="宋体" w:cs="宋体"/>
          <w:color w:val="000"/>
          <w:sz w:val="28"/>
          <w:szCs w:val="28"/>
        </w:rPr>
        <w:t xml:space="preserve">下面，我就新时代地方志事业创新发展谈几点意见。</w:t>
      </w:r>
    </w:p>
    <w:p>
      <w:pPr>
        <w:ind w:left="0" w:right="0" w:firstLine="560"/>
        <w:spacing w:before="450" w:after="450" w:line="312" w:lineRule="auto"/>
      </w:pPr>
      <w:r>
        <w:rPr>
          <w:rFonts w:ascii="宋体" w:hAnsi="宋体" w:eastAsia="宋体" w:cs="宋体"/>
          <w:color w:val="000"/>
          <w:sz w:val="28"/>
          <w:szCs w:val="28"/>
        </w:rPr>
        <w:t xml:space="preserve">一、高举旗帜，把握新时代地方志事业高质量发展方向</w:t>
      </w:r>
    </w:p>
    <w:p>
      <w:pPr>
        <w:ind w:left="0" w:right="0" w:firstLine="560"/>
        <w:spacing w:before="450" w:after="450" w:line="312" w:lineRule="auto"/>
      </w:pPr>
      <w:r>
        <w:rPr>
          <w:rFonts w:ascii="宋体" w:hAnsi="宋体" w:eastAsia="宋体" w:cs="宋体"/>
          <w:color w:val="000"/>
          <w:sz w:val="28"/>
          <w:szCs w:val="28"/>
        </w:rPr>
        <w:t xml:space="preserve">新时代新使命新征程，推进地方志事业高质量发展，从根本上讲，就是必须高举习近平新时代中国特色社会主义思想伟大旗帜。这一重要思想是当代中国的马克思主义、21世纪的马克思主义，是引领中国特色社会主义新时代的纲领、旗帜和灵魂，是全党全国人民为实现中华民族伟大复兴而奋斗的行动指南，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地方志纵贯古今、横陈百科，汇集了各地自然、人文、社会、经济的历史和现状的全面、系统、客观的资料，显示了一定区域内历史发展轨迹和事业盛衰起伏的全过程，可谓是 凡郡之所有，事无巨细，莫不皆然 。地方志事业关乎历史延续、文化传承，关乎当前建设、未来发展，是社会主义文化事业的重要组成部分，是党和国家工作全局中的重要组成部分。坚持以习近平新时代中国特色社会主义思想为指导，是新时代地方志事业始终沿着正确方向不断前进的根本保证，是我们做好各项工作的强大思想武器。高举旗帜，就是要学懂弄通做实习近平新时代中国特色社会主义思想，用以武装头脑、指导工作。</w:t>
      </w:r>
    </w:p>
    <w:p>
      <w:pPr>
        <w:ind w:left="0" w:right="0" w:firstLine="560"/>
        <w:spacing w:before="450" w:after="450" w:line="312" w:lineRule="auto"/>
      </w:pPr>
      <w:r>
        <w:rPr>
          <w:rFonts w:ascii="宋体" w:hAnsi="宋体" w:eastAsia="宋体" w:cs="宋体"/>
          <w:color w:val="000"/>
          <w:sz w:val="28"/>
          <w:szCs w:val="28"/>
        </w:rPr>
        <w:t xml:space="preserve">明确新定位，增强推动新时代地方志高质量发展的使命感。强调， 要高度重视修史修志，让文物说话、把历史智慧告诉人们，激发我们的民族自豪感和自信心，坚定全体人民振兴中华、实现中国梦的信心和决心 ，将地方志工作提升至关乎实现中华民族伟大复兴中国梦的高度。新时代地方志不再是 说起来重要，做起来次要，忙起来不要 的一项可有可无的工作，而是国家 五位一体 总体布局和 四个全面 战略布局中的重要内容。新时代地方志不仅要服务国家战略，而且要融入国家战略，成为中华优秀传统文化传承发展、乡村振兴等国家战略实施中的重要组成部分。新时代地方志新的定位，赋予我们新的使命，要更加积极主动地推动地方志事业高质量的发展。一方面，要持续不断地保存民族记忆，传承民族优秀传统文化、革命文化和社会主义先进文化，翔实记载中华民族走向复兴的伟大进程，永葆地方志当代价值和恒久魅力。另一方面，要通过高质量的方志文化成果激发每一个中国人的民族自尊心、自信心、自豪感，激发每一个中国人的政治认同、民族认同、道路认同、理论认同、制度认同、文化认同，坚定每一个中国人的道路自信、理论自信、制度自信、文化自信，投身中华民族伟大复兴征程，为实现中华民族伟大复兴提供智力支撑和精神动力。</w:t>
      </w:r>
    </w:p>
    <w:p>
      <w:pPr>
        <w:ind w:left="0" w:right="0" w:firstLine="560"/>
        <w:spacing w:before="450" w:after="450" w:line="312" w:lineRule="auto"/>
      </w:pPr>
      <w:r>
        <w:rPr>
          <w:rFonts w:ascii="宋体" w:hAnsi="宋体" w:eastAsia="宋体" w:cs="宋体"/>
          <w:color w:val="000"/>
          <w:sz w:val="28"/>
          <w:szCs w:val="28"/>
        </w:rPr>
        <w:t xml:space="preserve">明确新要求，增强推动新时代地方志高质量发展的责任感。强调，一个国家、一个民族的强盛，总是以文化兴盛为支撑的，中华民族伟大复兴需要以中华文化发展繁荣为条件。文化兴国运兴，文化强民族强。没有高度的文化自信，没有文化的繁荣兴盛，就没有中华民族伟大复兴。地方志保存了中华民族的精神追求和文明进步，传承了中华民族的历史记忆和文化基因，是中华民族传统文化的重要组成部分。地方志事业在社会主义文化强国建设中有着举足轻重的作用。新定位对地方志事业发展也提出了新的要求，要从落实国家战略的高度高质量推动地方志事业，从推动中华民族现代化进程的角度创新发展方志文化，使之成为实现 两个一百年 奋斗目标和中华民族伟大复兴中国梦的重要力量。我们必须以强烈的事业心和责任感回应新时代新要求，坚持为人民服务、为社会主义服务，坚持创造性转化、创新性发展。要切实推动地方志理念创新、理论创新、体制机制创新，以解决地方志事业发展不平衡不充分的问题，在全国范围内全面推进地方志提质升级。要用高质量的方志文化成果来涵养社会主义核心价值观，夯实国家文化软实力，传播当代中国价值观念，坚守中华文化立场，展示中华文化独特魅力，维护国家文化安全，为世界文化注入新的理念、新的血液。</w:t>
      </w:r>
    </w:p>
    <w:p>
      <w:pPr>
        <w:ind w:left="0" w:right="0" w:firstLine="560"/>
        <w:spacing w:before="450" w:after="450" w:line="312" w:lineRule="auto"/>
      </w:pPr>
      <w:r>
        <w:rPr>
          <w:rFonts w:ascii="宋体" w:hAnsi="宋体" w:eastAsia="宋体" w:cs="宋体"/>
          <w:color w:val="000"/>
          <w:sz w:val="28"/>
          <w:szCs w:val="28"/>
        </w:rPr>
        <w:t xml:space="preserve">明确新思路，增强推动新时代地方志高质量发展的主动性。改革开放后，特别是xx大以来，地方志事业迅猛发展，领域不断扩大，内涵不断丰富。但面临新形势新任务，迫切需要谋划新时代地方志发展新思路。新思路必须以习近平新时代中国特色社会主义思想为指引，立足于新的历史方位、新的事业定位、新的时代要求，在准确把握地方志事业发展规律的基础上来谋划布局。要始终围绕助力新时代改革开放再出发，助力中华民族伟大复兴中国梦实现，助力社会主义文化强国建设，坚持以人民为中心，打造高质量公共文化产品，提供高水平公共文化服务。这就要求我们用新发展理念引领地方志各项工作。要提高地方志公共文化服务的覆盖水平和服务供给能力，让人民群众共享地方志成果，不断提升人民群众的文化获得感和满意度。要健全地方志体制机制，拓宽社会各界参与地方志工作的途径和方式;拓展地方志工作领域，以地方志编修体系、理论研究和学科建设体系、质量保障体系、资源开发利用体系、工作保障体系为核心，打造科学、完善、成熟的 五位一体 地方志事业发展综合体系。要服务国家文化 走出去 战略，推动中国方志文化走向世界，讲好中国故事，传播中华文化，增强方志文化影响力。</w:t>
      </w:r>
    </w:p>
    <w:p>
      <w:pPr>
        <w:ind w:left="0" w:right="0" w:firstLine="560"/>
        <w:spacing w:before="450" w:after="450" w:line="312" w:lineRule="auto"/>
      </w:pPr>
      <w:r>
        <w:rPr>
          <w:rFonts w:ascii="宋体" w:hAnsi="宋体" w:eastAsia="宋体" w:cs="宋体"/>
          <w:color w:val="000"/>
          <w:sz w:val="28"/>
          <w:szCs w:val="28"/>
        </w:rPr>
        <w:t xml:space="preserve">二、提高站位，坚定新时代地方志事业高质量发展信心</w:t>
      </w:r>
    </w:p>
    <w:p>
      <w:pPr>
        <w:ind w:left="0" w:right="0" w:firstLine="560"/>
        <w:spacing w:before="450" w:after="450" w:line="312" w:lineRule="auto"/>
      </w:pPr>
      <w:r>
        <w:rPr>
          <w:rFonts w:ascii="宋体" w:hAnsi="宋体" w:eastAsia="宋体" w:cs="宋体"/>
          <w:color w:val="000"/>
          <w:sz w:val="28"/>
          <w:szCs w:val="28"/>
        </w:rPr>
        <w:t xml:space="preserve">新时代面临新使命新任务新要求，特别是与人民日益增长的美好生活需要相比，地方志的发展还有很多不适应的地方，面临着不少的挑战和问题。如志、鉴、馆、网、库、用、会、刊、研、史 十业 之间，以及地区之间的发展失衡，尤其是 把地方史纳入地方志工作范畴 还没有实质性进展，理论研究滞后于地方志实践，研究成果学术含金量不高;《条例》不完全适应新时代地方志事业发展的需要，法治化建设面临现实困境;完成 两全目标 时间紧、任务重、压力大，志鉴成果质量参差不齐;方志人才队伍结构不合理，干部队伍素质有待提升;管理体制和运行机制还不完善，各级地方志工作机构在归属上缺乏统一性，有的归属政府，有的归属党委，有的归属地方社科院;规格上差别很大，同为省级机构，有的是正厅级，有的是副厅级，有的是正处级;编制上各不相同，有的是事业编制，有的是国家公务员序列。当前，各省(区、市)刚刚完成地方政府机构改革，地方志工作机构有的与档案部门合并，有的与党史研究机构合并，有的将行政职能划走。面对这些问题，尤其是地方机构改革后出现的问题，我们要增强文化自信，尤其是方志文化自信，提高站位，迎难而上，下大力气予以解决。</w:t>
      </w:r>
    </w:p>
    <w:p>
      <w:pPr>
        <w:ind w:left="0" w:right="0" w:firstLine="560"/>
        <w:spacing w:before="450" w:after="450" w:line="312" w:lineRule="auto"/>
      </w:pPr>
      <w:r>
        <w:rPr>
          <w:rFonts w:ascii="宋体" w:hAnsi="宋体" w:eastAsia="宋体" w:cs="宋体"/>
          <w:color w:val="000"/>
          <w:sz w:val="28"/>
          <w:szCs w:val="28"/>
        </w:rPr>
        <w:t xml:space="preserve">坚定发展信心，要深化对地方志的新认识。指出， 要马上了解一个地方的重要情况，就要了解它的历史。了解历史的可靠的方法就是看志，这是我的一个习惯。过去，我无论走到哪里，第一件事就是要看地方志，这样做，可以较快地了解到一个地方的山川地貌、乡情民俗、名流商贾、桑麻农事，可以从中把握很多带有规律性的东西，可谓 开卷有益 。可见，地方志对于记录当地历史、传承中华文明有着重要价值。世界上唯有中华文明五千年来一脉相承、从未中断，一直延续到今天，其中地方志可以说居功至伟。 故夫方志者，非直一州一邑文献之寄而已。民之荣瘁，国之污隆，于兹系焉。 从古到今，地方志工作者编纂志书的目的突显了方志文化 存史、资政、育人 的功能价值。可以说，地方志编纂之所以能绵延千年而不绝，最重要的原因就在于地方志功能的不可替代性。一方面中外知名学者大规模使用方志。如著名气象、地理学家竺可桢，根据方志记载的植物分布及花开花落时间的变化，研究中国历代气候变化的规律，在其名著《中国近五千年来气候变迁的初步研究》中提出 方志时期 (1400 1920xx年)，即利用数量众多的明清方志，探讨明清两代520xx年中长江、黄河流域气候变化的情况。据不完全统计，从我国翻译海外汉学研究著作中，近60年来就有数十位美国学者出版了专著，使用了古志550余种。另一方面，在中华民族伟大复兴的征程中，地方志在规划编制、旅游开发、环境治理、人口控制、历史文化遗产发掘保护传承等各方面发挥 参谋 资治 的作用，服务经济社会发展的例子，数不胜数，发挥了很高的社会经济效益。指出，只有回看走过的路、比较别人的路、远眺前行的路，弄清楚我们从哪儿来、往哪儿去，很多问题才能看得深、把得准。新时代，要走好新长征路，就要理解中国的改革，首先就是要把原原本本、原汁原味的历史记录搞清楚，把来龙去脉搞清楚，这更加凸显了新时代地方志的不可替代性。我们要有地方志事业的认同感和自豪感，对地方志事业发展的前景充满信心;要有高度的职业价值认同、职业价值自信，坚定自身存在的价值，从而在推动地方志事业发展过程中，主动担当，积极探索，有所作为。</w:t>
      </w:r>
    </w:p>
    <w:p>
      <w:pPr>
        <w:ind w:left="0" w:right="0" w:firstLine="560"/>
        <w:spacing w:before="450" w:after="450" w:line="312" w:lineRule="auto"/>
      </w:pPr>
      <w:r>
        <w:rPr>
          <w:rFonts w:ascii="宋体" w:hAnsi="宋体" w:eastAsia="宋体" w:cs="宋体"/>
          <w:color w:val="000"/>
          <w:sz w:val="28"/>
          <w:szCs w:val="28"/>
        </w:rPr>
        <w:t xml:space="preserve">坚定发展信心，要强化方志人的担当作为。近40年的实践经验证明，地方志工作开展，离不开各级党委、政府重视，社会各界支持。但是反过来党委政府的重视，社会各界的支持，来源于地方志扎扎实实的工作。空谈、等靠都不会得到领导的重视，也不会升华为事业发展的动力。我们事业发展的信心来源于自身的努力。新时代，围绕全面深化改革，我们提出地方志要围绕党和国家利益、经济社会发展、以人民为中心三大主题开拓创新，在全国范围内全面推动地方志从一项工作向一项事业转型升级;围绕全面依法治国，我们提出并实施依法治志，积极推动国务院办公厅颁行《规划纲要》等;围绕文化自信，我们提出并践行方志文化自信;围绕中国特色社会主义进入新时代，我们落实地方志如何在新时代新担当新作为;围绕国家 两个一百年 奋斗目标，我们倡导方志人应树立 两个一百年 奋斗目标，即在20xx年全面建成小康社会之时，实现省省、市市、县县有志有鉴，一个都不能少的 两全目标 ，实现世界文化伟大创举，在本世纪中叶中华人民共和国成立120xx年即建成富强民主文明和谐美丽的社会主义现代化强国之际，编纂中华人民共和国国志，实现省市县三级志书，乡镇志、村志、社区志、小区志和地方综合年鉴全覆盖等;以敢闯敢干的勇气和自我革新的担当，抢抓机遇，主动作为，扎扎实实，一步一个脚印，使全国地方志形势发生了很大变化，实现了跨越式发展，赢得了事业发展的主动权，提升了事业发展的信心。</w:t>
      </w:r>
    </w:p>
    <w:p>
      <w:pPr>
        <w:ind w:left="0" w:right="0" w:firstLine="560"/>
        <w:spacing w:before="450" w:after="450" w:line="312" w:lineRule="auto"/>
      </w:pPr>
      <w:r>
        <w:rPr>
          <w:rFonts w:ascii="宋体" w:hAnsi="宋体" w:eastAsia="宋体" w:cs="宋体"/>
          <w:color w:val="000"/>
          <w:sz w:val="28"/>
          <w:szCs w:val="28"/>
        </w:rPr>
        <w:t xml:space="preserve">坚定发展信心，要形成全社会的地方志意识。我们必须承认，目前地方志尚未形成普遍的社会意识、家喻户晓的公众意识。社会公众对地方志缺乏认识，没有概念，这与方志的社会功用、价值极不相称。新时代，要使地方志形成普遍的社会意识、家喻户晓的公众意识，就要使地方志事业的发展与人民群众精神文化需求相匹配。一是要了解人民群众的需求，拓展地方志资源开发利用的深度和广度，有针对性地调整公共文化产品的内容，丰富地方志产品的展现形式，推动产品走向社会大众，走向千家万户。二是要培育、扶持和监管地方志文化市场，拓展产品供给方式、途径、渠道。三是要规范方志馆等方志公共文化设施建设，提升方志公共文化服务能力，积极主动承担公共文化服务职能，使地方志走出 深闺 ，被人民群众所认识、所了解、所运用，从而进一步推进地方志事业发展，形成人人都是方志人的格局。当每个人都能在地方志中找到自己的位置时，当每个人都能认识、了解、运用地方志时，地方志才真正地 立起来 活起来 热起来 ，也才真正地 强起来 。</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坚持党建带关建是做好基层关工委工作的重要保证，主动作为是做好基层关工委工作的活力所在，依靠五老是做好基层关工委工作的重要基础，坚持共建共享是做好基层关工委工作的重要途径。</w:t>
      </w:r>
    </w:p>
    <w:p>
      <w:pPr>
        <w:ind w:left="0" w:right="0" w:firstLine="560"/>
        <w:spacing w:before="450" w:after="450" w:line="312" w:lineRule="auto"/>
      </w:pPr>
      <w:r>
        <w:rPr>
          <w:rFonts w:ascii="宋体" w:hAnsi="宋体" w:eastAsia="宋体" w:cs="宋体"/>
          <w:color w:val="000"/>
          <w:sz w:val="28"/>
          <w:szCs w:val="28"/>
        </w:rPr>
        <w:t xml:space="preserve">各级关工委组织要在习近平新时代中国特色社会主义思想和党的十九大精神指引下，在党委的正确领导下，开拓进取，不断创新，主动作为，用心用情做好新时代关心下一代工作，要深刻把握新时代对基层关工委建设新要求，扎实推进基层关工委建设。</w:t>
      </w:r>
    </w:p>
    <w:p>
      <w:pPr>
        <w:ind w:left="0" w:right="0" w:firstLine="560"/>
        <w:spacing w:before="450" w:after="450" w:line="312" w:lineRule="auto"/>
      </w:pPr>
      <w:r>
        <w:rPr>
          <w:rFonts w:ascii="宋体" w:hAnsi="宋体" w:eastAsia="宋体" w:cs="宋体"/>
          <w:color w:val="000"/>
          <w:sz w:val="28"/>
          <w:szCs w:val="28"/>
        </w:rPr>
        <w:t xml:space="preserve">一是要提高政治站位，坚持政治引领，深入推进党建带关建，要把关工委的工作自觉地放到大局中来谋划，放到大局中思考，放到大局中去行动。</w:t>
      </w:r>
    </w:p>
    <w:p>
      <w:pPr>
        <w:ind w:left="0" w:right="0" w:firstLine="560"/>
        <w:spacing w:before="450" w:after="450" w:line="312" w:lineRule="auto"/>
      </w:pPr>
      <w:r>
        <w:rPr>
          <w:rFonts w:ascii="宋体" w:hAnsi="宋体" w:eastAsia="宋体" w:cs="宋体"/>
          <w:color w:val="000"/>
          <w:sz w:val="28"/>
          <w:szCs w:val="28"/>
        </w:rPr>
        <w:t xml:space="preserve">二是进一步扩大基层关工委组织的覆盖面，推进纵向到底、横向到边的基层关工委组织网络建设;要创新组织设置方式，探索区域化联建、共建、合建等灵活有效的组织模式;要拓展村民小组、新社会组织、产业园区等小微关工委建设，要适应 互联网+ 的新形势，推进网上关工委建设，把关工委组织触角延伸到青少年集聚的网络空间。</w:t>
      </w:r>
    </w:p>
    <w:p>
      <w:pPr>
        <w:ind w:left="0" w:right="0" w:firstLine="560"/>
        <w:spacing w:before="450" w:after="450" w:line="312" w:lineRule="auto"/>
      </w:pPr>
      <w:r>
        <w:rPr>
          <w:rFonts w:ascii="宋体" w:hAnsi="宋体" w:eastAsia="宋体" w:cs="宋体"/>
          <w:color w:val="000"/>
          <w:sz w:val="28"/>
          <w:szCs w:val="28"/>
        </w:rPr>
        <w:t xml:space="preserve">三是认真抓好xx市《关于进一步加强五老队伍建设的意见》的落实。要建立五老工作队伍档案;创新五老工作团的形式，加强五老团队建设，鼓励五老工作团积极争取购买政府服务的形式，做好青少年各项服务工作;要进一步完善五老工作制度，建立和完善以 关工委班子为核心层、五老团队为骨干层、临时做关心下一代工作的参与层 的三个不同层面的五老工作制度，进一步推进五老工作规范化和制度化。</w:t>
      </w:r>
    </w:p>
    <w:p>
      <w:pPr>
        <w:ind w:left="0" w:right="0" w:firstLine="560"/>
        <w:spacing w:before="450" w:after="450" w:line="312" w:lineRule="auto"/>
      </w:pPr>
      <w:r>
        <w:rPr>
          <w:rFonts w:ascii="宋体" w:hAnsi="宋体" w:eastAsia="宋体" w:cs="宋体"/>
          <w:color w:val="000"/>
          <w:sz w:val="28"/>
          <w:szCs w:val="28"/>
        </w:rPr>
        <w:t xml:space="preserve">四是深化 五好 基层关工委创建活动，到20xx年基层 五好 关工委要达到总数的50%。</w:t>
      </w:r>
    </w:p>
    <w:p>
      <w:pPr>
        <w:ind w:left="0" w:right="0" w:firstLine="560"/>
        <w:spacing w:before="450" w:after="450" w:line="312" w:lineRule="auto"/>
      </w:pPr>
      <w:r>
        <w:rPr>
          <w:rFonts w:ascii="宋体" w:hAnsi="宋体" w:eastAsia="宋体" w:cs="宋体"/>
          <w:color w:val="000"/>
          <w:sz w:val="28"/>
          <w:szCs w:val="28"/>
        </w:rPr>
        <w:t xml:space="preserve">五是加强学习实践，建设一支素质优良的关心下一代工作队伍。推广宁波创建 队伍组合联谊化、团队管理社团化、工作运作项目化、服务开展专业化 的 四化型 五老队伍发展模式，积极搭建五老灵活多样的工作平台，建立关工委与社会组织交流合作的通道，把更多的社会资源动员到关心下一代工作中来，共同做好关心下一代工作。</w:t>
      </w:r>
    </w:p>
    <w:p>
      <w:pPr>
        <w:ind w:left="0" w:right="0" w:firstLine="560"/>
        <w:spacing w:before="450" w:after="450" w:line="312" w:lineRule="auto"/>
      </w:pPr>
      <w:r>
        <w:rPr>
          <w:rFonts w:ascii="宋体" w:hAnsi="宋体" w:eastAsia="宋体" w:cs="宋体"/>
          <w:color w:val="000"/>
          <w:sz w:val="28"/>
          <w:szCs w:val="28"/>
        </w:rPr>
        <w:t xml:space="preserve">全市组织工作会议发言稿大全 篇12</w:t>
      </w:r>
    </w:p>
    <w:p>
      <w:pPr>
        <w:ind w:left="0" w:right="0" w:firstLine="560"/>
        <w:spacing w:before="450" w:after="450" w:line="312" w:lineRule="auto"/>
      </w:pPr>
      <w:r>
        <w:rPr>
          <w:rFonts w:ascii="宋体" w:hAnsi="宋体" w:eastAsia="宋体" w:cs="宋体"/>
          <w:color w:val="000"/>
          <w:sz w:val="28"/>
          <w:szCs w:val="28"/>
        </w:rPr>
        <w:t xml:space="preserve">一、坚定政治方向，把党的政治建设摆在首位，不断提高政治素质、政治能力、政治定力</w:t>
      </w:r>
    </w:p>
    <w:p>
      <w:pPr>
        <w:ind w:left="0" w:right="0" w:firstLine="560"/>
        <w:spacing w:before="450" w:after="450" w:line="312" w:lineRule="auto"/>
      </w:pPr>
      <w:r>
        <w:rPr>
          <w:rFonts w:ascii="宋体" w:hAnsi="宋体" w:eastAsia="宋体" w:cs="宋体"/>
          <w:color w:val="000"/>
          <w:sz w:val="28"/>
          <w:szCs w:val="28"/>
        </w:rPr>
        <w:t xml:space="preserve">(一)切实增强用习近平新时代中国特色社会主义思想武装头脑的政治自觉。习近平新时代中国特色社会主义思想是指引中国特色社会主义新时代的纲领、旗帜和灵魂，全区各级党组织和广大党员干部要认真学习领会，在学深悟透、融会贯通上下功夫，在解决改革发展稳定的重大问题、群众反映强烈的突出问题、党的建设面临的紧迫问题上求实效，始终以思想上的清醒保证政治上的坚定和行动上的自觉。</w:t>
      </w:r>
    </w:p>
    <w:p>
      <w:pPr>
        <w:ind w:left="0" w:right="0" w:firstLine="560"/>
        <w:spacing w:before="450" w:after="450" w:line="312" w:lineRule="auto"/>
      </w:pPr>
      <w:r>
        <w:rPr>
          <w:rFonts w:ascii="宋体" w:hAnsi="宋体" w:eastAsia="宋体" w:cs="宋体"/>
          <w:color w:val="000"/>
          <w:sz w:val="28"/>
          <w:szCs w:val="28"/>
        </w:rPr>
        <w:t xml:space="preserve">(二)全面筑牢 两个坚决维护 的政治忠诚。要以坚决维护核心地位、坚决维护党中央权威和集中统一领导为前提，确保党中央定于一尊、一锤定音的权威。要推动各级党组织和党员干部牢固树立 四个意识 ，自觉做到 四个服从 ，做到上级有要求，越城见行动。</w:t>
      </w:r>
    </w:p>
    <w:p>
      <w:pPr>
        <w:ind w:left="0" w:right="0" w:firstLine="560"/>
        <w:spacing w:before="450" w:after="450" w:line="312" w:lineRule="auto"/>
      </w:pPr>
      <w:r>
        <w:rPr>
          <w:rFonts w:ascii="宋体" w:hAnsi="宋体" w:eastAsia="宋体" w:cs="宋体"/>
          <w:color w:val="000"/>
          <w:sz w:val="28"/>
          <w:szCs w:val="28"/>
        </w:rPr>
        <w:t xml:space="preserve">(三)坚决扛起加强党的全面领导的政治重任。要把政治建设摆在首位，严格遵守政治纪律和政治规矩，从组织上、政策上、制度上落实和保证党对一切工作的领导。健全完善有利于加强党的全面领导的体制机制，特别要落实好党管干部、党管人才原则。</w:t>
      </w:r>
    </w:p>
    <w:p>
      <w:pPr>
        <w:ind w:left="0" w:right="0" w:firstLine="560"/>
        <w:spacing w:before="450" w:after="450" w:line="312" w:lineRule="auto"/>
      </w:pPr>
      <w:r>
        <w:rPr>
          <w:rFonts w:ascii="宋体" w:hAnsi="宋体" w:eastAsia="宋体" w:cs="宋体"/>
          <w:color w:val="000"/>
          <w:sz w:val="28"/>
          <w:szCs w:val="28"/>
        </w:rPr>
        <w:t xml:space="preserve">二、坚持以组织体系建设为重点，把各级党组织锻造得更加坚强有力</w:t>
      </w:r>
    </w:p>
    <w:p>
      <w:pPr>
        <w:ind w:left="0" w:right="0" w:firstLine="560"/>
        <w:spacing w:before="450" w:after="450" w:line="312" w:lineRule="auto"/>
      </w:pPr>
      <w:r>
        <w:rPr>
          <w:rFonts w:ascii="宋体" w:hAnsi="宋体" w:eastAsia="宋体" w:cs="宋体"/>
          <w:color w:val="000"/>
          <w:sz w:val="28"/>
          <w:szCs w:val="28"/>
        </w:rPr>
        <w:t xml:space="preserve">(一)以增强政治功能为核心提升组织力。农村基层党建要突出 富民强基 ，围绕深化 五星达标、3A争创 ，推动乡村振兴战略实施，通过加强基层组织建设、壮大集体经济等手段，让乡村充满温度、各具韵味、富有活力。城市基层党建要突出 契约共建 ，围绕 五星达标、和美家园 创建，深耕 契约化 特色党建品牌，大力构建 城市大党建 格局。两新组织党建要突出 融合发展 ，以 五星示范、双强争先 引领整体提升，常态化推进 双覆盖 攻坚行动，着力破解党组织活动开展难、党组织实质作用发挥难等问题。机关党建要突出 示范引领 ，抓好 五星示范、双优引领 ，切实解决纪律规矩意识层层递减、机关效能 中梗阻 等问题。国企党建要突出 兴企有为 ，以 五星示范、双强争先 为抓手致力压实党建责任，不断把党的领导融入公司治理引向深入。学校党建要突出 立德树人 ，抓好 五星育人、三名争创 ，推进中小学校党组织领导下的校长负责制，始终保持正确办学方向。公立医院党建要突出 医德医风 ，健全落实党委领导下的院长负责制，把党的领导嵌入现代医院管理，引领和保障 健康越城 建设在高起点上实现新发展。</w:t>
      </w:r>
    </w:p>
    <w:p>
      <w:pPr>
        <w:ind w:left="0" w:right="0" w:firstLine="560"/>
        <w:spacing w:before="450" w:after="450" w:line="312" w:lineRule="auto"/>
      </w:pPr>
      <w:r>
        <w:rPr>
          <w:rFonts w:ascii="宋体" w:hAnsi="宋体" w:eastAsia="宋体" w:cs="宋体"/>
          <w:color w:val="000"/>
          <w:sz w:val="28"/>
          <w:szCs w:val="28"/>
        </w:rPr>
        <w:t xml:space="preserve">(二)以优化组织设置为基础健全组织架构。传统领域重在提档升级，深化街道体制机制改革，探索设立街道党建工作办公室，采用 专职委员+X 模式进行委员配备，全面推行街道 大工委 、社区 大党委 制度。深化党组织评星晋级，扩大先进支部、提升中间支部、整转后进支部，切实增强对其他组织的领导和引领作用。新兴领域重在扩大有效覆盖，加大非公有制经济组织、社会组织党组织组建力度，到20xx年争取实现30人以上企业有党员，80人以上企业建立党组织，非公企业党组织组建率达到85%以上。</w:t>
      </w:r>
    </w:p>
    <w:p>
      <w:pPr>
        <w:ind w:left="0" w:right="0" w:firstLine="560"/>
        <w:spacing w:before="450" w:after="450" w:line="312" w:lineRule="auto"/>
      </w:pPr>
      <w:r>
        <w:rPr>
          <w:rFonts w:ascii="宋体" w:hAnsi="宋体" w:eastAsia="宋体" w:cs="宋体"/>
          <w:color w:val="000"/>
          <w:sz w:val="28"/>
          <w:szCs w:val="28"/>
        </w:rPr>
        <w:t xml:space="preserve">(三)以规范化为抓手提升支部建设水平。围绕支部建设标准化，分类制定农村、社区、机关等各领域党组织组织力考核评价标准。围绕支部活动制度化，严格执行新形势下党内政治生活若干准则，切实履行好支部直接教育、管理、监督党员的职责。围绕支部管理差别化，不断壮大村级集体经济，深入实施 一村一策一项目 ，高质量完成 消薄 任务。</w:t>
      </w:r>
    </w:p>
    <w:p>
      <w:pPr>
        <w:ind w:left="0" w:right="0" w:firstLine="560"/>
        <w:spacing w:before="450" w:after="450" w:line="312" w:lineRule="auto"/>
      </w:pPr>
      <w:r>
        <w:rPr>
          <w:rFonts w:ascii="宋体" w:hAnsi="宋体" w:eastAsia="宋体" w:cs="宋体"/>
          <w:color w:val="000"/>
          <w:sz w:val="28"/>
          <w:szCs w:val="28"/>
        </w:rPr>
        <w:t xml:space="preserve">(四)以 四种人 为重点建强基层党员干部队伍。制定出台加强村干部队伍建设的实施意见，按照 发展带头人、新风示范人、和谐引领人、群众贴心人 的要求，加强村干部队伍建设。坚决打好扫黑除恶专项斗争，重点打击套路贷犯罪、 村霸 、农村宗族黑恶势力等，巩固党的执政基础。健全落实发展党员政治审查制度，严把党员进出口关，注重从产业工人、青年农民、高知识群体和两新组织中发展党员。深化 亮旗 行动和 先锋指数 考评，健全完善流动党员管理机制，稳妥推进不合格党员处置工作。</w:t>
      </w:r>
    </w:p>
    <w:p>
      <w:pPr>
        <w:ind w:left="0" w:right="0" w:firstLine="560"/>
        <w:spacing w:before="450" w:after="450" w:line="312" w:lineRule="auto"/>
      </w:pPr>
      <w:r>
        <w:rPr>
          <w:rFonts w:ascii="宋体" w:hAnsi="宋体" w:eastAsia="宋体" w:cs="宋体"/>
          <w:color w:val="000"/>
          <w:sz w:val="28"/>
          <w:szCs w:val="28"/>
        </w:rPr>
        <w:t xml:space="preserve">三、坚持以忠诚干净担当为总目标，着力培养有激情、善创新、敢担当的 越城铁军</w:t>
      </w:r>
    </w:p>
    <w:p>
      <w:pPr>
        <w:ind w:left="0" w:right="0" w:firstLine="560"/>
        <w:spacing w:before="450" w:after="450" w:line="312" w:lineRule="auto"/>
      </w:pPr>
      <w:r>
        <w:rPr>
          <w:rFonts w:ascii="宋体" w:hAnsi="宋体" w:eastAsia="宋体" w:cs="宋体"/>
          <w:color w:val="000"/>
          <w:sz w:val="28"/>
          <w:szCs w:val="28"/>
        </w:rPr>
        <w:t xml:space="preserve">(一)突出政治素质抓教育培养。全面落实区科级领导干部政治表现考察考核实施办法，坚决把对党不忠诚不老实的两面人挡在门外。要把政治素质过硬作为教育培养的核心目标来抓，引导干部在贯彻执行党中央和省市区委决策部署、应对重大突发事件、完成急难险重任务中强化政治历练。</w:t>
      </w:r>
    </w:p>
    <w:p>
      <w:pPr>
        <w:ind w:left="0" w:right="0" w:firstLine="560"/>
        <w:spacing w:before="450" w:after="450" w:line="312" w:lineRule="auto"/>
      </w:pPr>
      <w:r>
        <w:rPr>
          <w:rFonts w:ascii="宋体" w:hAnsi="宋体" w:eastAsia="宋体" w:cs="宋体"/>
          <w:color w:val="000"/>
          <w:sz w:val="28"/>
          <w:szCs w:val="28"/>
        </w:rPr>
        <w:t xml:space="preserve">(二)突出精准识人抓考核考察。常态化开展领导班子和领导干部综合分析研判，建立务实管用的综合考核体系，客观反映领导班子和领导干部的工作实绩。通过实地考察、专项考察、年度考核等途径，用好巡视巡察、审计、个人有关事项报告等成果，跟踪了解干部的一贯表现和全部工作。</w:t>
      </w:r>
    </w:p>
    <w:p>
      <w:pPr>
        <w:ind w:left="0" w:right="0" w:firstLine="560"/>
        <w:spacing w:before="450" w:after="450" w:line="312" w:lineRule="auto"/>
      </w:pPr>
      <w:r>
        <w:rPr>
          <w:rFonts w:ascii="宋体" w:hAnsi="宋体" w:eastAsia="宋体" w:cs="宋体"/>
          <w:color w:val="000"/>
          <w:sz w:val="28"/>
          <w:szCs w:val="28"/>
        </w:rPr>
        <w:t xml:space="preserve">(三)突出事业为上抓选拔任用。突出以事择人、人岗相适，多考虑 该用谁 而不是 谁该用 ，不搞平衡照顾、论资排辈。把落实市委、区委重要决策部署，作为锻造干部能力本领的 熔炉 ，作为检验班子政绩的 考场 ，作为使用干部人才的 擂台 。</w:t>
      </w:r>
    </w:p>
    <w:p>
      <w:pPr>
        <w:ind w:left="0" w:right="0" w:firstLine="560"/>
        <w:spacing w:before="450" w:after="450" w:line="312" w:lineRule="auto"/>
      </w:pPr>
      <w:r>
        <w:rPr>
          <w:rFonts w:ascii="宋体" w:hAnsi="宋体" w:eastAsia="宋体" w:cs="宋体"/>
          <w:color w:val="000"/>
          <w:sz w:val="28"/>
          <w:szCs w:val="28"/>
        </w:rPr>
        <w:t xml:space="preserve">(四)突出日常经常抓从严管理。加强全方位管理，深入开展 三超两乱 、违规兼职取酬、干部人事档案、干部工资关系接转等专项治理。强化对各级领导干部特别是 一把手 的监督，加大对重点部门和关键岗位干部的监督。</w:t>
      </w:r>
    </w:p>
    <w:p>
      <w:pPr>
        <w:ind w:left="0" w:right="0" w:firstLine="560"/>
        <w:spacing w:before="450" w:after="450" w:line="312" w:lineRule="auto"/>
      </w:pPr>
      <w:r>
        <w:rPr>
          <w:rFonts w:ascii="宋体" w:hAnsi="宋体" w:eastAsia="宋体" w:cs="宋体"/>
          <w:color w:val="000"/>
          <w:sz w:val="28"/>
          <w:szCs w:val="28"/>
        </w:rPr>
        <w:t xml:space="preserve">(五)突出担当有为抓正向激励。中央、省委和市委相继出台了关于激励广大干部新时代新担当新作为的实施意见，区里也即将出台相关意见，希望各镇街各部门抓好贯彻落实，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四、坚持以战略眼光和全局思维，大力发现培养选拔优秀年轻干部</w:t>
      </w:r>
    </w:p>
    <w:p>
      <w:pPr>
        <w:ind w:left="0" w:right="0" w:firstLine="560"/>
        <w:spacing w:before="450" w:after="450" w:line="312" w:lineRule="auto"/>
      </w:pPr>
      <w:r>
        <w:rPr>
          <w:rFonts w:ascii="宋体" w:hAnsi="宋体" w:eastAsia="宋体" w:cs="宋体"/>
          <w:color w:val="000"/>
          <w:sz w:val="28"/>
          <w:szCs w:val="28"/>
        </w:rPr>
        <w:t xml:space="preserve">(一)把握好新目标。时间上更加注重战略需要，既要着眼于两次换届的需要，又要放眼未来20xx年需要，对年轻干部进行有计划地培养。培养方向上注重多元化，既要培养有专业背景的复合型干部，也要培养有系统思维的专业型干部。人选发现上向下延伸，分类别、分专业、分层次建立优秀年轻干部人才信息库;构建选调生培养管理制度体系，每年面向 双一流 高校和省内重点高校定向选调一批优秀毕业生。</w:t>
      </w:r>
    </w:p>
    <w:p>
      <w:pPr>
        <w:ind w:left="0" w:right="0" w:firstLine="560"/>
        <w:spacing w:before="450" w:after="450" w:line="312" w:lineRule="auto"/>
      </w:pPr>
      <w:r>
        <w:rPr>
          <w:rFonts w:ascii="宋体" w:hAnsi="宋体" w:eastAsia="宋体" w:cs="宋体"/>
          <w:color w:val="000"/>
          <w:sz w:val="28"/>
          <w:szCs w:val="28"/>
        </w:rPr>
        <w:t xml:space="preserve">(二)把握好新路径。在选拔上更加注重连续性，把好政治关、品行关、能力关。在培育上更加注重综合历练，大力选派发展潜力大的优秀年轻干部到项目建设、招商引资、拆迁攻坚等重点工作实践磨炼。在使用上更加注重适时适岗，对条件成熟的及时提拔使用，对有发展潜力、需要递进式培养的，抓紧放到关键岗位，早挑担子早成才。在管理上更加注重从严从实，对怕吃苦、不担当、不作为甚至违规违纪的，坚决调整出去;对那些处事圆滑，热衷自我设计，想方设法找关系的，坚决不用。</w:t>
      </w:r>
    </w:p>
    <w:p>
      <w:pPr>
        <w:ind w:left="0" w:right="0" w:firstLine="560"/>
        <w:spacing w:before="450" w:after="450" w:line="312" w:lineRule="auto"/>
      </w:pPr>
      <w:r>
        <w:rPr>
          <w:rFonts w:ascii="宋体" w:hAnsi="宋体" w:eastAsia="宋体" w:cs="宋体"/>
          <w:color w:val="000"/>
          <w:sz w:val="28"/>
          <w:szCs w:val="28"/>
        </w:rPr>
        <w:t xml:space="preserve">(三)把握好新要求。政治要求上，必须忠诚老实，一定要把忠诚老实这个标准放在前面，不能让老实人吃亏。结构配备上，重量更重质，不能只看 有没有 有多少 ，更要看 好不好 优不优 。培养过程上，遵循成长规律，要正确把握快和慢、共性和个性的关系。</w:t>
      </w:r>
    </w:p>
    <w:p>
      <w:pPr>
        <w:ind w:left="0" w:right="0" w:firstLine="560"/>
        <w:spacing w:before="450" w:after="450" w:line="312" w:lineRule="auto"/>
      </w:pPr>
      <w:r>
        <w:rPr>
          <w:rFonts w:ascii="宋体" w:hAnsi="宋体" w:eastAsia="宋体" w:cs="宋体"/>
          <w:color w:val="000"/>
          <w:sz w:val="28"/>
          <w:szCs w:val="28"/>
        </w:rPr>
        <w:t xml:space="preserve">五、坚持以人才引领发展为理念，打造生态优良活力迸发的发展环境</w:t>
      </w:r>
    </w:p>
    <w:p>
      <w:pPr>
        <w:ind w:left="0" w:right="0" w:firstLine="560"/>
        <w:spacing w:before="450" w:after="450" w:line="312" w:lineRule="auto"/>
      </w:pPr>
      <w:r>
        <w:rPr>
          <w:rFonts w:ascii="宋体" w:hAnsi="宋体" w:eastAsia="宋体" w:cs="宋体"/>
          <w:color w:val="000"/>
          <w:sz w:val="28"/>
          <w:szCs w:val="28"/>
        </w:rPr>
        <w:t xml:space="preserve">(一)坚持党管人才，树立人才引领发展理念。各党委(党组)要履行好管理服务职能，完善人才工作领导小组及人才办议事决策协调推进机制;组织部切实负起牵头抓总协调职责，各职能部门要紧密协作，形成推进人才工作的整体合力。党政主要领导要当好善识人才的 伯乐 知音 ，带头帮助解决实际问题。同时，要加强对人才政治引领，推荐优秀人才担任 两代表一委员 。</w:t>
      </w:r>
    </w:p>
    <w:p>
      <w:pPr>
        <w:ind w:left="0" w:right="0" w:firstLine="560"/>
        <w:spacing w:before="450" w:after="450" w:line="312" w:lineRule="auto"/>
      </w:pPr>
      <w:r>
        <w:rPr>
          <w:rFonts w:ascii="宋体" w:hAnsi="宋体" w:eastAsia="宋体" w:cs="宋体"/>
          <w:color w:val="000"/>
          <w:sz w:val="28"/>
          <w:szCs w:val="28"/>
        </w:rPr>
        <w:t xml:space="preserve">(二)注重引进培养，激发人才创新创业活力。既要引进和培育高层次、领军型紧缺 塔尖型 人才，也要注重招引以 双一流 高校毕业生、硕博士研究生为重点的 塔基型 人才。力争到20xx年，累计引进落户绍兴 海内外英才计划 人才230人以上， 千人计划 人才55人以上，新增大学生2.4万名以上。</w:t>
      </w:r>
    </w:p>
    <w:p>
      <w:pPr>
        <w:ind w:left="0" w:right="0" w:firstLine="560"/>
        <w:spacing w:before="450" w:after="450" w:line="312" w:lineRule="auto"/>
      </w:pPr>
      <w:r>
        <w:rPr>
          <w:rFonts w:ascii="宋体" w:hAnsi="宋体" w:eastAsia="宋体" w:cs="宋体"/>
          <w:color w:val="000"/>
          <w:sz w:val="28"/>
          <w:szCs w:val="28"/>
        </w:rPr>
        <w:t xml:space="preserve">(三)优化人才生态，营造爱才重才浓厚氛围。要以抓人才就是抓发展理念，探索建立人才培养、评价、激励等机制，不断完善与产业发展相适应的人才政策，深化人才领域 最多跑一次 改革，完善高层次人才联系制度和跟踪服务网络。</w:t>
      </w:r>
    </w:p>
    <w:p>
      <w:pPr>
        <w:ind w:left="0" w:right="0" w:firstLine="560"/>
        <w:spacing w:before="450" w:after="450" w:line="312" w:lineRule="auto"/>
      </w:pPr>
      <w:r>
        <w:rPr>
          <w:rFonts w:ascii="宋体" w:hAnsi="宋体" w:eastAsia="宋体" w:cs="宋体"/>
          <w:color w:val="000"/>
          <w:sz w:val="28"/>
          <w:szCs w:val="28"/>
        </w:rPr>
        <w:t xml:space="preserve">六、坚持严格落实政治责任，切实加强对党的建设和组织工作的领导。各级党组织是全面从严治党的责任主体，各级党组织书记要切实履行好第一责任人职责，加强党建工作综合考核，完善党组织书记抓基层党建工作责任清单、述职评议和约谈制度，推动基层党建工作责任层层落实落地。组织部门是管党治党的重要职能部门，要进一步提升政治站位、理念思路、工作机制、能力水平和作风状态。具体要做到 四个过硬 ：</w:t>
      </w:r>
    </w:p>
    <w:p>
      <w:pPr>
        <w:ind w:left="0" w:right="0" w:firstLine="560"/>
        <w:spacing w:before="450" w:after="450" w:line="312" w:lineRule="auto"/>
      </w:pPr>
      <w:r>
        <w:rPr>
          <w:rFonts w:ascii="宋体" w:hAnsi="宋体" w:eastAsia="宋体" w:cs="宋体"/>
          <w:color w:val="000"/>
          <w:sz w:val="28"/>
          <w:szCs w:val="28"/>
        </w:rPr>
        <w:t xml:space="preserve">(一)铸就忠诚品格，做到政治过硬。始终把政治标准作为组工队伍建设的首要标准，说话看政治站位、办事看政治担当、做人看政治品行，确保组织工作由忠诚可靠的人来干。</w:t>
      </w:r>
    </w:p>
    <w:p>
      <w:pPr>
        <w:ind w:left="0" w:right="0" w:firstLine="560"/>
        <w:spacing w:before="450" w:after="450" w:line="312" w:lineRule="auto"/>
      </w:pPr>
      <w:r>
        <w:rPr>
          <w:rFonts w:ascii="宋体" w:hAnsi="宋体" w:eastAsia="宋体" w:cs="宋体"/>
          <w:color w:val="000"/>
          <w:sz w:val="28"/>
          <w:szCs w:val="28"/>
        </w:rPr>
        <w:t xml:space="preserve">(二)坚持公道正派，做到操守过硬。坚持公道对待干部、公平评价干部、公正使用干部，真正为敢担当的干部担当，为敢负责的干部负责，不怕得罪人、不当老好人，让人民群众看到组织的公道与正派。</w:t>
      </w:r>
    </w:p>
    <w:p>
      <w:pPr>
        <w:ind w:left="0" w:right="0" w:firstLine="560"/>
        <w:spacing w:before="450" w:after="450" w:line="312" w:lineRule="auto"/>
      </w:pPr>
      <w:r>
        <w:rPr>
          <w:rFonts w:ascii="宋体" w:hAnsi="宋体" w:eastAsia="宋体" w:cs="宋体"/>
          <w:color w:val="000"/>
          <w:sz w:val="28"/>
          <w:szCs w:val="28"/>
        </w:rPr>
        <w:t xml:space="preserve">(三)秉持严实精细，做到作风过硬。坚决纠正 四风 ，严守中央八项规定精神，持之以恒克服形式主义、官僚主义，久久为功祛除享乐主义和奢靡之风。要提升质量标准，注重 做 、更注重做 好 ，做到不达标准不交账、不出成效不过关。要善于调查研究，多沉到一线、多走进基层，为干部工作、组织建设拓宽工作视野、丰富工作经验、增强工作实效。</w:t>
      </w:r>
    </w:p>
    <w:p>
      <w:pPr>
        <w:ind w:left="0" w:right="0" w:firstLine="560"/>
        <w:spacing w:before="450" w:after="450" w:line="312" w:lineRule="auto"/>
      </w:pPr>
      <w:r>
        <w:rPr>
          <w:rFonts w:ascii="宋体" w:hAnsi="宋体" w:eastAsia="宋体" w:cs="宋体"/>
          <w:color w:val="000"/>
          <w:sz w:val="28"/>
          <w:szCs w:val="28"/>
        </w:rPr>
        <w:t xml:space="preserve">(四)提升能力素质，做到本领过硬。善于理论联系实际，善于把组织工作放到区委中心大局中思考和推动，树起高标杆、体现高水平，做到抓谋划有思路，抓落实有方法。要博学善思，拓宽综合知识储备，在业务上当尖子、成精英，在工作中争先锋、作示范，不断淬铁成钢，锻造自身 硬 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2025-01-30T15:04:00+08:00</dcterms:created>
  <dcterms:modified xsi:type="dcterms:W3CDTF">2025-01-30T15:04:00+08:00</dcterms:modified>
</cp:coreProperties>
</file>

<file path=docProps/custom.xml><?xml version="1.0" encoding="utf-8"?>
<Properties xmlns="http://schemas.openxmlformats.org/officeDocument/2006/custom-properties" xmlns:vt="http://schemas.openxmlformats.org/officeDocument/2006/docPropsVTypes"/>
</file>