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学习“改革开放和社会主义现代化建设新时期”历史专题研讨发言稿集合14篇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以下是为大家整理的关于学习“改革开放和社会主义现代化建设新时期”历史专题研讨发言稿的文章14篇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以下是为大家整理的关于学习“改革开放和社会主义现代化建设新时期”历史专题研讨发言稿的文章14篇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我党进入改革开放新时期的标准是1978年12月，中共召开具有重大历史意义的十一届三中全会。从那以后，中国共产党带领中国人民开始了历史性的篇章，写了中华民族自强、顽强奋进的新壮丽史诗。我们要珍惜，长期坚持改革开放的珍贵实践经验，在实践中不断丰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力，确保改革开放沿着正确的方向前进。党政军民学，东西南北中，党是领导一切，坚持党对一切工作的领导，不断加强和改善党的领导，是我们改革开放积累的第一根本经验。要始终保持高度思想意识、政治意识、行动意识，加强四个意识，坚定四个自信，实践两个维护，始终坚持党管理党，严格管理党，更好地发挥党委统一全局，协调各方领导的核心作用。</w:t>
      </w:r>
    </w:p>
    <w:p>
      <w:pPr>
        <w:ind w:left="0" w:right="0" w:firstLine="560"/>
        <w:spacing w:before="450" w:after="450" w:line="312" w:lineRule="auto"/>
      </w:pPr>
      <w:r>
        <w:rPr>
          <w:rFonts w:ascii="宋体" w:hAnsi="宋体" w:eastAsia="宋体" w:cs="宋体"/>
          <w:color w:val="000"/>
          <w:sz w:val="28"/>
          <w:szCs w:val="28"/>
        </w:rPr>
        <w:t xml:space="preserve">　　改革开放的新时期，我们顺应历史潮流，抓住机，牢牢把握发展主导权。发展是硬道理，是党执政兴国的首要任务。我们始终坚定不移地扭转经济建设这一中心，坚持不懈发展是硬道理，发展应该是科学发展和高质量发展的战略思想，推动经济社会持续健康发展。我们坚决贯彻创新、协调、绿色、开放、共享的发展理念，实践两山理论，努力走出生态优先、特色、富人高水平发展的新途径。</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的初心，激发隐藏在大众中的无限潜力，创造伟大力量。人民群众是历史的创造者，是推动发展的主力军。要始终坚持现、维护、发展大众利益作为一切工作的起点和立足点，为大众、一切相信大众、一切依赖大众，获得大众最广泛的支持和支持，使人民更加自觉地投身改革开放和社会主义现代化建设事业，实现经济社会发展和人民大众幸福的同频共振、同步提高。</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整个社会经济发展的同时，重点关注人民的获得感，多方面、多角度为提高人民生活水平而奋进。首先，我国人民整体生活水平显着提高。另一方面，从生活的实际体验来看，物质和精神生活水平明显提高。例如，互联网和电子支付的发展使外出无钱包支付成为现实。其次，党与国家积极促进地区间均衡发展。例如，近年来，我国农村居民人均可支配收入总体增长比城镇居民人均可支配收入增长快，充分反映了农村居民生活水平提高的趋势。全面打造小康社会新目标要求，即在我国现行标准下，农村贫困人口实现脱贫，贫困县全部摘帽，解决区域性整体贫困，在党和人民的共同努力下，很快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第2篇: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第3篇: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随着1978年十一届三中全会的召开，新中国迎来了成立以来党的历史意义上具有深刻意义的伟大转折。由“以阶级斗争为纲”的“左”倾错误，做出了把工作重点转移到社会主义现代化建设上来和实行改革开放的战略决策，中国开启了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　　     党的十一届三中全会召开后，广大人民群众的创造活力得到充分释放，生产力获得新的解放，国家面貌发生了巨大而深刻的变化。改革开放实践、中国特色社会主义事业的不断推进，迫切需要党在深刻分析基本国情、总结实践经验的基础上，对什么是社会主义、怎样建设社会主义，以及我国改革开放和社会主义现代化建设的基本路线，从理论和实践上进一步作出明确回答。</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积极性，使我国成功实现了从高度集中的计划经济体制到充满活力的社会主义市场经济体制，从封闭半封闭到全方位开放的伟大历史转折。到今天，一个面向现代化，面向世界，面向未来的社会主义中国巍然屹立在世界的东方，因此，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1978-20_年国内生产总值</w:t>
      </w:r>
    </w:p>
    <w:p>
      <w:pPr>
        <w:ind w:left="0" w:right="0" w:firstLine="560"/>
        <w:spacing w:before="450" w:after="450" w:line="312" w:lineRule="auto"/>
      </w:pPr>
      <w:r>
        <w:rPr>
          <w:rFonts w:ascii="宋体" w:hAnsi="宋体" w:eastAsia="宋体" w:cs="宋体"/>
          <w:color w:val="000"/>
          <w:sz w:val="28"/>
          <w:szCs w:val="28"/>
        </w:rPr>
        <w:t xml:space="preserve">　　     在中国共产党坚强领导下，经过全国各族人民的艰苦奋斗，我国已成为世界第二大经济体，经济实力、科技实力、综合国力实现历史性提升，一个生机盎然的社会主义中国巍然屹立于世界东方。随着时间推移，党的十三大作出的理论创新愈发彰显出深邃的历史穿透力，转化成改造客观世界的强大动力。</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我们要牢牢把握社会主义初级阶段这个基本国情，牢牢立足社会主义初级阶段这个最大实际，牢牢坚持党的基本路线这个党和国家的生命线、人民的幸福线，立足新发展阶段、贯彻新发展理念、构建新发展格局，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我党进入改革开放新时期的标准是1978年12月，中共召开具有重大历史意义的十一届三中全会。从那以后，中国共产党带领中国人民开始了历史性的篇章，写了中华民族自强、顽强奋进的新壮丽史诗。我们要珍惜，长期坚持改革开放的珍贵实践经验，在实践中不断丰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力，确保改革开放沿着正确的方向前进。党政军民学，东西南北中，党是领导一切，坚持党对一切工作的领导，不断加强和改善党的领导，是我们改革开放积累的第一根本经验。要始终保持高度思想意识、政治意识、行动意识，加强四个意识，坚定四个自信，实践两个维护，始终坚持党管理党，严格管理党，更好地发挥党委统一全局，协调各方领导的核心作用。</w:t>
      </w:r>
    </w:p>
    <w:p>
      <w:pPr>
        <w:ind w:left="0" w:right="0" w:firstLine="560"/>
        <w:spacing w:before="450" w:after="450" w:line="312" w:lineRule="auto"/>
      </w:pPr>
      <w:r>
        <w:rPr>
          <w:rFonts w:ascii="宋体" w:hAnsi="宋体" w:eastAsia="宋体" w:cs="宋体"/>
          <w:color w:val="000"/>
          <w:sz w:val="28"/>
          <w:szCs w:val="28"/>
        </w:rPr>
        <w:t xml:space="preserve">　　改革开放的新时期，我们顺应历史潮流，抓住机，牢牢把握发展主导权。发展是硬道理，是党执政兴国的首要任务。我们始终坚定不移地扭转经济建设这一中心，坚持不懈发展是硬道理，发展应该是科学发展和高质量发展的战略思想，推动经济社会持续健康发展。我们坚决贯彻创新、协调、绿色、开放、共享的发展理念，实践两山理论，努力走出生态优先、特色、富人高水平发展的新途径。</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的初心，激发隐藏在大众中的无限潜力，创造伟大力量。人民群众是历史的创造者，是推动发展的主力军。要始终坚持现、维护、发展大众利益作为一切工作的起点和立足点，为大众、一切相信大众、一切依赖大众，获得大众最广泛的支持和支持，使人民更加自觉地投身改革开放和社会主义现代化建设事业，实现经济社会发展和人民大众幸福的同频共振、同步提高。</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整个社会经济发展的同时，重点关注人民的获得感，多方面、多角度为提高人民生活水平而奋进。首先，我国人民整体生活水平显着提高。另一方面，从生活的实际体验来看，物质和精神生活水平明显提高。例如，互联网和电子支付的发展使外出无钱包支付成为现实。其次，党与国家积极促进地区间均衡发展。例如，近年来，我国农村居民人均可支配收入总体增长比城镇居民人均可支配收入增长快，充分反映了农村居民生活水平提高的趋势。全面打造小康社会新目标要求，即在我国现行标准下，农村贫困人口实现脱贫，贫困县全部摘帽，解决区域性整体贫困，在党和人民的共同努力下，很快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第6篇: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_*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第7篇: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&gt;一、跨世纪发展战略的制定和实施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第9篇: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第10篇: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学习党史，是一个阅读过程，也是一个思考的过程，更是一场精神的洗礼和崇高的体验。我们党在拜年淤血奋斗中，无数次从逆境中转折，从困境中突围，从绝境中奋起，党之所以能够从一次次失败走向一次次胜利，从一次次胜利走向新的一次次胜利，就是因为有崇高的理想、崇高的新年、崇高的目标。</w:t>
      </w:r>
    </w:p>
    <w:p>
      <w:pPr>
        <w:ind w:left="0" w:right="0" w:firstLine="560"/>
        <w:spacing w:before="450" w:after="450" w:line="312" w:lineRule="auto"/>
      </w:pPr>
      <w:r>
        <w:rPr>
          <w:rFonts w:ascii="宋体" w:hAnsi="宋体" w:eastAsia="宋体" w:cs="宋体"/>
          <w:color w:val="000"/>
          <w:sz w:val="28"/>
          <w:szCs w:val="28"/>
        </w:rPr>
        <w:t xml:space="preserve">　　社会主义革命和建设期是百年党史中一段非常重要的时期，为我们揭示了从新中国建立到改革开放前，中国共产党走过的曲折历程。1949年至1956年，中国共产党领导全国人民完成了社会主义改造。仅1949年至1952年三年间，在政治上建立了民主政权，恢复了经济，使当时的中国经济恢复到旧中国的最高水平;外交上废除了一切不平等条约，从此结束了中国人的屈辱历史。社会主义革命和建设时期是我们党团结带领人民建立新中国、巩固社会主义新中国政权、建设新的历史的转型期，是确立社会主义制度、建设社会主义国家的实践探索期。在这一时期，我们党奋力推动伟大的社会革命和自我革命，领导人民在旧的一穷二百的基础上，进行了历史上从来不曾有过的社会主义建设，我国社会发生了翻天覆地的变化，建立起独立的比较完整的工业体系和国民经济体系，独立研制出“两弹一星”，成为世界上有重要影响的打过，取得了社会主义建设的基础性成就，为在新的历史时期开创中国特色社会主义做好了理论准备、奠定了物质基础、提供了宝贵经验。学习回顾这段激情燃烧的奋斗岁月，我们更加深刻的认识到社会主义的来之不易，更加增强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改革开放了我国在1978年后制定的极大地促进社会生产力的发展政策。1978年12月，中国共产党召开具有重大历史意义的十一届三中全会，开启了改革开放的历史新时期。从那时以来，中国共产党和中国人民已一往无前的进去精神和波澜壮阔的创新实践谱写了中华民族自强不息、顽强奋进的壮丽诗歌，中国人民的面貌、社会主义中国的面貌、中国共产党的面貌发生了历史性变化。十一届三中全会后，我们党团结带领全党全国各族人民，深刻总结我国社会主义建设正反两方面经验，借鉴世界社会主义历史经验，不断推进理论创新，形成了包括邓小平理论、“三个代表”重要思想、科学发展观等在内的中国特色社会主义理论体系，成功走出了一条中国特色社会主义道路，我国经济、政治、文化、社会等各方面都得到快速发展，人民生活水平得到很大提高，国民经济总量达到世界第二，中国特色社会主义事业突飞猛进，中国大踏步赶上了时代潮流，实现了中华民族从站起来到富起来的伟大飞跃。40年的实践充分证明，改革开放是党和人民的必由之路，是决定当代中国命运的关键一步，也是决定实现两个一百年奋斗目标、实现中华民族伟大复兴的关键一步。</w:t>
      </w:r>
    </w:p>
    <w:p>
      <w:pPr>
        <w:ind w:left="0" w:right="0" w:firstLine="560"/>
        <w:spacing w:before="450" w:after="450" w:line="312" w:lineRule="auto"/>
      </w:pPr>
      <w:r>
        <w:rPr>
          <w:rFonts w:ascii="宋体" w:hAnsi="宋体" w:eastAsia="宋体" w:cs="宋体"/>
          <w:color w:val="000"/>
          <w:sz w:val="28"/>
          <w:szCs w:val="28"/>
        </w:rPr>
        <w:t xml:space="preserve">　　通过学习这些历史，我从中汲取了奋进的力量，进一步筑牢了理想信念，也深刻认识到，党的百年历史就是一部不断践行初心使命的历史，作为一名党员干部要深刻领悟党为了人民、依靠人民，用生命践行为民宗旨，永葆为党的人民利益牺牲一切、无私奉献的孺子牛情怀。深刻认识到坚定的共产主义信仰是党领导全国各族人民从胜利走向胜利的力量源泉，作为一名基层党员要经常研读党史，在回顾党史中接受真理的熏陶、进一步坚定共产主义信仰，锻造革命定力和意志，始终保持干事创业的精神和为民服务的情怀。</w:t>
      </w:r>
    </w:p>
    <w:p>
      <w:pPr>
        <w:ind w:left="0" w:right="0" w:firstLine="560"/>
        <w:spacing w:before="450" w:after="450" w:line="312" w:lineRule="auto"/>
      </w:pPr>
      <w:r>
        <w:rPr>
          <w:rFonts w:ascii="黑体" w:hAnsi="黑体" w:eastAsia="黑体" w:cs="黑体"/>
          <w:color w:val="000000"/>
          <w:sz w:val="36"/>
          <w:szCs w:val="36"/>
          <w:b w:val="1"/>
          <w:bCs w:val="1"/>
        </w:rPr>
        <w:t xml:space="preserve">第11篇: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按照学习要求，近期重点围绕党在“社会主义革命和建设时期”和“改革开放新时期”的历史进行了自学，深受教育，很有收获。体会如下：</w:t>
      </w:r>
    </w:p>
    <w:p>
      <w:pPr>
        <w:ind w:left="0" w:right="0" w:firstLine="560"/>
        <w:spacing w:before="450" w:after="450" w:line="312" w:lineRule="auto"/>
      </w:pPr>
      <w:r>
        <w:rPr>
          <w:rFonts w:ascii="宋体" w:hAnsi="宋体" w:eastAsia="宋体" w:cs="宋体"/>
          <w:color w:val="000"/>
          <w:sz w:val="28"/>
          <w:szCs w:val="28"/>
        </w:rPr>
        <w:t xml:space="preserve">　　一、在学史知史中感悟政治担当，坚持党的全面领导</w:t>
      </w:r>
    </w:p>
    <w:p>
      <w:pPr>
        <w:ind w:left="0" w:right="0" w:firstLine="560"/>
        <w:spacing w:before="450" w:after="450" w:line="312" w:lineRule="auto"/>
      </w:pPr>
      <w:r>
        <w:rPr>
          <w:rFonts w:ascii="宋体" w:hAnsi="宋体" w:eastAsia="宋体" w:cs="宋体"/>
          <w:color w:val="000"/>
          <w:sz w:val="28"/>
          <w:szCs w:val="28"/>
        </w:rPr>
        <w:t xml:space="preserve">　　心中有信仰，行动才会有力量。回顾党在“社会主义革命和建设时期”和“改革开放新时期”历史不难发现，党的领导不是自封的，而是历史的选择、人民的选择。社会主义革命和建设时期是我们党团结带领中国人民建立新中国、巩固新中国、建设新中国党历史探索期，是确立社会主义制度、建设社会主义国家的探索期。在旧中国一穷二白的基础上，进行了中华民族有史以来最为广泛而深刻的社会变革，使我国社会发生了翻天覆地的变化，建立起独立的，较完整的工业体系和国民经济体系，独立研制出“两弹一星”，成为在世界上有重要影响的大国。</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了实行改革开放的伟大决策。小岗村的“大包干”冲出了“禁区”，为中国改革开放提供了实践经验。我们党团结带领全党全国各族人民，深刻总结我国社会主义建设正反两方面经验，借鉴世界社会主义历史经验，不断推进理论创新，形成了包括邓小平理论、“三个代表”重要思想、科学发展观等在内的中国特色社会主义理论体系，成功走出了一条中国特色社会主义道路，我国经济、政治、文化、社会等方面都得到快速发展，人民生活水平得到很大提高，国民经济总量达到世界第二，中国特色社会主义事业突飞猛进，中国大踏步赶上时代潮流，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展望社会主义现代化建设新征程，作为新时代的中国共产党人，特别是作为市委办公室的党员领导干部，我们必须更好的坚持和加强党的全面领导，把我们党建设得更加坚强有力，团结带领好广大党员干部坚定理想信念、筑牢初心使命，保持定力、一往无前，奋勇当先、实干担当，以“赶考”的心态向党和人民交出一份更高质量的答卷。</w:t>
      </w:r>
    </w:p>
    <w:p>
      <w:pPr>
        <w:ind w:left="0" w:right="0" w:firstLine="560"/>
        <w:spacing w:before="450" w:after="450" w:line="312" w:lineRule="auto"/>
      </w:pPr>
      <w:r>
        <w:rPr>
          <w:rFonts w:ascii="宋体" w:hAnsi="宋体" w:eastAsia="宋体" w:cs="宋体"/>
          <w:color w:val="000"/>
          <w:sz w:val="28"/>
          <w:szCs w:val="28"/>
        </w:rPr>
        <w:t xml:space="preserve">　　二、学史知史中感悟为民情怀，坚守初心使命</w:t>
      </w:r>
    </w:p>
    <w:p>
      <w:pPr>
        <w:ind w:left="0" w:right="0" w:firstLine="560"/>
        <w:spacing w:before="450" w:after="450" w:line="312" w:lineRule="auto"/>
      </w:pPr>
      <w:r>
        <w:rPr>
          <w:rFonts w:ascii="宋体" w:hAnsi="宋体" w:eastAsia="宋体" w:cs="宋体"/>
          <w:color w:val="000"/>
          <w:sz w:val="28"/>
          <w:szCs w:val="28"/>
        </w:rPr>
        <w:t xml:space="preserve">　　习近平总书记指出：“为人民而生，因人民而兴，始终同人民在一起，为人民利益而奋斗，是我们党立党兴党强党的根本出发点和落脚点。”在社会主义革命和建设时期，我们党进行土地改革，推动国民经济恢复，掀起以兴修水利、养猪积肥和改良土壤为中心的农业生产高潮，发动热火朝天的社会主义建设，发展教育科学文化卫生事业，最终目的都是为了维护人民的根本利益，让老百姓过上吃饱穿暖的幸福生活。在改革开放新时期，我们实施家庭联产承包责任制，发展社会主义市场经济，克服特大洪水、地震、“非典”等突发性自然灾害和公共卫生事件，不遗余力地保障和改善民生，同样是为了维护人民的根本利益。在今后的工作中，我将始终树牢以人民为中心的发展思想，结合“我为群众办实事”实践活动，积极解决群众感受最直接、反映最强烈的“急难愁盼”问题，彰显党委办公室坚持人民至上的理念和情怀，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三、在学史知史中感悟奋斗精神，积极担当作为</w:t>
      </w:r>
    </w:p>
    <w:p>
      <w:pPr>
        <w:ind w:left="0" w:right="0" w:firstLine="560"/>
        <w:spacing w:before="450" w:after="450" w:line="312" w:lineRule="auto"/>
      </w:pPr>
      <w:r>
        <w:rPr>
          <w:rFonts w:ascii="宋体" w:hAnsi="宋体" w:eastAsia="宋体" w:cs="宋体"/>
          <w:color w:val="000"/>
          <w:sz w:val="28"/>
          <w:szCs w:val="28"/>
        </w:rPr>
        <w:t xml:space="preserve">　　习近平总书记反复强调，要发扬将革命进行到底的精神，强调要发扬老一辈革命家“宜将剩勇追穷寇，不可沽名学霸王”的革命精神，发扬共产党人“唯有牺牲多壮志，敢教日月换新天”的奋斗精神。一系列共产党人的精神谱系，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作为党员领导干部，我要以此次党史学习教育为契机，大力发扬红色传统、传承红色基因，从中国共产党人精神谱系中汲取力量，赓续共产党人精神血脉，进一步增强履职担当的进取心，守土尽责、勤奋工作，永不退缩、决不懈怠，高标准落实好每一项任务，认真解决好每一个具体问题，脚踏实地做好每一件事情，多维度确保“十四五”规划及市委决定事项迅速落地生效。把好传统带进新征程，以好作风奋进新时代。</w:t>
      </w:r>
    </w:p>
    <w:p>
      <w:pPr>
        <w:ind w:left="0" w:right="0" w:firstLine="560"/>
        <w:spacing w:before="450" w:after="450" w:line="312" w:lineRule="auto"/>
      </w:pPr>
      <w:r>
        <w:rPr>
          <w:rFonts w:ascii="黑体" w:hAnsi="黑体" w:eastAsia="黑体" w:cs="黑体"/>
          <w:color w:val="000000"/>
          <w:sz w:val="36"/>
          <w:szCs w:val="36"/>
          <w:b w:val="1"/>
          <w:bCs w:val="1"/>
        </w:rPr>
        <w:t xml:space="preserve">第12篇: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第13篇: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&gt;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第14篇: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昨天，我们重温了庆祝改革开放四十周年大会实况，通过认真聆听、系统学习总书记重要讲话，我们有一个突出的感受，那就是没有改革开放，就没有中国的今天，也就没有中国的明天。</w:t>
      </w:r>
    </w:p>
    <w:p>
      <w:pPr>
        <w:ind w:left="0" w:right="0" w:firstLine="560"/>
        <w:spacing w:before="450" w:after="450" w:line="312" w:lineRule="auto"/>
      </w:pPr>
      <w:r>
        <w:rPr>
          <w:rFonts w:ascii="宋体" w:hAnsi="宋体" w:eastAsia="宋体" w:cs="宋体"/>
          <w:color w:val="000"/>
          <w:sz w:val="28"/>
          <w:szCs w:val="28"/>
        </w:rPr>
        <w:t xml:space="preserve">　　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w:t>
      </w:r>
    </w:p>
    <w:p>
      <w:pPr>
        <w:ind w:left="0" w:right="0" w:firstLine="560"/>
        <w:spacing w:before="450" w:after="450" w:line="312" w:lineRule="auto"/>
      </w:pPr>
      <w:r>
        <w:rPr>
          <w:rFonts w:ascii="宋体" w:hAnsi="宋体" w:eastAsia="宋体" w:cs="宋体"/>
          <w:color w:val="000"/>
          <w:sz w:val="28"/>
          <w:szCs w:val="28"/>
        </w:rPr>
        <w:t xml:space="preserve">　　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2025-04-27T05:28:36+08:00</dcterms:created>
  <dcterms:modified xsi:type="dcterms:W3CDTF">2025-04-27T05:28:36+08:00</dcterms:modified>
</cp:coreProperties>
</file>

<file path=docProps/custom.xml><?xml version="1.0" encoding="utf-8"?>
<Properties xmlns="http://schemas.openxmlformats.org/officeDocument/2006/custom-properties" xmlns:vt="http://schemas.openxmlformats.org/officeDocument/2006/docPropsVTypes"/>
</file>