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在党风廉政建设和反腐败工作会议上的讲话20篇</w:t>
      </w:r>
      <w:bookmarkEnd w:id="1"/>
    </w:p>
    <w:p>
      <w:pPr>
        <w:jc w:val="center"/>
        <w:spacing w:before="0" w:after="450"/>
      </w:pPr>
      <w:r>
        <w:rPr>
          <w:rFonts w:ascii="Arial" w:hAnsi="Arial" w:eastAsia="Arial" w:cs="Arial"/>
          <w:color w:val="999999"/>
          <w:sz w:val="20"/>
          <w:szCs w:val="20"/>
        </w:rPr>
        <w:t xml:space="preserve">来源：网络  作者：青苔石径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以下是为大家整理的关于在党风廉政建设和反腐败工作会议上的讲话的文章20篇 , 欢迎大家参考查阅！第一篇: 在党风廉政建设和反腐败工作会议上的讲话　　同志们：　　这次会议主要是学习贯彻十八届中央纪委第二次全体会议精神，总结20_年总社党风廉政...</w:t>
      </w:r>
    </w:p>
    <w:p>
      <w:pPr>
        <w:ind w:left="0" w:right="0" w:firstLine="560"/>
        <w:spacing w:before="450" w:after="450" w:line="312" w:lineRule="auto"/>
      </w:pPr>
      <w:r>
        <w:rPr>
          <w:rFonts w:ascii="宋体" w:hAnsi="宋体" w:eastAsia="宋体" w:cs="宋体"/>
          <w:color w:val="000"/>
          <w:sz w:val="28"/>
          <w:szCs w:val="28"/>
        </w:rPr>
        <w:t xml:space="preserve">以下是为大家整理的关于在党风廉政建设和反腐败工作会议上的讲话的文章20篇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在党风廉政建设和反腐败工作会议上的讲话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主要是学习贯彻十八届中央纪委第二次全体会议精神，总结20_年总社党风廉政建设和反腐败工作，部署20_年工作。刚才，中央纪委二室潘选民副主任作了重要讲话，对总社过去一年的党风廉政建设和反腐败工作给予了充分肯定，对今年的工作提出了明确要求，我们表示衷心感谢，宝君同志作了一个很好的工作报告，讲得很全面，各部局、各单位要认真抓好贯彻落实。下面，我再强调三点意见。</w:t>
      </w:r>
    </w:p>
    <w:p>
      <w:pPr>
        <w:ind w:left="0" w:right="0" w:firstLine="560"/>
        <w:spacing w:before="450" w:after="450" w:line="312" w:lineRule="auto"/>
      </w:pPr>
      <w:r>
        <w:rPr>
          <w:rFonts w:ascii="宋体" w:hAnsi="宋体" w:eastAsia="宋体" w:cs="宋体"/>
          <w:color w:val="000"/>
          <w:sz w:val="28"/>
          <w:szCs w:val="28"/>
        </w:rPr>
        <w:t xml:space="preserve">　&gt;　一、切实贯彻落实好八项规定，下大气力改进作风</w:t>
      </w:r>
    </w:p>
    <w:p>
      <w:pPr>
        <w:ind w:left="0" w:right="0" w:firstLine="560"/>
        <w:spacing w:before="450" w:after="450" w:line="312" w:lineRule="auto"/>
      </w:pPr>
      <w:r>
        <w:rPr>
          <w:rFonts w:ascii="宋体" w:hAnsi="宋体" w:eastAsia="宋体" w:cs="宋体"/>
          <w:color w:val="000"/>
          <w:sz w:val="28"/>
          <w:szCs w:val="28"/>
        </w:rPr>
        <w:t xml:space="preserve">　　加强领导干部作风建设是深入推进反腐倡廉工作的必然要求。党的召开后，中央政治局作出了关于改进工作作风、密切联系群众的八项规定，中共中央办公厅、国务院办公厅印发了实施细则，总社党组制定了具体的贯彻实施办法。总社作为全国供销合作社系统的首脑机关，在贯彻执行八项规定上，要把相关要求落实到每一项工作、每一个环节之中，保证各项规定不折不扣地执行，善始善终、善做善成，真正发挥好对系统的带动效应和示范作用。</w:t>
      </w:r>
    </w:p>
    <w:p>
      <w:pPr>
        <w:ind w:left="0" w:right="0" w:firstLine="560"/>
        <w:spacing w:before="450" w:after="450" w:line="312" w:lineRule="auto"/>
      </w:pPr>
      <w:r>
        <w:rPr>
          <w:rFonts w:ascii="宋体" w:hAnsi="宋体" w:eastAsia="宋体" w:cs="宋体"/>
          <w:color w:val="000"/>
          <w:sz w:val="28"/>
          <w:szCs w:val="28"/>
        </w:rPr>
        <w:t xml:space="preserve">　　一要大力发扬艰苦奋斗的作风，推动供销合作事业加快发展。一切腐败现象，尽管表现形式不同，但都是有悖于艰苦奋斗的理念，都丧失了艰苦奋斗的精神，因此，能不能坚持艰苦奋斗的精神，关系到腐败之风的遏制，关系到党和人民事业的兴衰成败。当前供销合作社发展的基础还不很稳固，服务“三农”的实力还比较薄弱，改革发展的任务仍然十分繁重，全系统总体上仍然处于爬坡阶段。特别是今年中央一号文件强调要充分发挥供销合作社在农业社会化服务和农村流通中的重要作用。在这样一个发展阶段，面对这样一个历史使命，要求我们必须大力发扬艰苦奋斗的作风，树立勤俭办社的理念。</w:t>
      </w:r>
    </w:p>
    <w:p>
      <w:pPr>
        <w:ind w:left="0" w:right="0" w:firstLine="560"/>
        <w:spacing w:before="450" w:after="450" w:line="312" w:lineRule="auto"/>
      </w:pPr>
      <w:r>
        <w:rPr>
          <w:rFonts w:ascii="宋体" w:hAnsi="宋体" w:eastAsia="宋体" w:cs="宋体"/>
          <w:color w:val="000"/>
          <w:sz w:val="28"/>
          <w:szCs w:val="28"/>
        </w:rPr>
        <w:t xml:space="preserve">　　我们要始终牢记“两个务必”，大力发扬艰苦奋斗的精神，知难而进、奋发向上，不畏艰难、不懈奋斗，始终保持埋头苦干、奋发进取的精神状态。要坚持厉行节约，精打细算，量入为出，勤俭办一切事业。要大力弘扬供销合作社人的“扁担精神”和“背篓精神”，大力弘扬“为农、诚信、创业、合作”的新时期供销合作社精神，将艰苦奋斗的精神融入到供销合作社创业之中，加快创业步伐，推进供销合作事业不断向前发展。</w:t>
      </w:r>
    </w:p>
    <w:p>
      <w:pPr>
        <w:ind w:left="0" w:right="0" w:firstLine="560"/>
        <w:spacing w:before="450" w:after="450" w:line="312" w:lineRule="auto"/>
      </w:pPr>
      <w:r>
        <w:rPr>
          <w:rFonts w:ascii="宋体" w:hAnsi="宋体" w:eastAsia="宋体" w:cs="宋体"/>
          <w:color w:val="000"/>
          <w:sz w:val="28"/>
          <w:szCs w:val="28"/>
        </w:rPr>
        <w:t xml:space="preserve">　　要用艰苦奋斗精神筑牢拒腐防变的思想防线，工作上高标准，生活上严要求，保持高尚的道德情操，追求积极向上的生活情趣，反对贪图享受等奢侈之风。要厉行勤俭节约，反对铺张浪费，认真执行中央有关规定，加强监督检查，从严控制公务经费支出，严肃整治公款大吃大喝行为。各部局、各单位的负责同志要在勤俭节约上率先垂范，严格执行公务接待制度，严格落实各项节约措施。</w:t>
      </w:r>
    </w:p>
    <w:p>
      <w:pPr>
        <w:ind w:left="0" w:right="0" w:firstLine="560"/>
        <w:spacing w:before="450" w:after="450" w:line="312" w:lineRule="auto"/>
      </w:pPr>
      <w:r>
        <w:rPr>
          <w:rFonts w:ascii="宋体" w:hAnsi="宋体" w:eastAsia="宋体" w:cs="宋体"/>
          <w:color w:val="000"/>
          <w:sz w:val="28"/>
          <w:szCs w:val="28"/>
        </w:rPr>
        <w:t xml:space="preserve">　　二要大力发扬求真务实的作风，切实提升工作实效。求真务实是党的活力所在，也是党和人民事业兴旺发达的关键所在，做到求真务实，知行结合，有利于克服腐败之风。党的报告强调，要坚持实干富民、实干兴邦，敢于开拓、勇于担当。供销合作社是为“三农”服务的合作经济组织，为农服务是供销合作社的办社宗旨。要体现办社宗旨，就要有实力、有形象，这来不得半点虚假，必须求真务实，真抓实干。</w:t>
      </w:r>
    </w:p>
    <w:p>
      <w:pPr>
        <w:ind w:left="0" w:right="0" w:firstLine="560"/>
        <w:spacing w:before="450" w:after="450" w:line="312" w:lineRule="auto"/>
      </w:pPr>
      <w:r>
        <w:rPr>
          <w:rFonts w:ascii="宋体" w:hAnsi="宋体" w:eastAsia="宋体" w:cs="宋体"/>
          <w:color w:val="000"/>
          <w:sz w:val="28"/>
          <w:szCs w:val="28"/>
        </w:rPr>
        <w:t xml:space="preserve">　　每个部局、每个单位、每一位同志都应该切实增强改革发展的紧迫感、使命感，不图虚名，不尚空谈，一心一意谋发展、扑下身子干事业，务实重干，狠抓落实。要树立雷厉风行的工作作风，加快工作节奏，提高工作效率，坚决打破四平八稳、安于现状的工作状态，坚决克服慵懒拖拉、推诿扯皮的现象。每个岗位的同志都要沉下心来研究业务，加强业务知识的学习钻研，加强业务发展的超前谋划，真正成为本领域、本行业的专家，提高工作指导的能力和水平。</w:t>
      </w:r>
    </w:p>
    <w:p>
      <w:pPr>
        <w:ind w:left="0" w:right="0" w:firstLine="560"/>
        <w:spacing w:before="450" w:after="450" w:line="312" w:lineRule="auto"/>
      </w:pPr>
      <w:r>
        <w:rPr>
          <w:rFonts w:ascii="宋体" w:hAnsi="宋体" w:eastAsia="宋体" w:cs="宋体"/>
          <w:color w:val="000"/>
          <w:sz w:val="28"/>
          <w:szCs w:val="28"/>
        </w:rPr>
        <w:t xml:space="preserve">　　要建立激励实干的机制。要采取有力措施，使实干为荣，使空谈为耻。评价一项工作要循名责实，看是不是取得了实际效果;考核一个干部，要听其言而观其行，看他究竟办成了多少实事。要建立一种机制，树立一种导向，提拔、重用、奖励那些有干劲、有才能、办实事、有成效的人。</w:t>
      </w:r>
    </w:p>
    <w:p>
      <w:pPr>
        <w:ind w:left="0" w:right="0" w:firstLine="560"/>
        <w:spacing w:before="450" w:after="450" w:line="312" w:lineRule="auto"/>
      </w:pPr>
      <w:r>
        <w:rPr>
          <w:rFonts w:ascii="宋体" w:hAnsi="宋体" w:eastAsia="宋体" w:cs="宋体"/>
          <w:color w:val="000"/>
          <w:sz w:val="28"/>
          <w:szCs w:val="28"/>
        </w:rPr>
        <w:t xml:space="preserve">　　三要大力发扬密切联系群众的作风，切实改进调研工作。密切联系群众对加强和改进党的作风，对保持廉洁奉公、勤政廉政都具有重要的意义。加强调查研究工作是贴近基层、联系群众的一个重要的途径和方法。供销合作社植根农村，服务农民，加强调查研究意义尤为重要。当前农村经济社会发展不断出现新情况、新变化，服务“三农”工作的任务艰巨繁重，供销合作社自身业务涵盖面比较宽，不同地区的发展水平、市场环境、资源禀赋差别很大。这些都要求我们必须大力发扬密切联系群众的作风，改进调查研究，提升为农服务水平。</w:t>
      </w:r>
    </w:p>
    <w:p>
      <w:pPr>
        <w:ind w:left="0" w:right="0" w:firstLine="560"/>
        <w:spacing w:before="450" w:after="450" w:line="312" w:lineRule="auto"/>
      </w:pPr>
      <w:r>
        <w:rPr>
          <w:rFonts w:ascii="宋体" w:hAnsi="宋体" w:eastAsia="宋体" w:cs="宋体"/>
          <w:color w:val="000"/>
          <w:sz w:val="28"/>
          <w:szCs w:val="28"/>
        </w:rPr>
        <w:t xml:space="preserve">　　要切实改进调研作风，围绕供销合作社改革发展的重大问题和难点问题，深入实际、深入基层、深入群众，进行各种形式和类型的调查研究。要多到困难和矛盾集中、群众意见较多、工作开展难度大的地方调研，切实摸实情、听真话、解难题。要改进调研方法，带着问题下去，不做无目的、无准备的调研。要提高调研实效，注重研究分析，形成有分量、有深度的调研报告，切实提高分析问题、解决问题的能力，切忌走马观花、搞形式主义。</w:t>
      </w:r>
    </w:p>
    <w:p>
      <w:pPr>
        <w:ind w:left="0" w:right="0" w:firstLine="560"/>
        <w:spacing w:before="450" w:after="450" w:line="312" w:lineRule="auto"/>
      </w:pPr>
      <w:r>
        <w:rPr>
          <w:rFonts w:ascii="宋体" w:hAnsi="宋体" w:eastAsia="宋体" w:cs="宋体"/>
          <w:color w:val="000"/>
          <w:sz w:val="28"/>
          <w:szCs w:val="28"/>
        </w:rPr>
        <w:t xml:space="preserve">　　要健全调研工作制度。总社党组已经决定，从今年起，每个班子成员都要联系一个需要帮扶的省和一个总社改革发展联系点。办公厅正在牵头研究改进和加强总社调查研究工作，要尽快拿出意见，各部局、各单位要按照总社总体安排和要求，每年拿出一定时间深入基层、深入企事业单位开展调查研究，广泛听取意见，认真研究问题，提出对工作全局有指导作用的意见和建议。</w:t>
      </w:r>
    </w:p>
    <w:p>
      <w:pPr>
        <w:ind w:left="0" w:right="0" w:firstLine="560"/>
        <w:spacing w:before="450" w:after="450" w:line="312" w:lineRule="auto"/>
      </w:pPr>
      <w:r>
        <w:rPr>
          <w:rFonts w:ascii="宋体" w:hAnsi="宋体" w:eastAsia="宋体" w:cs="宋体"/>
          <w:color w:val="000"/>
          <w:sz w:val="28"/>
          <w:szCs w:val="28"/>
        </w:rPr>
        <w:t xml:space="preserve">　&gt;　二、严明党的纪律，做遵守和维护党的纪律的模范</w:t>
      </w:r>
    </w:p>
    <w:p>
      <w:pPr>
        <w:ind w:left="0" w:right="0" w:firstLine="560"/>
        <w:spacing w:before="450" w:after="450" w:line="312" w:lineRule="auto"/>
      </w:pPr>
      <w:r>
        <w:rPr>
          <w:rFonts w:ascii="宋体" w:hAnsi="宋体" w:eastAsia="宋体" w:cs="宋体"/>
          <w:color w:val="000"/>
          <w:sz w:val="28"/>
          <w:szCs w:val="28"/>
        </w:rPr>
        <w:t xml:space="preserve">　　纪律严明是党的光荣传统和独特优势。坚决惩治腐败，要求严格执行党的纪律。十八届中央纪委二次全会把“坚决维护党章的权威性和严肃性，严明党的纪律”作为今年纪检监察工作和党风廉政建设的首项任务，充分表明纪律对党风建设的重要性。总社作为系统的首脑机关，党员集中、骨干力量集中、权力责任集中，对系统、对各方面具有很强的带动和示范效应，能否遵守和执行党的纪律，关系到党中央大政方针、工作部署的贯彻落实，关系到供销合作事业的发展，关系到供销合作社作为党和政府联系农民的桥梁纽带的威信与形象。说到底，总社机关能否带头遵守和维护党的纪律，工作做的好坏与否，对全系统发挥着全局性、关键性、导向性的作用。因此，各部局、各单位、每一位共产党员，都要坚持高标准、严要求，自觉维护党的团结统一，用党章规范自己的一言一行，做遵守党的纪律的模范。</w:t>
      </w:r>
    </w:p>
    <w:p>
      <w:pPr>
        <w:ind w:left="0" w:right="0" w:firstLine="560"/>
        <w:spacing w:before="450" w:after="450" w:line="312" w:lineRule="auto"/>
      </w:pPr>
      <w:r>
        <w:rPr>
          <w:rFonts w:ascii="宋体" w:hAnsi="宋体" w:eastAsia="宋体" w:cs="宋体"/>
          <w:color w:val="000"/>
          <w:sz w:val="28"/>
          <w:szCs w:val="28"/>
        </w:rPr>
        <w:t xml:space="preserve">　　一要严格遵守党的政治纪律。要牢固树立政治意识和大局观念，切实增强政治敏锐性和政治鉴别力，在思想上政治上行动上与党中央保持高度一致。要把学习贯彻党的精神作为当前和今后一个时期的首要政治任务，切实把思想和行动统一到中央重大决策部署上来，统一到总社党组、理事会的重要决策上来。要牢固树立为农服务、加快发展的责任意识，各部局、各单位都要紧紧围绕总社中心工作，认真贯彻总社党组、理事会的各项工作部署，严格履行各自职责，努力做好各自工作。</w:t>
      </w:r>
    </w:p>
    <w:p>
      <w:pPr>
        <w:ind w:left="0" w:right="0" w:firstLine="560"/>
        <w:spacing w:before="450" w:after="450" w:line="312" w:lineRule="auto"/>
      </w:pPr>
      <w:r>
        <w:rPr>
          <w:rFonts w:ascii="宋体" w:hAnsi="宋体" w:eastAsia="宋体" w:cs="宋体"/>
          <w:color w:val="000"/>
          <w:sz w:val="28"/>
          <w:szCs w:val="28"/>
        </w:rPr>
        <w:t xml:space="preserve">　　二要严格遵守党的组织纪律。各部局、各单位要将党建工作与供销合作社业务工作相融合，认真执行民主集中制，坚持集体领导和个人分工负责相结合，以模范执行党的纪律推动和促进供销合作事业加快发展。要按照党章要求召开民主生活会，重大事项必须民主决策。要强化程序观念和组织观念，通过多种形式加强党员的组织纪律教育，提高全体党员的纪律意识。每一位共产党员要按时参加党的组织生活，自觉接受组织的教育、管理和监督，不允许有不受党纪约束的特殊党员。这里特别需要强调的是，在严格执行党的组织纪律方面，总社党组、理事会、监事会班子成员要率先垂范，各部局、各单位主要负责同志要带好头，每一位共产党员都要争做严明纪律的模范。</w:t>
      </w:r>
    </w:p>
    <w:p>
      <w:pPr>
        <w:ind w:left="0" w:right="0" w:firstLine="560"/>
        <w:spacing w:before="450" w:after="450" w:line="312" w:lineRule="auto"/>
      </w:pPr>
      <w:r>
        <w:rPr>
          <w:rFonts w:ascii="宋体" w:hAnsi="宋体" w:eastAsia="宋体" w:cs="宋体"/>
          <w:color w:val="000"/>
          <w:sz w:val="28"/>
          <w:szCs w:val="28"/>
        </w:rPr>
        <w:t xml:space="preserve">　　三要严格遵守党的廉政纪律。清正廉洁是总社每一位党员、干部必须严守的底线和红线，要将廉政建设的各项规定落实到每一个岗位、每一个环节。要强化廉政教育，将廉政教育作为保持党员先进性、纯洁性的重要内容，自觉增强拒腐防变意识，自觉抵制各种不正之风和腐败行为。要进一步推进廉政风险防控机制建设，针对前一阶段查找出的廉政风险点，制定有针对性的防控措施，特别是在财务管理、资产监管、项目投资、选人用人等重点领域和关键环节，要进一步修订完善相关制度，建立起源头防腐的长效机制。要进一步加强直属企事业单位的反腐倡廉建设，特别是企业负责人要自觉遵守《国有企业领导人员廉洁从业若干规定》和总社相关制度规范，严格执行“三重一大”事项集体决策制度，有关部局要加强对企业兼并重组、产权变更、资产处置、改制上市等环节的监督，坚决防止侵害出资人利益和企业职工合法权益行为的发生。</w:t>
      </w:r>
    </w:p>
    <w:p>
      <w:pPr>
        <w:ind w:left="0" w:right="0" w:firstLine="560"/>
        <w:spacing w:before="450" w:after="450" w:line="312" w:lineRule="auto"/>
      </w:pPr>
      <w:r>
        <w:rPr>
          <w:rFonts w:ascii="宋体" w:hAnsi="宋体" w:eastAsia="宋体" w:cs="宋体"/>
          <w:color w:val="000"/>
          <w:sz w:val="28"/>
          <w:szCs w:val="28"/>
        </w:rPr>
        <w:t xml:space="preserve">&gt;　　三、加强组织领导，确保总社党风廉政建设和反腐败工作落到实处</w:t>
      </w:r>
    </w:p>
    <w:p>
      <w:pPr>
        <w:ind w:left="0" w:right="0" w:firstLine="560"/>
        <w:spacing w:before="450" w:after="450" w:line="312" w:lineRule="auto"/>
      </w:pPr>
      <w:r>
        <w:rPr>
          <w:rFonts w:ascii="宋体" w:hAnsi="宋体" w:eastAsia="宋体" w:cs="宋体"/>
          <w:color w:val="000"/>
          <w:sz w:val="28"/>
          <w:szCs w:val="28"/>
        </w:rPr>
        <w:t xml:space="preserve">　　各部局、各单位要把抓好反腐倡廉建设作为关系供销合作社改革发展全局的大事，摆上重要日程，切实抓紧抓好。宝君同志的报告已对今年总社党风廉政建设和反腐败工作做了全面安排，我们要切实加强领导，确保落到实处。</w:t>
      </w:r>
    </w:p>
    <w:p>
      <w:pPr>
        <w:ind w:left="0" w:right="0" w:firstLine="560"/>
        <w:spacing w:before="450" w:after="450" w:line="312" w:lineRule="auto"/>
      </w:pPr>
      <w:r>
        <w:rPr>
          <w:rFonts w:ascii="宋体" w:hAnsi="宋体" w:eastAsia="宋体" w:cs="宋体"/>
          <w:color w:val="000"/>
          <w:sz w:val="28"/>
          <w:szCs w:val="28"/>
        </w:rPr>
        <w:t xml:space="preserve">　　一要健全领导体制。总社党风廉政建设和反腐败工作，要在党组的统一领导下，切实履行党风廉政建设“一岗双责”。各部局、各单位主要负责同志既是本部局、本单位业务工作的负责人，也是党风廉政建设和反腐败工作的第一责任人，要认真履行第一责任人的职责，把党风廉政建设与业务工作同布置、同检查、同考核，促进业务工作和反腐倡廉建设同步开展。</w:t>
      </w:r>
    </w:p>
    <w:p>
      <w:pPr>
        <w:ind w:left="0" w:right="0" w:firstLine="560"/>
        <w:spacing w:before="450" w:after="450" w:line="312" w:lineRule="auto"/>
      </w:pPr>
      <w:r>
        <w:rPr>
          <w:rFonts w:ascii="宋体" w:hAnsi="宋体" w:eastAsia="宋体" w:cs="宋体"/>
          <w:color w:val="000"/>
          <w:sz w:val="28"/>
          <w:szCs w:val="28"/>
        </w:rPr>
        <w:t xml:space="preserve">　　二要完善工作机制。党风廉政建设和反腐败斗争不可能毕其功于一役，需要深化廉政教育，注重制度预防，深入推进廉政风险防控机制建设，形成工作合力，常抓不懈。各级党组织要充分发扬民主，积极推进党务公开、社务公开，让党员、群众有序参与监督;纪检监察部门要重点加大中央和总社决策部署的监督检查，加强对专项工作、重点工作的督促力度;监事会要进一步发挥职能作用，积极参与理事会决策过程;审计部门要加强在社有资产监管方面的审计监督，加强对财政资金使用情况与自有资金使用效益及合规性的监督检查和跟踪问效，及时发现问题、堵塞漏洞。要坚决纠正有令不行、有禁不止以及上有政策、下有对策的行为，对贯彻落实不力、行动迟缓的单位，要强化问责，严肃追究责任。要依法依纪严惩腐败，严肃查处违纪违法案件，确保各项工作部署落实到位，确保总社机关作风根本好转。</w:t>
      </w:r>
    </w:p>
    <w:p>
      <w:pPr>
        <w:ind w:left="0" w:right="0" w:firstLine="560"/>
        <w:spacing w:before="450" w:after="450" w:line="312" w:lineRule="auto"/>
      </w:pPr>
      <w:r>
        <w:rPr>
          <w:rFonts w:ascii="宋体" w:hAnsi="宋体" w:eastAsia="宋体" w:cs="宋体"/>
          <w:color w:val="000"/>
          <w:sz w:val="28"/>
          <w:szCs w:val="28"/>
        </w:rPr>
        <w:t xml:space="preserve">　　三要加强纪检监察工作。总社纪检监察部门要以更高的标准、更严的纪律要求自己。纪检监察干部要坚持党性原则，严格遵守党的各项纪律，忠于职守，认真履行职责，以高度的政治责任感、使命感推进党风廉政建设和反腐败斗争。要加强理论、业务学习，不断提高政治素养、党性修养，不断改善知识结构，提升工作能力和水平。要关心爱护纪检监察干部，对从事纪检监察工作的同志给予更多的理解和支持，帮助解决工作中存在的实际困难和问题，保证纪检监察机关充分履行职责。</w:t>
      </w:r>
    </w:p>
    <w:p>
      <w:pPr>
        <w:ind w:left="0" w:right="0" w:firstLine="560"/>
        <w:spacing w:before="450" w:after="450" w:line="312" w:lineRule="auto"/>
      </w:pPr>
      <w:r>
        <w:rPr>
          <w:rFonts w:ascii="宋体" w:hAnsi="宋体" w:eastAsia="宋体" w:cs="宋体"/>
          <w:color w:val="000"/>
          <w:sz w:val="28"/>
          <w:szCs w:val="28"/>
        </w:rPr>
        <w:t xml:space="preserve">　　同志们，今年是全面贯彻落实党的精神的开局之年，供销合作社的改革发展任务十分繁重。作风体现形象，作风事关发展。让我们紧密团结在以同志为的党中央周围，以更加昂扬的精神状态和更加务实的工作作风，深入推进总社党风廉政建设和反腐败斗争，为供销合作事业持续健康发展提供坚强保证，努力完成今年的各项工作任务，开创新局面、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 在党风廉政建设和反腐败工作会议上的讲话</w:t>
      </w:r>
    </w:p>
    <w:p>
      <w:pPr>
        <w:ind w:left="0" w:right="0" w:firstLine="560"/>
        <w:spacing w:before="450" w:after="450" w:line="312" w:lineRule="auto"/>
      </w:pPr>
      <w:r>
        <w:rPr>
          <w:rFonts w:ascii="宋体" w:hAnsi="宋体" w:eastAsia="宋体" w:cs="宋体"/>
          <w:color w:val="000"/>
          <w:sz w:val="28"/>
          <w:szCs w:val="28"/>
        </w:rPr>
        <w:t xml:space="preserve">　&gt;　20_年纪检工作回顾</w:t>
      </w:r>
    </w:p>
    <w:p>
      <w:pPr>
        <w:ind w:left="0" w:right="0" w:firstLine="560"/>
        <w:spacing w:before="450" w:after="450" w:line="312" w:lineRule="auto"/>
      </w:pPr>
      <w:r>
        <w:rPr>
          <w:rFonts w:ascii="宋体" w:hAnsi="宋体" w:eastAsia="宋体" w:cs="宋体"/>
          <w:color w:val="000"/>
          <w:sz w:val="28"/>
          <w:szCs w:val="28"/>
        </w:rPr>
        <w:t xml:space="preserve">　　20_年，集团公司各级纪检机构认真学习贯彻习近平新时代中国特色社会主义思想和党的十九届二中、三中、四中、五中全会精神，深入贯彻落实十九届中央纪委四次全会精神和集团公司安排部署，坚持稳中求进工作总基调和严的主基调，努力克服疫情影响，勇担使命、忠诚履职，着力发挥监督保障执行、促进完善发展作用，在高质量发展上迈出坚实步伐，党风廉政建设和反腐败工作向上向好态势不断巩固拓展。主要体现在：强化政治监督，坚定践行“两个维护”。做实日常监督，保证权力在正确轨道运行。从严纠治“四风”，持之以恒落实中央八项规定精神。坚守政治巡视定位，着力提升巡视巡察质效。坚持“三不”一体推进，持续提升腐败治理效能。加强自身建设，不断提升纪检监察队伍能力素质。 </w:t>
      </w:r>
    </w:p>
    <w:p>
      <w:pPr>
        <w:ind w:left="0" w:right="0" w:firstLine="560"/>
        <w:spacing w:before="450" w:after="450" w:line="312" w:lineRule="auto"/>
      </w:pPr>
      <w:r>
        <w:rPr>
          <w:rFonts w:ascii="宋体" w:hAnsi="宋体" w:eastAsia="宋体" w:cs="宋体"/>
          <w:color w:val="000"/>
          <w:sz w:val="28"/>
          <w:szCs w:val="28"/>
        </w:rPr>
        <w:t xml:space="preserve">　　集团公司党风廉政建设和反腐败工作不断走深走实，取得新的重要进展和成效。但也必须清醒看到当前存在的问题和不足：党风廉政建设和反腐败斗争形势依然严峻复杂，一些问题比较突出；主体责任落实不到位，党组织作用发挥不明显；监督责任落实不到位，监督执纪问责改观不明显。必须进一步增强忧患意识和责任意识，拿出朝受命、夕饮冰，昼无为、夜难寐的精神状态，时刻保持逆水行舟、不进则退的清醒，咬紧牙关苦干实干，以永远在路上的执着和定力，一刻不停正风肃纪反腐，奋力谱写集团公司党风廉政建设和反腐败工作新篇章。</w:t>
      </w:r>
    </w:p>
    <w:p>
      <w:pPr>
        <w:ind w:left="0" w:right="0" w:firstLine="560"/>
        <w:spacing w:before="450" w:after="450" w:line="312" w:lineRule="auto"/>
      </w:pPr>
      <w:r>
        <w:rPr>
          <w:rFonts w:ascii="宋体" w:hAnsi="宋体" w:eastAsia="宋体" w:cs="宋体"/>
          <w:color w:val="000"/>
          <w:sz w:val="28"/>
          <w:szCs w:val="28"/>
        </w:rPr>
        <w:t xml:space="preserve">　　&gt;20_年纪检主要工作</w:t>
      </w:r>
    </w:p>
    <w:p>
      <w:pPr>
        <w:ind w:left="0" w:right="0" w:firstLine="560"/>
        <w:spacing w:before="450" w:after="450" w:line="312" w:lineRule="auto"/>
      </w:pPr>
      <w:r>
        <w:rPr>
          <w:rFonts w:ascii="宋体" w:hAnsi="宋体" w:eastAsia="宋体" w:cs="宋体"/>
          <w:color w:val="000"/>
          <w:sz w:val="28"/>
          <w:szCs w:val="28"/>
        </w:rPr>
        <w:t xml:space="preserve">　　20_年，集团公司各级纪检机构要坚持以习近平新时代中国特色社会主义思想为指导，深入贯彻落实十九届中央纪委五次全会精神，坚持严的主基调，发扬斗争精神，主动适应新时代新阶段要求，更加突出政治监督，更加突出高质量发展主题，更加突出整治员工身边腐败和作风问题，更加突出发挥监督治理效能，更加突出严管厚爱结合、激励约束并重，持续加大正风肃纪反腐力度，有效发挥监督保障执行、促进完善发展作用，有力推进集团公司全面从严治党深入发展，为构建高质量发展的新邮政提供坚强保证。 </w:t>
      </w:r>
    </w:p>
    <w:p>
      <w:pPr>
        <w:ind w:left="0" w:right="0" w:firstLine="560"/>
        <w:spacing w:before="450" w:after="450" w:line="312" w:lineRule="auto"/>
      </w:pPr>
      <w:r>
        <w:rPr>
          <w:rFonts w:ascii="宋体" w:hAnsi="宋体" w:eastAsia="宋体" w:cs="宋体"/>
          <w:color w:val="000"/>
          <w:sz w:val="28"/>
          <w:szCs w:val="28"/>
        </w:rPr>
        <w:t xml:space="preserve">　　（一）在政治监督上持续发力，有效保障邮政企业更好服务党和国家工作大局 </w:t>
      </w:r>
    </w:p>
    <w:p>
      <w:pPr>
        <w:ind w:left="0" w:right="0" w:firstLine="560"/>
        <w:spacing w:before="450" w:after="450" w:line="312" w:lineRule="auto"/>
      </w:pPr>
      <w:r>
        <w:rPr>
          <w:rFonts w:ascii="宋体" w:hAnsi="宋体" w:eastAsia="宋体" w:cs="宋体"/>
          <w:color w:val="000"/>
          <w:sz w:val="28"/>
          <w:szCs w:val="28"/>
        </w:rPr>
        <w:t xml:space="preserve">　　切实担当“两个维护”的特殊使命和重大责任。推动深入学习贯彻习近平新时代中国特色社会主义思想，提高运用马克思主义立场、观点、方法分析解决实际问题能力。以庆祝建党100周年为契机，推动巩固深化“不忘初心、牢记使命”主题教育成果，引导党员、干部严守政治纪律和政治规矩，进一步增强“四个意识”、坚定“四个自信”、做到“两个维护”，确保在思想上政治上行动上同以习近平同志为核心的党中央保持高度一致。 </w:t>
      </w:r>
    </w:p>
    <w:p>
      <w:pPr>
        <w:ind w:left="0" w:right="0" w:firstLine="560"/>
        <w:spacing w:before="450" w:after="450" w:line="312" w:lineRule="auto"/>
      </w:pPr>
      <w:r>
        <w:rPr>
          <w:rFonts w:ascii="宋体" w:hAnsi="宋体" w:eastAsia="宋体" w:cs="宋体"/>
          <w:color w:val="000"/>
          <w:sz w:val="28"/>
          <w:szCs w:val="28"/>
        </w:rPr>
        <w:t xml:space="preserve">　　着力保障党中央决策部署有效落实。围绕贯彻新发展理念、构建新发展格局、推动高质量发展等决策部署落实情况加强监督检查，跟进监督集团公司制定并实施“十四五”规划、巩固拓展脱贫攻坚成果、服务乡村振兴、推动绿色低碳发展情况，加强对集团公司改革三年行动实施方案落实情况的监督检查，推动邮政普遍服务业务与竞争性业务分业经营落实落地，督促整改基层网点管理服务不到位等问题。围绕守住安全发展底线加强监督。邮储银行、中邮保险、中邮证券纪委要紧盯防范风险责任落实情况，加强监管部门发现问题整改情况监督，以强监督促进强治理，有效防范各类金融风险。各单位纪委要紧盯意识形态、机要通信、资金管理等方面的风险隐患，推动党委及所属单位、各级领导人员守土尽责，保障企业安全发展；推动党委保持高度警惕，坚决落实常态化疫情防控责任，严防死守、毫不放松抓好“外防输入、内防反弹”工作，针对局地疫情精准开展监督，确保员工平安和企业安全。推动集团公司开展使用员工个人账户归集营收或结算业务资金问题专项治理，切实保障企业资金安全，防范廉洁风险。 </w:t>
      </w:r>
    </w:p>
    <w:p>
      <w:pPr>
        <w:ind w:left="0" w:right="0" w:firstLine="560"/>
        <w:spacing w:before="450" w:after="450" w:line="312" w:lineRule="auto"/>
      </w:pPr>
      <w:r>
        <w:rPr>
          <w:rFonts w:ascii="宋体" w:hAnsi="宋体" w:eastAsia="宋体" w:cs="宋体"/>
          <w:color w:val="000"/>
          <w:sz w:val="28"/>
          <w:szCs w:val="28"/>
        </w:rPr>
        <w:t xml:space="preserve">　　巩固深化中央巡视整改成果。推动强化主体责任，回归中央巡视反馈问题原点，以更高标准开展落实中央巡视整改“回头看”。结合内部巡视巡察发现的问题，检视中央巡视整改情况并督促整改落实。督促、协助开展集团公司二级单位管理领导人员公款购买商品住房问题整改。推动中央巡视整改融入日常工作，融入深化改革，融入全面从严治党，融入班子队伍建设，做到整改常态化长效化。 </w:t>
      </w:r>
    </w:p>
    <w:p>
      <w:pPr>
        <w:ind w:left="0" w:right="0" w:firstLine="560"/>
        <w:spacing w:before="450" w:after="450" w:line="312" w:lineRule="auto"/>
      </w:pPr>
      <w:r>
        <w:rPr>
          <w:rFonts w:ascii="宋体" w:hAnsi="宋体" w:eastAsia="宋体" w:cs="宋体"/>
          <w:color w:val="000"/>
          <w:sz w:val="28"/>
          <w:szCs w:val="28"/>
        </w:rPr>
        <w:t xml:space="preserve">　　坚决整治选人用人不正之风。严格落实纪委书记从初始酝酿阶段参与研究并进行全过程监督要求。加强选人用人工作日常监督，坚决纠正违反政策规定和工作程序问题。针对内部竞聘、社会招聘中不符合资格条件、违规调整竞聘人选及岗位、“萝卜招聘”等问题开展专项治理。严格落实“纪检监察机关意见必听”“反映线索具体、有可查性的信访举报必查”要求，坚决防止有线索不处置、党风廉政意见把关不严格等问题，坚决防止“带病上岗”“带病提拔”。 </w:t>
      </w:r>
    </w:p>
    <w:p>
      <w:pPr>
        <w:ind w:left="0" w:right="0" w:firstLine="560"/>
        <w:spacing w:before="450" w:after="450" w:line="312" w:lineRule="auto"/>
      </w:pPr>
      <w:r>
        <w:rPr>
          <w:rFonts w:ascii="宋体" w:hAnsi="宋体" w:eastAsia="宋体" w:cs="宋体"/>
          <w:color w:val="000"/>
          <w:sz w:val="28"/>
          <w:szCs w:val="28"/>
        </w:rPr>
        <w:t xml:space="preserve">　　（二）在推进不敢腐不能腐不想腐上持续发力，深入开展腐败治理 </w:t>
      </w:r>
    </w:p>
    <w:p>
      <w:pPr>
        <w:ind w:left="0" w:right="0" w:firstLine="560"/>
        <w:spacing w:before="450" w:after="450" w:line="312" w:lineRule="auto"/>
      </w:pPr>
      <w:r>
        <w:rPr>
          <w:rFonts w:ascii="宋体" w:hAnsi="宋体" w:eastAsia="宋体" w:cs="宋体"/>
          <w:color w:val="000"/>
          <w:sz w:val="28"/>
          <w:szCs w:val="28"/>
        </w:rPr>
        <w:t xml:space="preserve">　　精准规范处置问题线索。各单位纪检机构要严格执行《纪检监察机关处理检举控告工作规则》，制定并实施有关部门向纪检机构移送问题线索制度。严格执行监督执纪工作规则。精准研判问题线索。探索提级处置。开展党的十九大以来集团公司巡视移交问题线索处置情况专项检查。 </w:t>
      </w:r>
    </w:p>
    <w:p>
      <w:pPr>
        <w:ind w:left="0" w:right="0" w:firstLine="560"/>
        <w:spacing w:before="450" w:after="450" w:line="312" w:lineRule="auto"/>
      </w:pPr>
      <w:r>
        <w:rPr>
          <w:rFonts w:ascii="宋体" w:hAnsi="宋体" w:eastAsia="宋体" w:cs="宋体"/>
          <w:color w:val="000"/>
          <w:sz w:val="28"/>
          <w:szCs w:val="28"/>
        </w:rPr>
        <w:t xml:space="preserve">　　加大惩治腐败力度。坚持无禁区、全覆盖、零容忍，坚持重遏制、强高压、长震慑，坚持受贿行贿一起查，重点查处政治问题和经济问题交织的腐败案件，聚焦政策支持力度大、投资密集、资源集中的领域和环节，严查基础设施、重点工程建设和招标采购、业务外包中的腐败问题，严查领导人员及其特定关系人利用职务影响力违规承揽业务、收受好处等行为，坚决切断权钱交易利益链条，强化境外投资企业廉洁风险防控和监督管理，确保底线常在、“后墙”不松。加强具体指导，促进二级单位纪检机构加大执纪审查力度，提升工作质量。强化底线思维，坚决落实“没有安全就没有办案”的政治要求，牢牢守住安全底线。 </w:t>
      </w:r>
    </w:p>
    <w:p>
      <w:pPr>
        <w:ind w:left="0" w:right="0" w:firstLine="560"/>
        <w:spacing w:before="450" w:after="450" w:line="312" w:lineRule="auto"/>
      </w:pPr>
      <w:r>
        <w:rPr>
          <w:rFonts w:ascii="宋体" w:hAnsi="宋体" w:eastAsia="宋体" w:cs="宋体"/>
          <w:color w:val="000"/>
          <w:sz w:val="28"/>
          <w:szCs w:val="28"/>
        </w:rPr>
        <w:t xml:space="preserve">　　把握惩、治、防辩证统一关系，坚持严惩腐败和严密制度、严格要求、严肃教育紧密结合。针对监督检查、审查调查等发现的突出问题、普遍性问题，原则上要向有关单位或党组织制发纪律检查建议书，做实以案促改、以案促建、以案促治。各二级单位纪检机构要会同党组织制定领导人员违犯党纪专题民主生活会（组织生活会）实施办法，做实同级同类干部警示教育，常态化开展典型案件通报，努力形成查处一案、警示一片、治理一域的综合效应。积极构建亲而有度、清而有为的亲清关系，督促各级领导人员以严守纪法为基本尺度对外交往，做到“亲”则两利、“清”则两安，坚决守住清廉底线。 </w:t>
      </w:r>
    </w:p>
    <w:p>
      <w:pPr>
        <w:ind w:left="0" w:right="0" w:firstLine="560"/>
        <w:spacing w:before="450" w:after="450" w:line="312" w:lineRule="auto"/>
      </w:pPr>
      <w:r>
        <w:rPr>
          <w:rFonts w:ascii="宋体" w:hAnsi="宋体" w:eastAsia="宋体" w:cs="宋体"/>
          <w:color w:val="000"/>
          <w:sz w:val="28"/>
          <w:szCs w:val="28"/>
        </w:rPr>
        <w:t xml:space="preserve">　　（三）在落实中央八项规定精神上持续发力，深化整治形式主义官僚主义顽瘴痼疾 </w:t>
      </w:r>
    </w:p>
    <w:p>
      <w:pPr>
        <w:ind w:left="0" w:right="0" w:firstLine="560"/>
        <w:spacing w:before="450" w:after="450" w:line="312" w:lineRule="auto"/>
      </w:pPr>
      <w:r>
        <w:rPr>
          <w:rFonts w:ascii="宋体" w:hAnsi="宋体" w:eastAsia="宋体" w:cs="宋体"/>
          <w:color w:val="000"/>
          <w:sz w:val="28"/>
          <w:szCs w:val="28"/>
        </w:rPr>
        <w:t xml:space="preserve">　　严查享乐主义、奢靡之风。坚持全面从严，一严到底。把监督节约粮食、坚决制止餐饮浪费行为作为重要任务，督促过紧日子，坚决遏制公款消费中的违规违纪违法现象。聚焦违规收送礼品礼金、违规公款吃喝、违规使用公车、滥发津贴补贴等易发多发问题，密切关注违规接受邮政企业合作单位（供应商）宴请、以私人名义宴请系统内领导人员等可能影响公正执行公务问题，严格监督、严肃查处，对顶风违纪的从严从重处理，对查实的一律通报曝光，坚决防反弹回潮、防隐形变异、防疲劳厌战。紧盯邮票等邮政企业“特产”，严禁向系统内单位（部门）、党政机关及其个人公款赠送。督促落实规范领导干部配偶、子女及其配偶经商办企业行为规定。教育引导党员干部坚决反对特权思想和特权行为，严格管好家属子女，严格家教家风。各二级单位纪检机构要加强本单位业务招待管理办法修订及落实情况监督检查。 </w:t>
      </w:r>
    </w:p>
    <w:p>
      <w:pPr>
        <w:ind w:left="0" w:right="0" w:firstLine="560"/>
        <w:spacing w:before="450" w:after="450" w:line="312" w:lineRule="auto"/>
      </w:pPr>
      <w:r>
        <w:rPr>
          <w:rFonts w:ascii="宋体" w:hAnsi="宋体" w:eastAsia="宋体" w:cs="宋体"/>
          <w:color w:val="000"/>
          <w:sz w:val="28"/>
          <w:szCs w:val="28"/>
        </w:rPr>
        <w:t xml:space="preserve">　　深化整治形式主义、官僚主义。坚持毫不妥协，对症下药。对贯彻落实党中央决策部署做选择、搞变通、打折扣等形式主义官僚主义突出问题精准施治。继续治理文山会海，优化改进督查检查考核，持续为基层减负。持续整治领导人员工作懈怠、怕苦畏难、敷衍塞责、推诿扯皮、只表态不落实等不担当不作为问题。加强领导人员党性修养和群众观点教育，切实纠正高高在上、脱离群众，漠视群众疾苦，作风简单粗暴等问题。 </w:t>
      </w:r>
    </w:p>
    <w:p>
      <w:pPr>
        <w:ind w:left="0" w:right="0" w:firstLine="560"/>
        <w:spacing w:before="450" w:after="450" w:line="312" w:lineRule="auto"/>
      </w:pPr>
      <w:r>
        <w:rPr>
          <w:rFonts w:ascii="宋体" w:hAnsi="宋体" w:eastAsia="宋体" w:cs="宋体"/>
          <w:color w:val="000"/>
          <w:sz w:val="28"/>
          <w:szCs w:val="28"/>
        </w:rPr>
        <w:t xml:space="preserve">　　（四）在高质量推进巡视巡察工作上持续发力，有效发挥党内监督利剑和密切联系群众纽带作用 </w:t>
      </w:r>
    </w:p>
    <w:p>
      <w:pPr>
        <w:ind w:left="0" w:right="0" w:firstLine="560"/>
        <w:spacing w:before="450" w:after="450" w:line="312" w:lineRule="auto"/>
      </w:pPr>
      <w:r>
        <w:rPr>
          <w:rFonts w:ascii="宋体" w:hAnsi="宋体" w:eastAsia="宋体" w:cs="宋体"/>
          <w:color w:val="000"/>
          <w:sz w:val="28"/>
          <w:szCs w:val="28"/>
        </w:rPr>
        <w:t xml:space="preserve">　　牢牢把握中央巡视工作方针，坚持问题导向，突出监督重点，细化“四个落实”，不断提高巡视监督质效。协助集团公司党组开展常规巡视，穿插开展巡视“回头看”，提前一年实现巡视全覆盖目标。 </w:t>
      </w:r>
    </w:p>
    <w:p>
      <w:pPr>
        <w:ind w:left="0" w:right="0" w:firstLine="560"/>
        <w:spacing w:before="450" w:after="450" w:line="312" w:lineRule="auto"/>
      </w:pPr>
      <w:r>
        <w:rPr>
          <w:rFonts w:ascii="宋体" w:hAnsi="宋体" w:eastAsia="宋体" w:cs="宋体"/>
          <w:color w:val="000"/>
          <w:sz w:val="28"/>
          <w:szCs w:val="28"/>
        </w:rPr>
        <w:t xml:space="preserve">　　聚焦党的理论路线方针政策和党中央决策部署在基层贯彻落实情况，聚焦群众身边腐败和作风问题，聚焦基层党组织建设情况，推动巡察工作有形有效深入开展。注重提高质量，创新方式方法，防止巡察工作异化为一般性业务检查或工作督查。继续开展巡察工作专题检查，促进巡察工作规范高效开展。 </w:t>
      </w:r>
    </w:p>
    <w:p>
      <w:pPr>
        <w:ind w:left="0" w:right="0" w:firstLine="560"/>
        <w:spacing w:before="450" w:after="450" w:line="312" w:lineRule="auto"/>
      </w:pPr>
      <w:r>
        <w:rPr>
          <w:rFonts w:ascii="宋体" w:hAnsi="宋体" w:eastAsia="宋体" w:cs="宋体"/>
          <w:color w:val="000"/>
          <w:sz w:val="28"/>
          <w:szCs w:val="28"/>
        </w:rPr>
        <w:t xml:space="preserve">　　持续推动巡视巡察整改落地见效。在严格审核巡视整改报告的基础上，紧盯内部巡视发现的普遍性、多发性、重复性问题开展实地监督检查。研究制定集团公司加强巡视巡察整改和成果运用的意见。加强约谈督导，抓好移交督办。加强队伍建设，为提升巡视巡察水平提供组织保证。 </w:t>
      </w:r>
    </w:p>
    <w:p>
      <w:pPr>
        <w:ind w:left="0" w:right="0" w:firstLine="560"/>
        <w:spacing w:before="450" w:after="450" w:line="312" w:lineRule="auto"/>
      </w:pPr>
      <w:r>
        <w:rPr>
          <w:rFonts w:ascii="宋体" w:hAnsi="宋体" w:eastAsia="宋体" w:cs="宋体"/>
          <w:color w:val="000"/>
          <w:sz w:val="28"/>
          <w:szCs w:val="28"/>
        </w:rPr>
        <w:t xml:space="preserve">　　（五）在提升监督治理效能上持续发力，强化对权力运行的制约和监督 </w:t>
      </w:r>
    </w:p>
    <w:p>
      <w:pPr>
        <w:ind w:left="0" w:right="0" w:firstLine="560"/>
        <w:spacing w:before="450" w:after="450" w:line="312" w:lineRule="auto"/>
      </w:pPr>
      <w:r>
        <w:rPr>
          <w:rFonts w:ascii="宋体" w:hAnsi="宋体" w:eastAsia="宋体" w:cs="宋体"/>
          <w:color w:val="000"/>
          <w:sz w:val="28"/>
          <w:szCs w:val="28"/>
        </w:rPr>
        <w:t xml:space="preserve">　　加强对“一把手”和领导班子的监督。各单位纪委书记要讲原则、讲担当、讲方法，贯通协助职责和监督责任，通过参加会议、日常调研、监督检查、对下巡察、线索处置等方式，精准发现问题，在遵守保密纪律前提下，及时向党委班子及其成员通报，督促其切实扛起管党治党责任。推动同级党委“一把手”加强对下级“一把手”和领导班子监督。探索上级纪委同下级党委班子成员集体谈话、上一级纪委书记定期与下一级党委书记谈话、开展述责述廉评议。 </w:t>
      </w:r>
    </w:p>
    <w:p>
      <w:pPr>
        <w:ind w:left="0" w:right="0" w:firstLine="560"/>
        <w:spacing w:before="450" w:after="450" w:line="312" w:lineRule="auto"/>
      </w:pPr>
      <w:r>
        <w:rPr>
          <w:rFonts w:ascii="宋体" w:hAnsi="宋体" w:eastAsia="宋体" w:cs="宋体"/>
          <w:color w:val="000"/>
          <w:sz w:val="28"/>
          <w:szCs w:val="28"/>
        </w:rPr>
        <w:t xml:space="preserve">　　坚决整治员工身边的腐败和不正之风。凡是员工反映强烈的问题都要严肃认真对待，凡是损害员工利益的行为都要坚决纠正。要突出重点，坚决整治摊派任务、优亲厚友、克扣工资奖金、薪酬二次分配、虚报冒领、贪污侵占、吃空饷等问题。督促保持现有扶贫帮扶政策总体稳定，强化对巩固“四个不摘”政策成果的监督，推动巩固拓展脱贫攻坚成果同乡村振兴有效衔接。认真梳理问题线索，加快处置进度，加大督办力度，让广大员工在全面从严治党中感受到公平正义。 </w:t>
      </w:r>
    </w:p>
    <w:p>
      <w:pPr>
        <w:ind w:left="0" w:right="0" w:firstLine="560"/>
        <w:spacing w:before="450" w:after="450" w:line="312" w:lineRule="auto"/>
      </w:pPr>
      <w:r>
        <w:rPr>
          <w:rFonts w:ascii="宋体" w:hAnsi="宋体" w:eastAsia="宋体" w:cs="宋体"/>
          <w:color w:val="000"/>
          <w:sz w:val="28"/>
          <w:szCs w:val="28"/>
        </w:rPr>
        <w:t xml:space="preserve">　　聚焦突出问题开展专项治理。推动开展政治理论学习发言材料抄袭、记录造假和入党材料抄袭造假问题专项治理，严肃党内政治生活。协助开展“小金库”问题专项治理。推动开展招标采购问题专项治理。推动巩固深化房屋资产清查和房屋资产租赁问题专项治理成果。集团公司所属各单位要对公务车辆加油卡管理使用开展专项治理，同时结合实际对本单位存在的其他突出问题开展专项治理。 </w:t>
      </w:r>
    </w:p>
    <w:p>
      <w:pPr>
        <w:ind w:left="0" w:right="0" w:firstLine="560"/>
        <w:spacing w:before="450" w:after="450" w:line="312" w:lineRule="auto"/>
      </w:pPr>
      <w:r>
        <w:rPr>
          <w:rFonts w:ascii="宋体" w:hAnsi="宋体" w:eastAsia="宋体" w:cs="宋体"/>
          <w:color w:val="000"/>
          <w:sz w:val="28"/>
          <w:szCs w:val="28"/>
        </w:rPr>
        <w:t xml:space="preserve">　　做深日常监督。综合运用走访、调研、督查、谈心谈话等方法，推动监督下沉、监督落地、监督于问题未发之时，让干部感受到监督、习惯被监督，让群众知道有监督、参与监督。深化运用“四种形态”，坚持“三个区分开来”，做到早发现早提醒、真容错敢纠错、讲政策给出路。严格执行党员权利保障条例，为受到诬告陷害的干部澄清正名，激发党员干部干事创业内生动力。精准规范用好问责利器，常态化做好被问责和受处分干部跟踪回访工作，促进干部从“有错”向“有为”转变。 </w:t>
      </w:r>
    </w:p>
    <w:p>
      <w:pPr>
        <w:ind w:left="0" w:right="0" w:firstLine="560"/>
        <w:spacing w:before="450" w:after="450" w:line="312" w:lineRule="auto"/>
      </w:pPr>
      <w:r>
        <w:rPr>
          <w:rFonts w:ascii="宋体" w:hAnsi="宋体" w:eastAsia="宋体" w:cs="宋体"/>
          <w:color w:val="000"/>
          <w:sz w:val="28"/>
          <w:szCs w:val="28"/>
        </w:rPr>
        <w:t xml:space="preserve">　　（六）在从严从实加强自身建设上持续发力，着力打造适应新时代新要求的纪检监察铁军 </w:t>
      </w:r>
    </w:p>
    <w:p>
      <w:pPr>
        <w:ind w:left="0" w:right="0" w:firstLine="560"/>
        <w:spacing w:before="450" w:after="450" w:line="312" w:lineRule="auto"/>
      </w:pPr>
      <w:r>
        <w:rPr>
          <w:rFonts w:ascii="宋体" w:hAnsi="宋体" w:eastAsia="宋体" w:cs="宋体"/>
          <w:color w:val="000"/>
          <w:sz w:val="28"/>
          <w:szCs w:val="28"/>
        </w:rPr>
        <w:t xml:space="preserve">　　带头加强党的政治建设。持续深入学习贯彻习近平新时代中国特色社会主义思想，带头旗帜鲜明讲政治，带头提高政治判断力、政治领悟力、政治执行力。突出政治教育，锤炼忠诚老实、谦虚谨慎、艰苦奋斗、“三严三实”的优良品格。严守政治纪律和政治规矩，加强请示报告。 </w:t>
      </w:r>
    </w:p>
    <w:p>
      <w:pPr>
        <w:ind w:left="0" w:right="0" w:firstLine="560"/>
        <w:spacing w:before="450" w:after="450" w:line="312" w:lineRule="auto"/>
      </w:pPr>
      <w:r>
        <w:rPr>
          <w:rFonts w:ascii="宋体" w:hAnsi="宋体" w:eastAsia="宋体" w:cs="宋体"/>
          <w:color w:val="000"/>
          <w:sz w:val="28"/>
          <w:szCs w:val="28"/>
        </w:rPr>
        <w:t xml:space="preserve">　　扎实推进专业化建设。增强斗争精神，既讲原则性、坚定性，敢于斗争，又讲政策性、精准性，善于斗争，稳中求进、坚定稳妥开展工作。培养专业精神，强化纪法意识、纪法思维、纪法素养，做尊纪尊法、学纪学法、守纪守法、用纪用法的模范。继续深化“三转”，地市邮政分公司纪委书记原则上异地任职，不得分管经营及人力资源、财务、采购、工程建设等工作，确保主要精力放在纪检工作上。举办二级单位纪委书记、纪委办主任、执纪审查业务骨干培训班，加强“以干代训”，持续提升专业化水平。把纪检岗位作为干部培养锻炼的重要平台，把有原则、有本事、有担当、有纪律的干部吸纳进来，严把“入口关”。会同集团公司党组组织部研究出台加强基层纪检机构和队伍建设意见，夯实基层纪检工作。 </w:t>
      </w:r>
    </w:p>
    <w:p>
      <w:pPr>
        <w:ind w:left="0" w:right="0" w:firstLine="560"/>
        <w:spacing w:before="450" w:after="450" w:line="312" w:lineRule="auto"/>
      </w:pPr>
      <w:r>
        <w:rPr>
          <w:rFonts w:ascii="宋体" w:hAnsi="宋体" w:eastAsia="宋体" w:cs="宋体"/>
          <w:color w:val="000"/>
          <w:sz w:val="28"/>
          <w:szCs w:val="28"/>
        </w:rPr>
        <w:t xml:space="preserve">　　自觉接受最严格的约束和监督。认真落实《关于加强新时代纪检监察干部监督工作的意见》，坚持紧而又紧、严之又严，加大严管严治、自我净化力度，严格执行监督执纪工作规则，严格执行打听、干预监督检查审查调查工作和请托违规办事的报备及责任追究规定，严守权力边界，严查违反政治纪律、办案纪律、廉洁纪律、保密纪律等问题，坚决清除政治不纯、品行不端、执纪违纪者，坚决整治“灯下黑”，以铁一般的纪律作风锻造纪检队伍。 </w:t>
      </w:r>
    </w:p>
    <w:p>
      <w:pPr>
        <w:ind w:left="0" w:right="0" w:firstLine="560"/>
        <w:spacing w:before="450" w:after="450" w:line="312" w:lineRule="auto"/>
      </w:pPr>
      <w:r>
        <w:rPr>
          <w:rFonts w:ascii="宋体" w:hAnsi="宋体" w:eastAsia="宋体" w:cs="宋体"/>
          <w:color w:val="000"/>
          <w:sz w:val="28"/>
          <w:szCs w:val="28"/>
        </w:rPr>
        <w:t xml:space="preserve">　　要特别强调，抓好邮政企业全面从严治党，落实主体责任是关键。各单位党委要切实增强管党治党政治责任感，党委班子成员尤其是“一把手”要强化党内身份意识，知责于心、担责于身、履责于行，敢于直面问题，勇于面对矛盾，不折不扣落实《党委（党组）落实全面从严治党主体责任规定》和《邮政企业党组（党委）落实党风廉政建设主体责任的实施意见》，带头加强班子自身建设、切实发挥“头雁效应”，从严从实教育监督管理党员干部，推动管党治党责任有力传导并落地见效。</w:t>
      </w:r>
    </w:p>
    <w:p>
      <w:pPr>
        <w:ind w:left="0" w:right="0" w:firstLine="560"/>
        <w:spacing w:before="450" w:after="450" w:line="312" w:lineRule="auto"/>
      </w:pPr>
      <w:r>
        <w:rPr>
          <w:rFonts w:ascii="黑体" w:hAnsi="黑体" w:eastAsia="黑体" w:cs="黑体"/>
          <w:color w:val="000000"/>
          <w:sz w:val="36"/>
          <w:szCs w:val="36"/>
          <w:b w:val="1"/>
          <w:bCs w:val="1"/>
        </w:rPr>
        <w:t xml:space="preserve">第三篇: 在党风廉政建设和反腐败工作会议上的讲话</w:t>
      </w:r>
    </w:p>
    <w:p>
      <w:pPr>
        <w:ind w:left="0" w:right="0" w:firstLine="560"/>
        <w:spacing w:before="450" w:after="450" w:line="312" w:lineRule="auto"/>
      </w:pPr>
      <w:r>
        <w:rPr>
          <w:rFonts w:ascii="宋体" w:hAnsi="宋体" w:eastAsia="宋体" w:cs="宋体"/>
          <w:color w:val="000"/>
          <w:sz w:val="28"/>
          <w:szCs w:val="28"/>
        </w:rPr>
        <w:t xml:space="preserve">　　志们：</w:t>
      </w:r>
    </w:p>
    <w:p>
      <w:pPr>
        <w:ind w:left="0" w:right="0" w:firstLine="560"/>
        <w:spacing w:before="450" w:after="450" w:line="312" w:lineRule="auto"/>
      </w:pPr>
      <w:r>
        <w:rPr>
          <w:rFonts w:ascii="宋体" w:hAnsi="宋体" w:eastAsia="宋体" w:cs="宋体"/>
          <w:color w:val="000"/>
          <w:sz w:val="28"/>
          <w:szCs w:val="28"/>
        </w:rPr>
        <w:t xml:space="preserve">　　今天会议的主要任务是：学习贯彻上级反腐倡廉工作会议精神，总结20_年我XX党风廉政建设和反腐败工作，明确20_年工作要求。下面，讲两点意见：</w:t>
      </w:r>
    </w:p>
    <w:p>
      <w:pPr>
        <w:ind w:left="0" w:right="0" w:firstLine="560"/>
        <w:spacing w:before="450" w:after="450" w:line="312" w:lineRule="auto"/>
      </w:pPr>
      <w:r>
        <w:rPr>
          <w:rFonts w:ascii="宋体" w:hAnsi="宋体" w:eastAsia="宋体" w:cs="宋体"/>
          <w:color w:val="000"/>
          <w:sz w:val="28"/>
          <w:szCs w:val="28"/>
        </w:rPr>
        <w:t xml:space="preserve">&gt;　　一、20_年党风廉政建设工作情况</w:t>
      </w:r>
    </w:p>
    <w:p>
      <w:pPr>
        <w:ind w:left="0" w:right="0" w:firstLine="560"/>
        <w:spacing w:before="450" w:after="450" w:line="312" w:lineRule="auto"/>
      </w:pPr>
      <w:r>
        <w:rPr>
          <w:rFonts w:ascii="宋体" w:hAnsi="宋体" w:eastAsia="宋体" w:cs="宋体"/>
          <w:color w:val="000"/>
          <w:sz w:val="28"/>
          <w:szCs w:val="28"/>
        </w:rPr>
        <w:t xml:space="preserve">　　20_年，在区委、区政府的正确领导下，在区纪委、区监察局的具体指导下，XX党组坚持以落实党风廉政建设责任制为抓手，深入开展党风廉政和反腐败工作，大力推进预防和惩治腐败体系建设，全XX党风廉政建设工作得到进一步加强，取得了新的成绩。</w:t>
      </w:r>
    </w:p>
    <w:p>
      <w:pPr>
        <w:ind w:left="0" w:right="0" w:firstLine="560"/>
        <w:spacing w:before="450" w:after="450" w:line="312" w:lineRule="auto"/>
      </w:pPr>
      <w:r>
        <w:rPr>
          <w:rFonts w:ascii="宋体" w:hAnsi="宋体" w:eastAsia="宋体" w:cs="宋体"/>
          <w:color w:val="000"/>
          <w:sz w:val="28"/>
          <w:szCs w:val="28"/>
        </w:rPr>
        <w:t xml:space="preserve">　　（一）到位不错位，强力推进，落实主体责任“零拖延”。XX党组始终把党风廉政建设工作放在突出位置，作为推动工商事业持续健康发展的重要保障，切实承担党风廉政建设的主体责任，认真履行“一岗双责”职责，坚持将党风廉政建设工作列入其他工作之首，与XX业务工作同研究、同部署、同检查、同考核。一是明确责任定位，局党组率先垂范。我XX成立了党风廉政建设责任制领导小组，充分发挥党风廉政责任制的龙头作用，建立了“一把手”负总责、班子成员分工负责、相关职能机构各负其责的党风廉政建设领导体制和工作机制。召开副科以上干部党风廉政建设专题工作会XX次，重点学习上级党委、纪委的有关部署和要求，并对年度目标任务进行部署和安排；召开XX党组专题工作会议XX次，专题分析研究党风廉政建设、队伍建设以及作风建设等相关工作的推进落实情况，查找薄弱环节，排查不良苗头和倾向性问题，制定改进措施，督促落实整改。二是层层传递压力，各支部落实责任。根据XX系统派出机构多、权力分散，对一线执法人员难以有效监督的特点，XX党组将党风廉政建设纳入全XX绩效目标管理体系，强调XX属各单位负责人既是业务工作的主要责任人，更是党风廉政建设的第一责任人，采取“复查”与“倒逼”机制，XX主要领导与XX属各单位负责人签订党风廉政建设责任书XX份，由XX纪检组、监察科牵头对各单位落实主体责任、推进党风廉政建设任务情况进行检查和考核。通过签字背书的方式，层层传导压力，层层落实责任，完善责任体系，让监督落地、执纪生威，将党风廉政建设责任到人，使党风廉政建设 “横向到边、纵向到底”的责任体系得到进一步强化。</w:t>
      </w:r>
    </w:p>
    <w:p>
      <w:pPr>
        <w:ind w:left="0" w:right="0" w:firstLine="560"/>
        <w:spacing w:before="450" w:after="450" w:line="312" w:lineRule="auto"/>
      </w:pPr>
      <w:r>
        <w:rPr>
          <w:rFonts w:ascii="宋体" w:hAnsi="宋体" w:eastAsia="宋体" w:cs="宋体"/>
          <w:color w:val="000"/>
          <w:sz w:val="28"/>
          <w:szCs w:val="28"/>
        </w:rPr>
        <w:t xml:space="preserve">　　（二）履职不越位，规范权力，力争制度建设“零缺位”。一是调整分工，防业务干扰。我XX及时调整了党组成员分工，强化了纪检监察队伍的培养与建设，配备了专职纪检工作人员，解决了长期以来纪检工作人员多为兼任、力量分散、工作难以展开的局面，使纪检工作人员能够精力集中的履职履责，有效地减少了他务的干扰。二是调实重心，防只惩不防。XX纪检组围绕中心工作要求，以制度建设为落脚点结合职能、体制调整后的新形势、新要求，强化了“风险排查”，进一步梳理各个岗位业务流程，重点排查了无照经营监管有死角、行政许可运用不当、执法办案程序不规范、公共安全领域监管有缺位等方面存在的风险点，制定相应防控措施，建立健全相应制度，规范党员干部的履职行为。同时，以权力清理为立足点，从源头规范行政许可、行政执法行为。XX纪检组牵头组织清理归纳了涉及XX的法律、法规、规章等XX大类XX项行政权力和服务事项，拟定XX行政权力清单及运行流程图，并在政务网站及时全面公开，便于办事群众对照监督倒逼行政权力规范运行。三是调准尺度，防避重就轻。严格落实党风廉政建设领导责任和责任追究制度，对发生违纪行为的单位，实行“一案双查”，问责到底。加强对群众反映问题强烈、投诉较多单位和个人的调查核实，对群众投诉问题属实的人和事，依法依规进行查处，确保群众反映的问题得到满意解决。加大对信访投诉情况的分析，对群众投诉反映的问题，经核实查证属实，立即启动问责程序，追究责任。坚决打破“不会抓、不敢抓、不去抓”和“护短、照顾”、“大事化小、小事化了”等的歪风邪气，加大惩戒问责，严肃执纪，对违反组织纪律行为快查快办，抓住典型，点名道姓通报曝光，绝不姑息迁就，提高了监督惩治的刚性。</w:t>
      </w:r>
    </w:p>
    <w:p>
      <w:pPr>
        <w:ind w:left="0" w:right="0" w:firstLine="560"/>
        <w:spacing w:before="450" w:after="450" w:line="312" w:lineRule="auto"/>
      </w:pPr>
      <w:r>
        <w:rPr>
          <w:rFonts w:ascii="宋体" w:hAnsi="宋体" w:eastAsia="宋体" w:cs="宋体"/>
          <w:color w:val="000"/>
          <w:sz w:val="28"/>
          <w:szCs w:val="28"/>
        </w:rPr>
        <w:t xml:space="preserve">　　（三）有为不缺位，重在预防，处置违纪违法“零容忍”。XX党组进一步严格落实中央“八项规定”、省委XX条意见、市纪委XX禁令和区委关于改进作风的实施细则，持之以恒地反对“四风”，持续深化作风建设。一是强化廉政教育，上紧思想“发条”。XX党组通过扎实开展反腐倡廉教育，打造廉政文化；通过开展各类教育整顿活动，促进作风建设；通过落实谈心谈话制度，阻止腐败萌芽。一年来，XX属XX个党支部开展理想信念、党性党纪教育XX余次，重点解决好干部世界观、人生观、价值观“总开关”问题；组织参加职业技能竞赛XX场次，开展职业道德和纪律教育XX余人次，进一步厘清“有为才有位 ”的问题；XX领导备、讲廉政党课XX场次、组织参加廉政巡回展XX余人次、观看警示教育片XX场次，大力营造遵纪守法、廉洁自律的良好氛围。二是严格执行制度，下足督查“功夫”。局党组以身作则，带头严格执行党的各项纪律制度，坚决落实重大事项报告、党务公开、述职述廉等制度。一年来，组织XX属单位负责人述职述廉活动XX次，XX党组召开高质量的民主生活会XX次，指导局属XX个党支部召开组织生活会XX次，严肃党内生活。同时，加大“日常督查”力度，根据法定职责和新“三定”工作方案，落实“谁行使、谁负责、谁规范”的要求，把专门监督与职能部门监管结合起来，把日常监督与阶段抽查结合起来，把检查与整改结合起来，立查立改，形成常态化的督促检查机制。三是保持高压态势，着力扭转“四风”。坚决落实违纪惩处制度、“一案双查”制度，切实执行组织纪律，在反腐败工作上，始终保持高压态势、发挥震慑作用，切实维护纪律权威。全年办理问责案件XX起，治庸问责XX人次，办理各类投诉、转办件XX件，办结率XX%，未发生因投诉处理不力而引发集体上访问题。同时开展了“四风”突出问题专项整治XX项，目前已完成整治任务XX项，达到预期目标，整治效果得到群众认可；超标接待现象得到有效控制，全年公务接待费支出同比下降XX%；铺张浪费现象得到基本杜绝，办公耗材支出同比下降XX%，食堂支出在保证就餐质量前提下同比下降XX%。</w:t>
      </w:r>
    </w:p>
    <w:p>
      <w:pPr>
        <w:ind w:left="0" w:right="0" w:firstLine="560"/>
        <w:spacing w:before="450" w:after="450" w:line="312" w:lineRule="auto"/>
      </w:pPr>
      <w:r>
        <w:rPr>
          <w:rFonts w:ascii="宋体" w:hAnsi="宋体" w:eastAsia="宋体" w:cs="宋体"/>
          <w:color w:val="000"/>
          <w:sz w:val="28"/>
          <w:szCs w:val="28"/>
        </w:rPr>
        <w:t xml:space="preserve">&gt;　　二、20_年党风廉政建设和反腐败工作要求</w:t>
      </w:r>
    </w:p>
    <w:p>
      <w:pPr>
        <w:ind w:left="0" w:right="0" w:firstLine="560"/>
        <w:spacing w:before="450" w:after="450" w:line="312" w:lineRule="auto"/>
      </w:pPr>
      <w:r>
        <w:rPr>
          <w:rFonts w:ascii="宋体" w:hAnsi="宋体" w:eastAsia="宋体" w:cs="宋体"/>
          <w:color w:val="000"/>
          <w:sz w:val="28"/>
          <w:szCs w:val="28"/>
        </w:rPr>
        <w:t xml:space="preserve">　　好制度不应是“纸老虎”和“橡皮筋”，要让党风廉政建设落地生根，我们各级领导必须牢筑纪律的“高压线”，种好自己的“责任田”。</w:t>
      </w:r>
    </w:p>
    <w:p>
      <w:pPr>
        <w:ind w:left="0" w:right="0" w:firstLine="560"/>
        <w:spacing w:before="450" w:after="450" w:line="312" w:lineRule="auto"/>
      </w:pPr>
      <w:r>
        <w:rPr>
          <w:rFonts w:ascii="宋体" w:hAnsi="宋体" w:eastAsia="宋体" w:cs="宋体"/>
          <w:color w:val="000"/>
          <w:sz w:val="28"/>
          <w:szCs w:val="28"/>
        </w:rPr>
        <w:t xml:space="preserve">　　第一，要牢牢抓住思想教育“不松手”。一个人对社会的贡献，取决于他的能力和工作态度。而工作态度与一个人的品德密不可分，这就尤显得思想教育的重要性。要切实把廉政教育和纪律教育作为全XX党员干部教育培训规划和局党组中心组学习的重要内容，要在党员干部中开展守纪律、讲规矩集中教育学习活动，阐明政治纪律和政治规矩的基本内涵及特性，不断增强全体党员干部政治意识、责任意识和忧患意识，筑牢远离腐败的思想防线，时刻保持警惕意识、规矩意识、名节意识和敬畏意识，真正做到认识到位、行动到位、效果到位，进一步加深对党的政治纪律和政治规矩的理解和认识，确保党风廉政建设牢牢抓在手上不放松。</w:t>
      </w:r>
    </w:p>
    <w:p>
      <w:pPr>
        <w:ind w:left="0" w:right="0" w:firstLine="560"/>
        <w:spacing w:before="450" w:after="450" w:line="312" w:lineRule="auto"/>
      </w:pPr>
      <w:r>
        <w:rPr>
          <w:rFonts w:ascii="宋体" w:hAnsi="宋体" w:eastAsia="宋体" w:cs="宋体"/>
          <w:color w:val="000"/>
          <w:sz w:val="28"/>
          <w:szCs w:val="28"/>
        </w:rPr>
        <w:t xml:space="preserve">　　第二，要亲力亲为落实责任“不甩手”。XX党组、纪检组、各支部负责人都要履行党风廉政建设工作责任，做到既“挂帅”又“出征”，不能当甩手掌柜。要严格贯彻落实党内监督各项制度，特别是执行好领导干部报告个人事项、述职述廉、民主评议、诫勉谈话等四项制度。将持续开展“四风”问题纠正整治工作与深入推进惩治和预防腐败体系建设结合起来，进一步明确责任、细化分解工作举措，完善工作约谈、签字背书、民主评议等措施，严格责任考核，完善防控台账，前移监督关口，努力建立预警和风险防控机制，把党风廉政建设贯穿到XX履职尽责的全过程，抓工作部署、抓工作推动、抓责任落实、抓检查考核，始终要以严的标准抓班子、管队伍、做示范。</w:t>
      </w:r>
    </w:p>
    <w:p>
      <w:pPr>
        <w:ind w:left="0" w:right="0" w:firstLine="560"/>
        <w:spacing w:before="450" w:after="450" w:line="312" w:lineRule="auto"/>
      </w:pPr>
      <w:r>
        <w:rPr>
          <w:rFonts w:ascii="宋体" w:hAnsi="宋体" w:eastAsia="宋体" w:cs="宋体"/>
          <w:color w:val="000"/>
          <w:sz w:val="28"/>
          <w:szCs w:val="28"/>
        </w:rPr>
        <w:t xml:space="preserve">　　第三，要主动作为勇于担当“不缩手”。每个党组成员、支部书记、支委都是党风廉政建设的责任人，在研究党风廉政建设工作时要主动出主意、想办法、有分担，不能置身事外、袖手旁观、缩手缩脚；对职责范围内的事情该抓的要抓、该管的要管，不能当“老好人”，更不能做“太平官”。要严格执纪、真抓敢管、严抓严管，坚决打破“不会抓、不敢抓、不去抓”和“护短、照顾”、“大事化小、小事化了”等的歪风邪气，提高监督刚性。采取明查暗访等形式，重点加强对各单位公务接待、公车使用、上下班考勤、工作日午餐饮酒、工作时间着装、党员干部出入私人会所、工作时间及公共场所“带彩娱乐”等方面的监督检查，对苗头性、倾向性问题要尽早“出手”，抓早抓小、查早查小，早提醒、早纠正，防止小错酿成大错、违纪走向违法。</w:t>
      </w:r>
    </w:p>
    <w:p>
      <w:pPr>
        <w:ind w:left="0" w:right="0" w:firstLine="560"/>
        <w:spacing w:before="450" w:after="450" w:line="312" w:lineRule="auto"/>
      </w:pPr>
      <w:r>
        <w:rPr>
          <w:rFonts w:ascii="宋体" w:hAnsi="宋体" w:eastAsia="宋体" w:cs="宋体"/>
          <w:color w:val="000"/>
          <w:sz w:val="28"/>
          <w:szCs w:val="28"/>
        </w:rPr>
        <w:t xml:space="preserve">　　第四，要加大力度严查重处“下狠手”。今年，区委及区纪委把违反中央“八项规定”精神的行为列入纪律监察重点，作为纪律处分的重要内容。对违反规定行为的，一律发现一起点名通报一起；对社会影响恶劣、新闻媒体曝光、顶风违纪行为的，发现一起从严查处一起，同时追究违纪人员所在单位负责人的责任。XX纪检组要强化担当意识，把查办案作为第一位的职责、主业和任务，要对腐败行为出重拳、下狠手，发现一起查处一起，绝不允许高高举起、轻轻放下，对越“红线”、闯“雷区”的，无论职位高低都要严肃查处。对发生重大腐败案件和严重违纪行为的，坚持“一案双查”，对违反党的政治纪律和政治规矩、组织纪律，“四风”问题突出、发生顶风违纪问题，存在作风问题、纪律问题的部门和单位，始终保持高压态势既要追究当事人责任，更要追究相关领导责任，让纪律真正成为带电的高压线，使查办案件成为反腐败、转作风最直接、最管用、最有效的手段。</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斗争永远在路上。让我们在区纪委的坚强领导下，在十九届五中全会精神的指引下，认真落实党风廉政建设责任制，积极抓好反腐倡廉工作，全体党员干部要以更加过硬的素质、更加坚决的态度、更加有力的措施、更加扎实的作风，不畏艰难、勇于拼搏、锐意进取、开拓创新，全面推进我XX党风廉政建设和反腐败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 在党风廉政建设和反腐败工作会议上的讲话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自去年7月市委作出加快“两城”建设决定以来，我们紧紧围绕X科技城三大发展定位，以强力的工作措施、创新的工作方法和严实的工作作风，推动科技城建设取得了新进展新成效。尤其是今年以来，我们按照“突出重点、提速赋能、删繁就简、有序治理”的原则，创新机制，完善思路，强化统筹，上下联动，政企协同，重大项目有序推进，重要工作推动有力，掀起了“抓项目、上产业、促发展、搞建设”的新高潮。在此，我代表党工委、管委会，向大家的辛勤付出表示衷心的感谢!</w:t>
      </w:r>
    </w:p>
    <w:p>
      <w:pPr>
        <w:ind w:left="0" w:right="0" w:firstLine="560"/>
        <w:spacing w:before="450" w:after="450" w:line="312" w:lineRule="auto"/>
      </w:pPr>
      <w:r>
        <w:rPr>
          <w:rFonts w:ascii="宋体" w:hAnsi="宋体" w:eastAsia="宋体" w:cs="宋体"/>
          <w:color w:val="000"/>
          <w:sz w:val="28"/>
          <w:szCs w:val="28"/>
        </w:rPr>
        <w:t xml:space="preserve">　　今天召开会议，主要目的是动员上下进一步统一思想，提高认识，振奋精神，团结奋进，确保完成今年各项目标任务。这既是一次集体的交心谈心会，也是鼓励加压的动员会，更是奋力推进X科技城“项目建设年”的誓师会。刚才，群林主任、劲松书记分别传达了相关会议精神，安排部署了相关工作，请大家认真领会，抓好落实。下面，我讲三点意见。</w:t>
      </w:r>
    </w:p>
    <w:p>
      <w:pPr>
        <w:ind w:left="0" w:right="0" w:firstLine="560"/>
        <w:spacing w:before="450" w:after="450" w:line="312" w:lineRule="auto"/>
      </w:pPr>
      <w:r>
        <w:rPr>
          <w:rFonts w:ascii="宋体" w:hAnsi="宋体" w:eastAsia="宋体" w:cs="宋体"/>
          <w:color w:val="000"/>
          <w:sz w:val="28"/>
          <w:szCs w:val="28"/>
        </w:rPr>
        <w:t xml:space="preserve">　&gt;　一、认清形势，坚定信心，准确把握科技城建设面临的机遇与挑战</w:t>
      </w:r>
    </w:p>
    <w:p>
      <w:pPr>
        <w:ind w:left="0" w:right="0" w:firstLine="560"/>
        <w:spacing w:before="450" w:after="450" w:line="312" w:lineRule="auto"/>
      </w:pPr>
      <w:r>
        <w:rPr>
          <w:rFonts w:ascii="宋体" w:hAnsi="宋体" w:eastAsia="宋体" w:cs="宋体"/>
          <w:color w:val="000"/>
          <w:sz w:val="28"/>
          <w:szCs w:val="28"/>
        </w:rPr>
        <w:t xml:space="preserve">　　当前，市委市政府正举全市之力加快推进“两城”建设，领导对科技城的重视程度前所未有，政策对科技城的倾斜力度不断加大，客商对科技城的关注热度明显提升。关键时刻，我们需要进一步认清形势，坚定信心，扎实工作，确保项目建设的步伐不能慢，产业发展的力度不能减，干事创业的热情不能变。</w:t>
      </w:r>
    </w:p>
    <w:p>
      <w:pPr>
        <w:ind w:left="0" w:right="0" w:firstLine="560"/>
        <w:spacing w:before="450" w:after="450" w:line="312" w:lineRule="auto"/>
      </w:pPr>
      <w:r>
        <w:rPr>
          <w:rFonts w:ascii="宋体" w:hAnsi="宋体" w:eastAsia="宋体" w:cs="宋体"/>
          <w:color w:val="000"/>
          <w:sz w:val="28"/>
          <w:szCs w:val="28"/>
        </w:rPr>
        <w:t xml:space="preserve">　　(一)加快科技城建设面临大好机遇。从战略机遇来看，一是中央决定大力推动成渝地区双城经济圈建设，又一次把成渝地区的发展纳入国家规划和国家战略;二是习近平总书记今年出访首站选择缅甸，国内首次考察放在云南，释放出强烈的南向开放战略信号;三是按照省委对X发展“3+2”的新定位新要求，我市正在加快建设钒钛之都、康养胜地、农业示范基地、区域中心城市和南向开放门户。作为四川南向门户的X，作为全力打造X“融圈”先行示范区的X科技城，迎来了更好更快发展的大好机遇。从推动落实来看，一是市委市政府高度重视，专门成立“两城”建设领导小组，通盘考虑、一体谋划、统筹推进“两城”建设发展，市领导多次实地调研，为我们推进建设工作提供指导和帮助;二是市级部门大力支持，各级各部门坚持“好人好马上‘两城’”，积极行动，齐心协力，鼎力配合，形成了齐抓共建的良好格局;三是干部人才队伍不断壮大，通过提拔任用、调任副科级领导干部X名，在全市范围内补充机关事业单位工作人员X名，管委会干部人才队伍进一步充实。从疫后发展趋势来看，这次新冠肺炎疫情不仅促使线上消费、大数据等产业市场快速发展，而且进一步唤醒了人们的健康意识，大家更加注重健康生活，更加青睐高品质生活区，这与科技城“打造高质量发展窗口和市民高品质生活乐园”的发展定位高度契合，也将为科技城建设发展带来诸多机遇。</w:t>
      </w:r>
    </w:p>
    <w:p>
      <w:pPr>
        <w:ind w:left="0" w:right="0" w:firstLine="560"/>
        <w:spacing w:before="450" w:after="450" w:line="312" w:lineRule="auto"/>
      </w:pPr>
      <w:r>
        <w:rPr>
          <w:rFonts w:ascii="宋体" w:hAnsi="宋体" w:eastAsia="宋体" w:cs="宋体"/>
          <w:color w:val="000"/>
          <w:sz w:val="28"/>
          <w:szCs w:val="28"/>
        </w:rPr>
        <w:t xml:space="preserve">　　(二)科技城建设存在的问题不容忽视。审视近一年来的工作，我们也清醒地认识到，科技城在建设推进过程中仍然面临诸多问题，主要表现为：一是产业策划包装还不到位。产业发展规划尚未全面完成，符合发展实际的控制性规划和项目策划机制尚未形成，项目落地较慢。二是项目建设进度偏慢。部分在建和前期项目进度未达到既定目标，特别是受新冠肺炎疫情影响，个别项目进度滞后。三是建设资金保障不足。融资渠道不多、方式不新，建设资金主要依托于财政保障，市场化融资力度不够。四是体制机制不健全。财政体制尚未理顺，政务服务承接有待落实，内部绩效考核机制尚需完善，竞聘上岗机制还未形成。五是干部职工工作作风、工作能力还不能适应科技城建设的新要求。从按部就班到开拓创新的观念转变，从开发建设向产业引入的主导能力，都需要进一步改进和提升。对于这些问题，必须在下一步工作中采取有力措施逐步加以解决。</w:t>
      </w:r>
    </w:p>
    <w:p>
      <w:pPr>
        <w:ind w:left="0" w:right="0" w:firstLine="560"/>
        <w:spacing w:before="450" w:after="450" w:line="312" w:lineRule="auto"/>
      </w:pPr>
      <w:r>
        <w:rPr>
          <w:rFonts w:ascii="宋体" w:hAnsi="宋体" w:eastAsia="宋体" w:cs="宋体"/>
          <w:color w:val="000"/>
          <w:sz w:val="28"/>
          <w:szCs w:val="28"/>
        </w:rPr>
        <w:t xml:space="preserve">&gt;　　二、聚焦重点，精准发力，高质量推进科技城建设各项工作</w:t>
      </w:r>
    </w:p>
    <w:p>
      <w:pPr>
        <w:ind w:left="0" w:right="0" w:firstLine="560"/>
        <w:spacing w:before="450" w:after="450" w:line="312" w:lineRule="auto"/>
      </w:pPr>
      <w:r>
        <w:rPr>
          <w:rFonts w:ascii="宋体" w:hAnsi="宋体" w:eastAsia="宋体" w:cs="宋体"/>
          <w:color w:val="000"/>
          <w:sz w:val="28"/>
          <w:szCs w:val="28"/>
        </w:rPr>
        <w:t xml:space="preserve">　　今年以来，我们坚持疫情防控和项目建设“两手抓、双推进”，抢抓“新基建”等政策机遇，紧扣“十四五”规划编制，储备包装项目X个，总投资达X亿元。包装储备“新基建”项目X个，总投资约X亿元。实施“项目建设年”，包装推出重大项目X个，其中今年实施项目X个，年度投资X亿元，多措并举，统筹推进，推动重大项目按时开工、落地见效。接下来，要毫不放松抓好疫情防控，集中精力加快推进建设工作，努力把耽误的时间找回来，把落下的进度抢回来，坚决夺取疫情防控和项目建设“双胜利”。</w:t>
      </w:r>
    </w:p>
    <w:p>
      <w:pPr>
        <w:ind w:left="0" w:right="0" w:firstLine="560"/>
        <w:spacing w:before="450" w:after="450" w:line="312" w:lineRule="auto"/>
      </w:pPr>
      <w:r>
        <w:rPr>
          <w:rFonts w:ascii="宋体" w:hAnsi="宋体" w:eastAsia="宋体" w:cs="宋体"/>
          <w:color w:val="000"/>
          <w:sz w:val="28"/>
          <w:szCs w:val="28"/>
        </w:rPr>
        <w:t xml:space="preserve">　　(一)加快重大项目建设。要强化措施，狠抓落实，力争自来水枢纽工程5月开工，X科技产业园6月开工，X文化广场7月开工，市民健康体育公园9月开工，阳光大道南北延线全线、X公办学校和公安基础设施项目10月开工，同步统筹推进其他重大项目建设，确保全年固定资产投资增长24%。</w:t>
      </w:r>
    </w:p>
    <w:p>
      <w:pPr>
        <w:ind w:left="0" w:right="0" w:firstLine="560"/>
        <w:spacing w:before="450" w:after="450" w:line="312" w:lineRule="auto"/>
      </w:pPr>
      <w:r>
        <w:rPr>
          <w:rFonts w:ascii="宋体" w:hAnsi="宋体" w:eastAsia="宋体" w:cs="宋体"/>
          <w:color w:val="000"/>
          <w:sz w:val="28"/>
          <w:szCs w:val="28"/>
        </w:rPr>
        <w:t xml:space="preserve">　　(二)加强特色产业培育。要加快编制科技城产业规划，着力构建“1+3+1”产业体系。要按照“投融建管一体”的思路，积极承接运用成渝地区高新技术产业成果，加快建设集钒钛科技研发中心、国家钒钛标委会、康养产业技术研究院等产学研用机构于一体的X科技产业园，加快完善城市基础设施和公共配套服务，推动科技创新产业、文化创意产业、基础服务业和城市建设同步提升。</w:t>
      </w:r>
    </w:p>
    <w:p>
      <w:pPr>
        <w:ind w:left="0" w:right="0" w:firstLine="560"/>
        <w:spacing w:before="450" w:after="450" w:line="312" w:lineRule="auto"/>
      </w:pPr>
      <w:r>
        <w:rPr>
          <w:rFonts w:ascii="宋体" w:hAnsi="宋体" w:eastAsia="宋体" w:cs="宋体"/>
          <w:color w:val="000"/>
          <w:sz w:val="28"/>
          <w:szCs w:val="28"/>
        </w:rPr>
        <w:t xml:space="preserve">　　(三)加大招商引资力度。要加快编制科技城发展规划(纲要)，制定产业及人才引进扶持政策、入驻企业优惠扶持政策等，全力开展产业招商、科技招商、政策招商，大力引进高科技企业、科研院所和产业项目，推进产学研融合发展，确保全年实现招商引资到位资金X亿元。</w:t>
      </w:r>
    </w:p>
    <w:p>
      <w:pPr>
        <w:ind w:left="0" w:right="0" w:firstLine="560"/>
        <w:spacing w:before="450" w:after="450" w:line="312" w:lineRule="auto"/>
      </w:pPr>
      <w:r>
        <w:rPr>
          <w:rFonts w:ascii="宋体" w:hAnsi="宋体" w:eastAsia="宋体" w:cs="宋体"/>
          <w:color w:val="000"/>
          <w:sz w:val="28"/>
          <w:szCs w:val="28"/>
        </w:rPr>
        <w:t xml:space="preserve">　　(四)加紧做好要素保障。要创新融资模式，持续做好重点项目储备、包装、发债，加大市场化融资力度，多渠道筹集资金。要有序推动征地拆迁，配合属地政府，围绕骨干道路建设完成征地精确摸排，加快X大道南北延线土地报批和征收工作。</w:t>
      </w:r>
    </w:p>
    <w:p>
      <w:pPr>
        <w:ind w:left="0" w:right="0" w:firstLine="560"/>
        <w:spacing w:before="450" w:after="450" w:line="312" w:lineRule="auto"/>
      </w:pPr>
      <w:r>
        <w:rPr>
          <w:rFonts w:ascii="宋体" w:hAnsi="宋体" w:eastAsia="宋体" w:cs="宋体"/>
          <w:color w:val="000"/>
          <w:sz w:val="28"/>
          <w:szCs w:val="28"/>
        </w:rPr>
        <w:t xml:space="preserve">　　(五)加速完善机制体制。要主动积极、量力而为地承接行政审批和综合执法事项，确保新增行政审批事项落地落实。要强化城市管理能力，确保综合执法助推建设工作取得实效。要完善管理体制和运行机制，尽快组建完成X科技城开发建设有限责任公司，想方设法做大做强企业，适时调整管委会内设机构，政企联动推进开发建设工作。</w:t>
      </w:r>
    </w:p>
    <w:p>
      <w:pPr>
        <w:ind w:left="0" w:right="0" w:firstLine="560"/>
        <w:spacing w:before="450" w:after="450" w:line="312" w:lineRule="auto"/>
      </w:pPr>
      <w:r>
        <w:rPr>
          <w:rFonts w:ascii="宋体" w:hAnsi="宋体" w:eastAsia="宋体" w:cs="宋体"/>
          <w:color w:val="000"/>
          <w:sz w:val="28"/>
          <w:szCs w:val="28"/>
        </w:rPr>
        <w:t xml:space="preserve">&gt;　　三、凝心聚力，狠抓落实，为加快推进科技城建设提供坚强保障</w:t>
      </w:r>
    </w:p>
    <w:p>
      <w:pPr>
        <w:ind w:left="0" w:right="0" w:firstLine="560"/>
        <w:spacing w:before="450" w:after="450" w:line="312" w:lineRule="auto"/>
      </w:pPr>
      <w:r>
        <w:rPr>
          <w:rFonts w:ascii="宋体" w:hAnsi="宋体" w:eastAsia="宋体" w:cs="宋体"/>
          <w:color w:val="000"/>
          <w:sz w:val="28"/>
          <w:szCs w:val="28"/>
        </w:rPr>
        <w:t xml:space="preserve">　　根据建设实际和发展需要，市城管执法局、市市场监管局X名同志划转科技城管委会负责综合执法工作，同时新组建攀科发公司，由管委会直接管理。这既是完善体制、推进政务服务的需要，也是整合资源、加快专业发展的需要。科技城可谓兵强马壮，人才济济，希望同志们以高度的责任感和强烈的事业心，主动适应新形势新任务新要求，顺势而为，乘势而上，担当作为，拼搏奋进，全面推动科技城建设各项工作再上新台阶。</w:t>
      </w:r>
    </w:p>
    <w:p>
      <w:pPr>
        <w:ind w:left="0" w:right="0" w:firstLine="560"/>
        <w:spacing w:before="450" w:after="450" w:line="312" w:lineRule="auto"/>
      </w:pPr>
      <w:r>
        <w:rPr>
          <w:rFonts w:ascii="宋体" w:hAnsi="宋体" w:eastAsia="宋体" w:cs="宋体"/>
          <w:color w:val="000"/>
          <w:sz w:val="28"/>
          <w:szCs w:val="28"/>
        </w:rPr>
        <w:t xml:space="preserve">　　(一)要讲政治，强化执行严落实。要旗帜鲜明讲政治，确保中央决策部署和省委、市委要求在科技城得到不折不扣的落实。当前要深化“不忘初心、牢记使命”主题教育，纵深推进“守纪律、提效能、强执行、做表率”活动，坚持全面系统、及时跟进、深入思考、联系实际，推动落实，执行到位。从某种意义上说，不讲执行落实就是不讲政治。要树立立说立行的工作作风，要有“今日事今日毕”“领导过问就是批评”的思想认识，崇尚严细实快，对定下来的决策，就要抓紧实施;对部署了的工作，就要一抓到底;对承诺了的事项，就要坚决兑现。要一步一个脚印，扎扎实实，把各项工作向前推进。</w:t>
      </w:r>
    </w:p>
    <w:p>
      <w:pPr>
        <w:ind w:left="0" w:right="0" w:firstLine="560"/>
        <w:spacing w:before="450" w:after="450" w:line="312" w:lineRule="auto"/>
      </w:pPr>
      <w:r>
        <w:rPr>
          <w:rFonts w:ascii="宋体" w:hAnsi="宋体" w:eastAsia="宋体" w:cs="宋体"/>
          <w:color w:val="000"/>
          <w:sz w:val="28"/>
          <w:szCs w:val="28"/>
        </w:rPr>
        <w:t xml:space="preserve">　　(二)要讲大局，真抓实干勇担当。不顾大局就无法谋划局部，我们的大局是什么呢?就是贯彻落实市委十届七次全会精神，在市委、市政府的坚强领导下，高质量推进X科技城建设工作。具体讲，就是要按照党工委、管委会的决策部署，话往一处说、心往一处想、劲往一处使，统一思想，凝聚共识，主动担当，坚持“有位就要有为，有职就要有责”的观念，扎实推动各项工作。执法部门的同志到科技城来工作，不只是调整了工作单位，而是工作理念的大改变、工作方式的大转换、工作作风的大提升，就是要在新岗位上体现新面貌，作出新成绩;组建新公司，不只是变更了名称，调整了管理机构，而是企业转型发展的大跨越、运行模式的大调整、管控体系的大优化，就是要展示新公司的新气象，体现新担当，展现新作为。对新公司来说，既要传承、保留以前成功的经验做法，更要结合科技城建设实际和发展需要，按照打造2A平台、做大做强公司的目标，明确发展新方向，建立工作新机制，拓展转型新路径，探索融资新模式，推进建设新变革，切实优化管理，有效防范风险，深化政企联动，为推进科技城建设作出应有的贡献。</w:t>
      </w:r>
    </w:p>
    <w:p>
      <w:pPr>
        <w:ind w:left="0" w:right="0" w:firstLine="560"/>
        <w:spacing w:before="450" w:after="450" w:line="312" w:lineRule="auto"/>
      </w:pPr>
      <w:r>
        <w:rPr>
          <w:rFonts w:ascii="宋体" w:hAnsi="宋体" w:eastAsia="宋体" w:cs="宋体"/>
          <w:color w:val="000"/>
          <w:sz w:val="28"/>
          <w:szCs w:val="28"/>
        </w:rPr>
        <w:t xml:space="preserve">　　(三)要讲团结，齐心协力共干事。团结出凝聚力，团结出战斗力，科技城建设任务重、项目多、时间紧、要求高，需要同志们齐心协力、共同配合、高效推进。要增强团队意识，提升协同能力，小事讲风格，大事讲原则，遇事多沟通，维护好集体的团结，做到帮忙不添乱，补台不拆台，形成团结一心干事业、齐心协力谋发展、群策群力促和谐的良好局面。要以实际行动维护团结，始终保持上下一条心、全委一股绳，对内一条心、对外无杂音，坚决杜绝“各吹各的号，各唱各的调”。工作中，大的方向上要共同探讨，推进过程中要讲诚意、讲效率、讲协作，真正打造一个优秀高效的管理服务团队。</w:t>
      </w:r>
    </w:p>
    <w:p>
      <w:pPr>
        <w:ind w:left="0" w:right="0" w:firstLine="560"/>
        <w:spacing w:before="450" w:after="450" w:line="312" w:lineRule="auto"/>
      </w:pPr>
      <w:r>
        <w:rPr>
          <w:rFonts w:ascii="宋体" w:hAnsi="宋体" w:eastAsia="宋体" w:cs="宋体"/>
          <w:color w:val="000"/>
          <w:sz w:val="28"/>
          <w:szCs w:val="28"/>
        </w:rPr>
        <w:t xml:space="preserve">　　(四)要讲廉洁，坚守底线树正气。关于廉洁方面，大会小会、各种场合经常讲，这里主要再强调一下：实现廉洁自律，既要靠组织，更要靠个人。制度制定的再完整规范，制约权力的“笼子”扎得再紧，如果个人不严以自律，就难免会违规违纪。要把规矩和纪律挺在前面，把党的纪律作为悬在头顶的“三尺利剑”，知道该做什么、不该做什么，明白做人做事的底线在哪里。要按照市委办〔20_〕X号文件《关于推动构建亲清新型政商关系的实施意见》，在依纪依规的前提下，既大胆工作，广交朋友，做好服务，又敬畏纪律，严守规矩，不踏红线，努力营造风清气正的政治生态和良好营商环境，为高质量推进科技城建设提供坚强保障。</w:t>
      </w:r>
    </w:p>
    <w:p>
      <w:pPr>
        <w:ind w:left="0" w:right="0" w:firstLine="560"/>
        <w:spacing w:before="450" w:after="450" w:line="312" w:lineRule="auto"/>
      </w:pPr>
      <w:r>
        <w:rPr>
          <w:rFonts w:ascii="宋体" w:hAnsi="宋体" w:eastAsia="宋体" w:cs="宋体"/>
          <w:color w:val="000"/>
          <w:sz w:val="28"/>
          <w:szCs w:val="28"/>
        </w:rPr>
        <w:t xml:space="preserve">　　同志们，X科技城建设是全市大计、全民大事，希望大家以“等不起”的紧迫感、“慢不得”的危机感、“坐不住”的责任感和“快发展”的使命感，展现担当作为，贡献聪明才智，挥洒辛勤汗水，奋力真抓实干，努力开创科技城大开发、大建设、大发展的新局面，为把X科技城建设成为区域科技创新和产业孵化中心、五大区域高地突显区、X市民中心，推动X科技城经济社会高质量发展和高效能治理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 在党风廉政建设和反腐败工作会议上的讲话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今天，我们在这里召开20_年度党风廉政建设和反腐败工作会议，主要任务是：深入贯彻纪委XX届XX次全会精神，回顾总结20_年党风廉政建设和反腐败工作，安排部署20_年重点工作任务。</w:t>
      </w:r>
    </w:p>
    <w:p>
      <w:pPr>
        <w:ind w:left="0" w:right="0" w:firstLine="560"/>
        <w:spacing w:before="450" w:after="450" w:line="312" w:lineRule="auto"/>
      </w:pPr>
      <w:r>
        <w:rPr>
          <w:rFonts w:ascii="宋体" w:hAnsi="宋体" w:eastAsia="宋体" w:cs="宋体"/>
          <w:color w:val="000"/>
          <w:sz w:val="28"/>
          <w:szCs w:val="28"/>
        </w:rPr>
        <w:t xml:space="preserve">　　20_年，在市委和市纪委的坚强领导下，在驻局纪检组的具体指导下，认真贯彻落实市委XX届XX次全会精神和依规依纪全面从严管党治党新要求，突出重点，强化主责，把纪律和规矩挺在前面，层层压实“两个责任”，进一步完善监督机制，不断推进反腐倡廉工作的深入开展，坚持不懈地抓党风廉政建设工作，确保了党风廉政建设和反腐败工作各项任务的落实，并在考核中取得良好。刚才副局长XXX传达了市纪委XX届XX次全会上的讲话精神，办公室主任XXX回顾总结了20_年党风廉政建设和反腐败工作，安排部署了20_年重点工作任务，请大家认真贯彻落实，下面我就进一步加强我局党风廉政建设和反腐败工作讲5点意见。</w:t>
      </w:r>
    </w:p>
    <w:p>
      <w:pPr>
        <w:ind w:left="0" w:right="0" w:firstLine="560"/>
        <w:spacing w:before="450" w:after="450" w:line="312" w:lineRule="auto"/>
      </w:pPr>
      <w:r>
        <w:rPr>
          <w:rFonts w:ascii="宋体" w:hAnsi="宋体" w:eastAsia="宋体" w:cs="宋体"/>
          <w:color w:val="000"/>
          <w:sz w:val="28"/>
          <w:szCs w:val="28"/>
        </w:rPr>
        <w:t xml:space="preserve">　　一、学习贯彻中央、省市纪委全会精神，深刻认识党风廉政建设的重大意义。十八大以来，党中央、中纪委对党风廉政建设和反腐败工作作出了一系列重要部署，反腐倡廉工作呈现出前所未有的推进态势。XXX书记在市纪委6次全会上的重要讲话，就贯彻落实中央纪委、省纪委4次全会精神，推进全市反腐倡廉作了安排部署，强调各级党组织要深刻领会学习习近平总书记和XXX书记重要讲话精神，充分认识新时期加强党风廉政建设和反腐败工作的重大意义，切实增强做好党风廉政建设和反腐败工作的责任感和使命感，把中央和省委关于党风廉政建设的决策部署在海西市贯彻好落实好，不断把全市党风廉政建设和反腐败工作引向深入。作为市直机关部门，更要不折不扣地贯彻落好中央、省、市纪委全会精神，坚持不懈地推进党风廉政建设和反腐败工作，进一步提振广大干部职工的精气神，不断营造务实廉明、风清气正、齐心干事的良好氛围，为加快推动“四个海西”建设提供保证。</w:t>
      </w:r>
    </w:p>
    <w:p>
      <w:pPr>
        <w:ind w:left="0" w:right="0" w:firstLine="560"/>
        <w:spacing w:before="450" w:after="450" w:line="312" w:lineRule="auto"/>
      </w:pPr>
      <w:r>
        <w:rPr>
          <w:rFonts w:ascii="宋体" w:hAnsi="宋体" w:eastAsia="宋体" w:cs="宋体"/>
          <w:color w:val="000"/>
          <w:sz w:val="28"/>
          <w:szCs w:val="28"/>
        </w:rPr>
        <w:t xml:space="preserve">　　二、扎实推进干部队伍作风建设。党的作风关系党的形象，关系人心向背。要继续贯彻落实中央八项规定，坚持不懈、持之以恒地按照相关要求和部署，抓好干部队伍正风肃纪工作。要大兴勤俭节约之风，坚决落实《党政机关厉行节约反对浪费条例》等一系列要求，从随手关灯、关水龙头等小事做起，加强公车管理、“三公”经费及会议经费管理，厉行节约。大力弘扬求真务实的工作作风，把目标任务分解落实到每一项工作中、细化到每一项任务上，做到每项任务都有人头指标、每项工作都有完成时限和检验标准，真正形成查实情、干实事、求实效的优良工作作风。要加大力度整治“庸、懒、散、浮”等突出问题。</w:t>
      </w:r>
    </w:p>
    <w:p>
      <w:pPr>
        <w:ind w:left="0" w:right="0" w:firstLine="560"/>
        <w:spacing w:before="450" w:after="450" w:line="312" w:lineRule="auto"/>
      </w:pPr>
      <w:r>
        <w:rPr>
          <w:rFonts w:ascii="宋体" w:hAnsi="宋体" w:eastAsia="宋体" w:cs="宋体"/>
          <w:color w:val="000"/>
          <w:sz w:val="28"/>
          <w:szCs w:val="28"/>
        </w:rPr>
        <w:t xml:space="preserve">　　三、加强组织领导，健全预防机制。一方面，依托我局成立的预防职务犯罪领导小组，及时健全和完善预防职务犯罪责任制，严格执行一把手负总责，分管领导具体抓，谁主管谁负责，一级抓一级，层层抓落实，确保预防职务犯罪工作的全面落实。另一方面，积极加强与纪检监察、检察机关的联系，协调配合，建立共同预防职务犯罪联系协调机制，为预防职务犯罪工作开拓新局面。</w:t>
      </w:r>
    </w:p>
    <w:p>
      <w:pPr>
        <w:ind w:left="0" w:right="0" w:firstLine="560"/>
        <w:spacing w:before="450" w:after="450" w:line="312" w:lineRule="auto"/>
      </w:pPr>
      <w:r>
        <w:rPr>
          <w:rFonts w:ascii="宋体" w:hAnsi="宋体" w:eastAsia="宋体" w:cs="宋体"/>
          <w:color w:val="000"/>
          <w:sz w:val="28"/>
          <w:szCs w:val="28"/>
        </w:rPr>
        <w:t xml:space="preserve">　　四、加强教育培训，提高干部素质。对单位领导、中层干部、财务人员等开展针对性的法制培训，提高依法履职的法制意识和杜绝腐败的廉洁意识。积极开展内容丰富、形式多样、行之有效的教育活动，促使全局干部职工树立正确的世界观、人生观、价值观，真正从灵魂深处构筑拒腐防变的思想防线，坚定信念，牢记为人民服务的宗旨，提高自我约束能力，提高自我警省能力，过好权利关、金钱关、人情关，经受各种考验，自觉抵御不良因素的诱惑和腐蚀。</w:t>
      </w:r>
    </w:p>
    <w:p>
      <w:pPr>
        <w:ind w:left="0" w:right="0" w:firstLine="560"/>
        <w:spacing w:before="450" w:after="450" w:line="312" w:lineRule="auto"/>
      </w:pPr>
      <w:r>
        <w:rPr>
          <w:rFonts w:ascii="宋体" w:hAnsi="宋体" w:eastAsia="宋体" w:cs="宋体"/>
          <w:color w:val="000"/>
          <w:sz w:val="28"/>
          <w:szCs w:val="28"/>
        </w:rPr>
        <w:t xml:space="preserve">　　五、加强廉政风险防控，防止权力滥用。要严格贯彻执行民主集中制、三重一大决策等规章制度，杜绝“一言堂”，对集中的权力进行分解。加强廉政风险防控工作力度，对重点部门、重点岗位人员在确定主要风险点的基础上，提出风险的预防措施，分类制订防范措施和内控制度，对已有的相关工作制度，按照廉政风险防控要求进行进一步补充和完善，对没有建立的制度及时补充，切实做到风险定到岗、制度建到岗、责任落到人。要通过公开监督举报电话、设置意见箱、定期召开座谈会开展阶段检查、自查、抽查等方式，建立健全廉政风险监督渠道，及时收集群众意见，定期汇总分析信访举报的相关情况，查找不足，限期整改。我本人也承诺，在廉洁自律上作为局党风廉政建设第一责任人，自己做好监督，在重大事项、重大项目，人事问题上发扬民主，希望大家监督。</w:t>
      </w:r>
    </w:p>
    <w:p>
      <w:pPr>
        <w:ind w:left="0" w:right="0" w:firstLine="560"/>
        <w:spacing w:before="450" w:after="450" w:line="312" w:lineRule="auto"/>
      </w:pPr>
      <w:r>
        <w:rPr>
          <w:rFonts w:ascii="宋体" w:hAnsi="宋体" w:eastAsia="宋体" w:cs="宋体"/>
          <w:color w:val="000"/>
          <w:sz w:val="28"/>
          <w:szCs w:val="28"/>
        </w:rPr>
        <w:t xml:space="preserve">　　同志们，做好新时期党风廉政建设和反腐败工作责任重大、使命光荣。我们要在市委和市纪委的坚强领导下，坚定信心、开拓创新、忠诚履职、勤奋工作，不断开创我局党风廉政建设和反腐败工作新局面，取得党风廉政建设和反腐败工作新成效，牢固树立“五大发展”新理念，贯彻落实好海西改革发展工作会议精神，在全省率先全面建成小康社会奋斗目标提供坚强保障，为全市经济事业的快速发展干出新成绩，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第六篇: 在党风廉政建设和反腐败工作会议上的讲话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会议，是经县委、县政府研究决定召开的一次重要会议。刚才XX同志传达了中纪委关于八起顶风违反中央八项规定精神典型问题的通报、省纪委下发的《关于在全省开展党政领导干部违反规定接受和赠送现金、有价证券、支付凭证问题专项治理活动的通知》和省委常委、省纪委书记周泽民同志在全省开展党政领导干部违反规定接受和赠送现金、有价证券、支付凭证问题专项治理活动动员部署会上的讲话。希望同志们认真抓好贯彻落实，并从中纪委通报的典型案例中汲取深刻的教训，切实在今后的工作生活中引以为戒。下面我讲几点意见：</w:t>
      </w:r>
    </w:p>
    <w:p>
      <w:pPr>
        <w:ind w:left="0" w:right="0" w:firstLine="560"/>
        <w:spacing w:before="450" w:after="450" w:line="312" w:lineRule="auto"/>
      </w:pPr>
      <w:r>
        <w:rPr>
          <w:rFonts w:ascii="宋体" w:hAnsi="宋体" w:eastAsia="宋体" w:cs="宋体"/>
          <w:color w:val="000"/>
          <w:sz w:val="28"/>
          <w:szCs w:val="28"/>
        </w:rPr>
        <w:t xml:space="preserve">　　&gt;一、正确认识和把握党风廉政建设和反腐败形势，增强做好反腐倡廉工作的责任感和紧迫感</w:t>
      </w:r>
    </w:p>
    <w:p>
      <w:pPr>
        <w:ind w:left="0" w:right="0" w:firstLine="560"/>
        <w:spacing w:before="450" w:after="450" w:line="312" w:lineRule="auto"/>
      </w:pPr>
      <w:r>
        <w:rPr>
          <w:rFonts w:ascii="宋体" w:hAnsi="宋体" w:eastAsia="宋体" w:cs="宋体"/>
          <w:color w:val="000"/>
          <w:sz w:val="28"/>
          <w:szCs w:val="28"/>
        </w:rPr>
        <w:t xml:space="preserve">　　（一）中央、省、市的最新精神和举措</w:t>
      </w:r>
    </w:p>
    <w:p>
      <w:pPr>
        <w:ind w:left="0" w:right="0" w:firstLine="560"/>
        <w:spacing w:before="450" w:after="450" w:line="312" w:lineRule="auto"/>
      </w:pPr>
      <w:r>
        <w:rPr>
          <w:rFonts w:ascii="宋体" w:hAnsi="宋体" w:eastAsia="宋体" w:cs="宋体"/>
          <w:color w:val="000"/>
          <w:sz w:val="28"/>
          <w:szCs w:val="28"/>
        </w:rPr>
        <w:t xml:space="preserve">　　习近平总书记在辽宁考察时强调，重大节日期间，是对干部作风的重要检验；中秋节、国庆节就要到了，要坚决刹住公款送节礼、公款吃喝、公款旅游和奢侈浪费等不正之风，过一个风清气正的中秋节、国庆节。9月3日，中央纪委和中央党的群众路线教育实践活动领导小组专门下发通知，要求在中秋和国庆期间，严禁用公款送月饼送节礼；严禁用公款大吃大喝或安排与公务无关的宴请，严禁用公款安排旅游、健身和高消费娱乐活动，严禁以各种名义突击花钱和滥发津贴、补贴、奖金、实物，坚决刹住\"两节\"期间公款送礼等不正之风。9月6日，中共中央政治局常委、中央纪委书记王**同志在天津调研时提出了\"党风政风与社风民风相互影响\"的观点，他强调，要抓住中秋、国庆重要节点，刹住公款送月饼节礼、公款吃喝等不正之风，抓党风促民风，务必保持艰苦朴素的作风，弘扬中华民族勤俭节约的传统美德，营造风清气正的社会环境。同日，省纪委、省委党的群众路线教育实践活动领导小组结合我省实际下发通知要求，各地区、各部门要结合全省正在开展的\"红包\"问题专项治理活动，迅速组织所属地方、单位的党员干部认真学习《通知》精神，进一步增强党员干部的廉洁自律意识，切实把中央八项规定精神和改进作风各项要求内化于心、外化于行。各级领导干部特别是党政\"一把手\"，要严于律己，加强对亲属和身边工作人员的教育和约束，并严格按照党风廉政建设责任制的要求，认真履行\"一岗双责\"，切实管好班子，带好队伍。各级财政、审计等职能部门要严格财政管理，严肃财经纪律，加强审计监督。财务部门和财会人员要严格把关，对违反规定的\'开支一律不予报销。各级纪检监察机关要充分发挥职能作用，重点围绕落实\"四个严禁\"，采取重点抽查、明察暗访、受理举报等方式，加强监督检查，坚决刹住中秋、国庆期间公款送月饼送节礼、公款吃喝和奢侈浪费等不正之风。要铁面执纪，对顶风违纪的要发现一起、查处一起、通报一起，绝不姑息，绝不手软。对领导不力甚至不抓不管，导致节日期间发生严重问题、造成恶劣影响的单位，要严肃追究有关领导的责任，切实巩固改进作风的成果。</w:t>
      </w:r>
    </w:p>
    <w:p>
      <w:pPr>
        <w:ind w:left="0" w:right="0" w:firstLine="560"/>
        <w:spacing w:before="450" w:after="450" w:line="312" w:lineRule="auto"/>
      </w:pPr>
      <w:r>
        <w:rPr>
          <w:rFonts w:ascii="宋体" w:hAnsi="宋体" w:eastAsia="宋体" w:cs="宋体"/>
          <w:color w:val="000"/>
          <w:sz w:val="28"/>
          <w:szCs w:val="28"/>
        </w:rPr>
        <w:t xml:space="preserve">　　中央和省、市纪委三令五申，各地各部门也要立即行动起来，认真贯彻落实通知要求，加强\"红包\"专项治理工作的动态管理，建立工作台账，并实行\"一周一报告，一月一通报\"制度，每周五下午4:00前要将本地、本部门开展专项治理工作以及党政干部主动上缴本级财政和江西省廉政账户情况报送县纪委党风廉政室。</w:t>
      </w:r>
    </w:p>
    <w:p>
      <w:pPr>
        <w:ind w:left="0" w:right="0" w:firstLine="560"/>
        <w:spacing w:before="450" w:after="450" w:line="312" w:lineRule="auto"/>
      </w:pPr>
      <w:r>
        <w:rPr>
          <w:rFonts w:ascii="宋体" w:hAnsi="宋体" w:eastAsia="宋体" w:cs="宋体"/>
          <w:color w:val="000"/>
          <w:sz w:val="28"/>
          <w:szCs w:val="28"/>
        </w:rPr>
        <w:t xml:space="preserve">　　（二）我县当前党风廉政建设的实际情况</w:t>
      </w:r>
    </w:p>
    <w:p>
      <w:pPr>
        <w:ind w:left="0" w:right="0" w:firstLine="560"/>
        <w:spacing w:before="450" w:after="450" w:line="312" w:lineRule="auto"/>
      </w:pPr>
      <w:r>
        <w:rPr>
          <w:rFonts w:ascii="宋体" w:hAnsi="宋体" w:eastAsia="宋体" w:cs="宋体"/>
          <w:color w:val="000"/>
          <w:sz w:val="28"/>
          <w:szCs w:val="28"/>
        </w:rPr>
        <w:t xml:space="preserve">　　今年以来，县委、县政府从巩固党的执政地位、树立党的崇高威信、密切党同人民群众的血肉联系出发，在全力以赴搞好经济建设的同时，加强党风廉政建设和反腐败工作，取得了明显成效：廉洁从政意识明显增强，案件查处力度明显加大，干部作风明显好转，干群关系明显改善，发展环境明显优化。今年上半年，全县共查处违纪违法案件37件，其中科级干部案件2件、村级主官案件11件，挽回经济损失1000多万元。同时，在上半年全市党风廉政建设责任制和推进惩防体系建设工作督查调研中，我县探索并实施的领导干部经济责任审计、公车管理信息网上公示、行政审批领办、\"三评两查\"活动、\"道德讲堂\"等一系列特色与亮点的做法，得到了督查组的充分肯定，并在全市经验交流会上作了典型发言。但客观冷静分析，我县党风廉政建设有待进一步加强，干部工作作风有待进一步改进，许多不容忽视甚至相当严重的问题仍然存在。今年党风廉政建设首次引入社会评价机制，我县部分领导干部领悟不够深，理解不够透，对社会评价工作重要性上认识不到位。在全省100个县（市、区）的党风廉政建设社会评价综合得分我县名列倒数第三。特别是在对治理和解决人民群众反映强烈问题的力度、领导干部廉洁自律、干部选拔任用风气和查处腐败行为的力度等方面的得分偏低，普通群众反映较差。各地各部门要站在全局的高度，深刻认识党风廉政建设社会评价对**经济社会发展的重要意义；要细化工作举措，增强工作针对性，广泛收集群众反映强烈的问题，集中开展相关工作专项督查，加强工作成果展示和宣传引导；要强化组织领导，增强工作主动性；要硬化考核奖惩，增强工作实效性。各地各部门一定要统一思想认识，切实增强工作积极性和主动性，将党风廉政建设社会评价工作作为当前和今后一项重要的系统工程抓紧抓好，努力以反腐倡廉建设的实际成效取信于民，确保党风廉政建设社会评价取得好成绩。</w:t>
      </w:r>
    </w:p>
    <w:p>
      <w:pPr>
        <w:ind w:left="0" w:right="0" w:firstLine="560"/>
        <w:spacing w:before="450" w:after="450" w:line="312" w:lineRule="auto"/>
      </w:pPr>
      <w:r>
        <w:rPr>
          <w:rFonts w:ascii="宋体" w:hAnsi="宋体" w:eastAsia="宋体" w:cs="宋体"/>
          <w:color w:val="000"/>
          <w:sz w:val="28"/>
          <w:szCs w:val="28"/>
        </w:rPr>
        <w:t xml:space="preserve">&gt;　　二、找准党风廉政建设突出问题，标本兼治，推进党风政风根本好转</w:t>
      </w:r>
    </w:p>
    <w:p>
      <w:pPr>
        <w:ind w:left="0" w:right="0" w:firstLine="560"/>
        <w:spacing w:before="450" w:after="450" w:line="312" w:lineRule="auto"/>
      </w:pPr>
      <w:r>
        <w:rPr>
          <w:rFonts w:ascii="宋体" w:hAnsi="宋体" w:eastAsia="宋体" w:cs="宋体"/>
          <w:color w:val="000"/>
          <w:sz w:val="28"/>
          <w:szCs w:val="28"/>
        </w:rPr>
        <w:t xml:space="preserve">　　（一）转变作风，狠抓落实，进一步加强党风廉政建设工作</w:t>
      </w:r>
    </w:p>
    <w:p>
      <w:pPr>
        <w:ind w:left="0" w:right="0" w:firstLine="560"/>
        <w:spacing w:before="450" w:after="450" w:line="312" w:lineRule="auto"/>
      </w:pPr>
      <w:r>
        <w:rPr>
          <w:rFonts w:ascii="宋体" w:hAnsi="宋体" w:eastAsia="宋体" w:cs="宋体"/>
          <w:color w:val="000"/>
          <w:sz w:val="28"/>
          <w:szCs w:val="28"/>
        </w:rPr>
        <w:t xml:space="preserve">　　各地各单位要根据社会评价结果，认真分析本单位党风廉政建设方面群众反映强烈的突出问题，查找工作中的薄弱环节，建立问题台账，逐一整改落实，不断提高人民群众对党风廉政建设的满意度。要利用各种平台切实加强宣传引导，为党风廉政建设社会评价工作顺利开展营造良好氛围，促进党风廉政建设与当前中心工作有机融合，与经济社会同步推进，形成责任层层落实，党政齐抓共管，群众积极参与的格局。各级干部要带着感情、带着责任深入基层，真正做到\"三入四访\"。所有下访干部要认真记录民情笔记，真实记录下访情况和群众反映的意见建议。要深化信访案件和突出问题整改落实机制。按照\"谁接访、谁负责、谁处理\"的原则，对群众反映的问题要及时给与解决，对群众和各界关注程度较高的问题的办理情况，要进行公开、集中反馈。要进一步开展群众联系帮扶活动。全县各级领导干部至少要联系五类群众中的1-2名（含一名老干部、一名老党员、一名企业人员、一名信访人和一名困难户），对联系对象要达到\"四个清楚\"，即：清楚村居的基本情况、清楚就业和生产情况、清楚矛盾问题等不稳定因素、清楚群众所思所想所盼。要进一步落实党风廉政建设责任制。各地各部门要准确把握落实党风廉政建设责任制与反腐败工作的关系，把廉政教育、行业纠风、信访、案件查办、行政监察等重点工作作为抓手和载体，用反腐败工作的实际绩效彰显责任制落实的成效与水平。</w:t>
      </w:r>
    </w:p>
    <w:p>
      <w:pPr>
        <w:ind w:left="0" w:right="0" w:firstLine="560"/>
        <w:spacing w:before="450" w:after="450" w:line="312" w:lineRule="auto"/>
      </w:pPr>
      <w:r>
        <w:rPr>
          <w:rFonts w:ascii="宋体" w:hAnsi="宋体" w:eastAsia="宋体" w:cs="宋体"/>
          <w:color w:val="000"/>
          <w:sz w:val="28"/>
          <w:szCs w:val="28"/>
        </w:rPr>
        <w:t xml:space="preserve">　　（二）动真碰硬，重拳出击，狠刹当前的几股歪风</w:t>
      </w:r>
    </w:p>
    <w:p>
      <w:pPr>
        <w:ind w:left="0" w:right="0" w:firstLine="560"/>
        <w:spacing w:before="450" w:after="450" w:line="312" w:lineRule="auto"/>
      </w:pPr>
      <w:r>
        <w:rPr>
          <w:rFonts w:ascii="宋体" w:hAnsi="宋体" w:eastAsia="宋体" w:cs="宋体"/>
          <w:color w:val="000"/>
          <w:sz w:val="28"/>
          <w:szCs w:val="28"/>
        </w:rPr>
        <w:t xml:space="preserve">　　一是狠刹赌博之风。打牌赌博摧残人的精神，败坏社会风气，危害社会秩序。发生在党员干部身上的打牌赌博行为更是影响恶劣。最近一段时间，一些部门和单位打牌赌博之风又有抬头，有的党员领导干部甚至参与其中，群众对此意见很大，严重影响了党和政府的形象。对党员干部、国家公职人员参加赌博，无论以何种形式，无论参赌数额大小，一经查实，严肃处理。凡领导干部参与赌博活动的，一律先予免职。同时，落实举报制度。纪委监察局、公安局将设立和公布举报电话，并充分发挥网络的举报作用。对举报属实的，将查处赌资的50%予以奖励。</w:t>
      </w:r>
    </w:p>
    <w:p>
      <w:pPr>
        <w:ind w:left="0" w:right="0" w:firstLine="560"/>
        <w:spacing w:before="450" w:after="450" w:line="312" w:lineRule="auto"/>
      </w:pPr>
      <w:r>
        <w:rPr>
          <w:rFonts w:ascii="宋体" w:hAnsi="宋体" w:eastAsia="宋体" w:cs="宋体"/>
          <w:color w:val="000"/>
          <w:sz w:val="28"/>
          <w:szCs w:val="28"/>
        </w:rPr>
        <w:t xml:space="preserve">　　二是整治干部违法用地和违章建筑。违法用地、违法建设，严重扰乱了城乡建设管理正常秩序，造成大量建设性破坏和土地资源浪费，干扰了城乡发展的大局，损害了全县人民的根本利益，影响了县城发展环境和整体形象。为此，我县将以联动执法、多措并举的高压态势，严肃查处违法用地和违章建筑。所有党员干部要按照\"包自身、包亲属\"的原则，凡自身有违法用地和违章建筑的，必须限时自觉恢复和拆除；凡直系亲属有违法用地和违章建筑的，要主动做好自行恢复和拆除的劝说工作；拒不执行的，按照干部管理权限依法依规给予处理。</w:t>
      </w:r>
    </w:p>
    <w:p>
      <w:pPr>
        <w:ind w:left="0" w:right="0" w:firstLine="560"/>
        <w:spacing w:before="450" w:after="450" w:line="312" w:lineRule="auto"/>
      </w:pPr>
      <w:r>
        <w:rPr>
          <w:rFonts w:ascii="宋体" w:hAnsi="宋体" w:eastAsia="宋体" w:cs="宋体"/>
          <w:color w:val="000"/>
          <w:sz w:val="28"/>
          <w:szCs w:val="28"/>
        </w:rPr>
        <w:t xml:space="preserve">　　三是整治文化市场，净化青少年的成长环境。要重拳出击整治网吧、文化娱乐场所和校园周边文化市场，不断净化青少年的成长环境。文化、公安等部门要对全县文化经营场所展开\"地毯\"式排查，对电游室利用电子游戏进行赌博行为，网吧、歌舞厅违规接纳未成年人现象进行检查，特别是要对当前群众反映强烈的动漫城进行一次全面清查。很多动漫城失去了促进身心的娱乐功能，渐渐演变成了隐形的甚至是公开的赌场，一些玩家在此输得倾家荡产、妻离子散，由此诱发的盗窃、抢夺、抢劫等侵财类案件也时有发生，给社会带来了极大的危害。不仅要严打涉赌的动漫城，还要严查其他公共娱乐场所的赌博违法行为，对查实的涉赌动漫城，一律取缔。</w:t>
      </w:r>
    </w:p>
    <w:p>
      <w:pPr>
        <w:ind w:left="0" w:right="0" w:firstLine="560"/>
        <w:spacing w:before="450" w:after="450" w:line="312" w:lineRule="auto"/>
      </w:pPr>
      <w:r>
        <w:rPr>
          <w:rFonts w:ascii="宋体" w:hAnsi="宋体" w:eastAsia="宋体" w:cs="宋体"/>
          <w:color w:val="000"/>
          <w:sz w:val="28"/>
          <w:szCs w:val="28"/>
        </w:rPr>
        <w:t xml:space="preserve">　　四是清理预算外资金和小金库，从源头治理公款送礼和公款消费。经过近年来的多次整顿，我县私设\"小金库\"的现象虽然有所减少，但还没有从根本上得到解决。一些部门和单位利用手中的权力，通过截留各种收费、拨款和经营收入，虚列支出、虚报冒领以及隐匿\"佣金\"等方式私设\"小金库\"，用于请客送礼，挥霍浪费，以至贪污、行贿。它不仅肢解了财政资金，造成资金体外循环，而且败坏了党风、政风和社会风气，诱发和滋生着各种腐败问题。财政、审计和纪检监察部门，要充分运用财政监督、审计和执法监察的手段，加大对预算外资金和\"小金库\"问题的查处力度。坚持处理人与处理事相结合，特别群众举报有\"小金库\"问题的单位，要一查到底，做到秉公执法执纪，严格执行责任追究制度，()不但要对当事人进行严肃处理，而且要追究单位主要负责人和直接负责的主管人员的责任，做到严肃处理，决不姑息迁就。形成经济上重罚、媒体曝光、严惩责任人的一体化惩处机制。同时，对\"小金库\"行为实行一票否决制。</w:t>
      </w:r>
    </w:p>
    <w:p>
      <w:pPr>
        <w:ind w:left="0" w:right="0" w:firstLine="560"/>
        <w:spacing w:before="450" w:after="450" w:line="312" w:lineRule="auto"/>
      </w:pPr>
      <w:r>
        <w:rPr>
          <w:rFonts w:ascii="宋体" w:hAnsi="宋体" w:eastAsia="宋体" w:cs="宋体"/>
          <w:color w:val="000"/>
          <w:sz w:val="28"/>
          <w:szCs w:val="28"/>
        </w:rPr>
        <w:t xml:space="preserve">　　同志们，加强党风廉政建设和优化发展环境，是我县一项长期而艰巨的重大任务。当前我县正处在加快发展的重要阶段，各方面任务都十分繁重，大家一定要树立\"稍纵即逝\"的机遇意识，自我加压，紧紧围绕全县工作大局，求真务实，振奋精神，扎实工作，努力开创党风廉政建设和优化发展环境的新局面，为我县争创全国百强县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第七篇: 在党风廉政建设和反腐败工作会议上的讲话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这次全县党风廉政建设和反腐败工作会议，是县委、县政府召开的一次重要会议。根据会议安排，我就政府系统廉政建设和反腐败工作讲几点意见。</w:t>
      </w:r>
    </w:p>
    <w:p>
      <w:pPr>
        <w:ind w:left="0" w:right="0" w:firstLine="560"/>
        <w:spacing w:before="450" w:after="450" w:line="312" w:lineRule="auto"/>
      </w:pPr>
      <w:r>
        <w:rPr>
          <w:rFonts w:ascii="宋体" w:hAnsi="宋体" w:eastAsia="宋体" w:cs="宋体"/>
          <w:color w:val="000"/>
          <w:sz w:val="28"/>
          <w:szCs w:val="28"/>
        </w:rPr>
        <w:t xml:space="preserve">　　今年是实施“十一五”规划的开局之年，保持全县经济快速增长、建设和谐社会的任务相当艰巨。各乡镇、各部门都要从讲政治、讲大局的高度，充分认识新形势下加强反腐倡廉工作的极端重要性，不断增强工作责任感和紧迫感，采取更加有力的措施，努力解决损害群众利益的突出问题，扎实开展治理商业贿赂专项工作，健全完善监督制约机制，着力提高公务员行政能力和服务水平，加强领导，明确责任，努力实现廉政建设的新突破。</w:t>
      </w:r>
    </w:p>
    <w:p>
      <w:pPr>
        <w:ind w:left="0" w:right="0" w:firstLine="560"/>
        <w:spacing w:before="450" w:after="450" w:line="312" w:lineRule="auto"/>
      </w:pPr>
      <w:r>
        <w:rPr>
          <w:rFonts w:ascii="宋体" w:hAnsi="宋体" w:eastAsia="宋体" w:cs="宋体"/>
          <w:color w:val="000"/>
          <w:sz w:val="28"/>
          <w:szCs w:val="28"/>
        </w:rPr>
        <w:t xml:space="preserve">&gt;　　一、认真解决损害群众利益的突出问题</w:t>
      </w:r>
    </w:p>
    <w:p>
      <w:pPr>
        <w:ind w:left="0" w:right="0" w:firstLine="560"/>
        <w:spacing w:before="450" w:after="450" w:line="312" w:lineRule="auto"/>
      </w:pPr>
      <w:r>
        <w:rPr>
          <w:rFonts w:ascii="宋体" w:hAnsi="宋体" w:eastAsia="宋体" w:cs="宋体"/>
          <w:color w:val="000"/>
          <w:sz w:val="28"/>
          <w:szCs w:val="28"/>
        </w:rPr>
        <w:t xml:space="preserve">　　按照国务院和省政府要求，今年要从解决群众最关心、最直接、最现实的问题入手，对损害群众利益的突出问题，要抓住不放，一抓到底。重点抓好以下六个方面的工作：</w:t>
      </w:r>
    </w:p>
    <w:p>
      <w:pPr>
        <w:ind w:left="0" w:right="0" w:firstLine="560"/>
        <w:spacing w:before="450" w:after="450" w:line="312" w:lineRule="auto"/>
      </w:pPr>
      <w:r>
        <w:rPr>
          <w:rFonts w:ascii="宋体" w:hAnsi="宋体" w:eastAsia="宋体" w:cs="宋体"/>
          <w:color w:val="000"/>
          <w:sz w:val="28"/>
          <w:szCs w:val="28"/>
        </w:rPr>
        <w:t xml:space="preserve">　　一是坚决防止农民负担反弹。国家通过减免农业税、对种粮农民实行直补等一系列惠农政策，使农民负担大幅度减轻，农民利益得到了有效保护。但是，在农业生产和经营服务方面，侵犯农民利益的行为还时有发生，农民负担反弹的隐患依然存在。因此，对减负工作决不能有丝毫松懈。县农业、财政、物价、监察等部门要围绕深化农村综合改革，加强监督检查，巩固农村税费改革成果。要严肃纪律，不允许开向农民收取不合理费用的“新口子”。严格执行减轻农民负担四项制度（落实农民负担一把手负责制和部门负责制、涉农收费公示制、农村报刊征订限额制、涉农案件追究制），强化监督，凡向农民乱收费、乱罚款、乱摊派的，发现一起，查处一起，决不姑息。各乡镇、农业局要规范乡村财务管理，进一步完善村级财务委托代理服务制度，加强对农村集体资金、资产、资源的管理，严格实行村级零接待制度。开展基层干部廉洁自律问题的专项治理，教育和引导基层干部增强群众观念、法纪观念和廉洁奉公意识，真正做到办事公、作风实、为政廉。</w:t>
      </w:r>
    </w:p>
    <w:p>
      <w:pPr>
        <w:ind w:left="0" w:right="0" w:firstLine="560"/>
        <w:spacing w:before="450" w:after="450" w:line="312" w:lineRule="auto"/>
      </w:pPr>
      <w:r>
        <w:rPr>
          <w:rFonts w:ascii="宋体" w:hAnsi="宋体" w:eastAsia="宋体" w:cs="宋体"/>
          <w:color w:val="000"/>
          <w:sz w:val="28"/>
          <w:szCs w:val="28"/>
        </w:rPr>
        <w:t xml:space="preserve">　　二是继续解决在征收征用土地、城镇房屋拆迁、企业重组改制和破产中损害群众利益以及拖欠建设工程款和农民工工资问题。县审计、监察、土地等部门要加强对土地补偿资金使用的审计、监督，认真落实耕地保护制度和对被征地农民的合理补偿制度。房产局、城市管理执法监察大队要认真执行《张掖市城区房屋拆迁管理实施办法》等七个规范性文件，推进城镇房屋拆迁的规范化管理，严肃查处拆迁中不依法办事、不按政策和规定评估等行为。劳动和社会保障局、经委要进一步解决体制转轨过程中遗留的下岗失业人员再就业问题和重组改制、关闭破产企业的职工安置问题，加强职业培训和就业服务体系建设，加强对企业改制及身份置换职工安置资金发放情况的监管。县城建局、劳动保障监察大队要千方百计解决工程款和农民工工资拖欠问题，加大劳动保障监察力度，全面推行农民工工资预付保证金制度和农民工工资支付监控制度，建立拖欠农民工工资企业“黑名单”制度和限制进入市场机制，切实维护劳动者合法权益。</w:t>
      </w:r>
    </w:p>
    <w:p>
      <w:pPr>
        <w:ind w:left="0" w:right="0" w:firstLine="560"/>
        <w:spacing w:before="450" w:after="450" w:line="312" w:lineRule="auto"/>
      </w:pPr>
      <w:r>
        <w:rPr>
          <w:rFonts w:ascii="宋体" w:hAnsi="宋体" w:eastAsia="宋体" w:cs="宋体"/>
          <w:color w:val="000"/>
          <w:sz w:val="28"/>
          <w:szCs w:val="28"/>
        </w:rPr>
        <w:t xml:space="preserve">　　三是深入治理教育乱收费，切实解决上学难、上学贵的问题。县教育、物价等部门要全面落实今年开始在全县实行的农村义务教育阶段“两免一补”和公用经费全部由财政负担的政策，加大对各级各类学校收费的管理力度。要对学校收费进行一次全面的清理和规范，全面落实学校收费公示制，清理规范后保留的收费项目，要通过县电视台、政务网站、公示栏予以公布，方便群众查询和监督。县监察、审计、教育、物价、财政等部门要严肃查处截留、挪用中央转移支付资金和违反规定向学生收取学杂费的行为以及挤占、挪用、截留教育经费的问题。对违反规定乱收费的，要严肃处理有关责任人。</w:t>
      </w:r>
    </w:p>
    <w:p>
      <w:pPr>
        <w:ind w:left="0" w:right="0" w:firstLine="560"/>
        <w:spacing w:before="450" w:after="450" w:line="312" w:lineRule="auto"/>
      </w:pPr>
      <w:r>
        <w:rPr>
          <w:rFonts w:ascii="宋体" w:hAnsi="宋体" w:eastAsia="宋体" w:cs="宋体"/>
          <w:color w:val="000"/>
          <w:sz w:val="28"/>
          <w:szCs w:val="28"/>
        </w:rPr>
        <w:t xml:space="preserve">　　四是加强医疗药品行业管理，切实解决看病难和看病贵的问题。认真实施《农村卫生服务体系建设与发展规划》，大力发展公共卫生服务事业，保障城乡居民基本的医疗需求。进一步健全完善农村县乡村三级医疗卫生服务体系和网络，全面推行新型农村合作医疗制度建设；大力发展城市社区卫生服务，加快构建以社区为基础的新型城市医疗卫生服务体系，方便群众就医，降低医疗负担。有关部门要严肃查处医疗卫生领域、医药购销、医疗服务中的不正之风和违纪违规行为，大力整顿医疗服务秩序和药品、医疗器械流通秩序，减少流通环节和中间盘剥。加强价格监管，完善药品集中采购制度，治理变相涨价和层层加价。要切实加强医院管理，规范医院和医生的用药和治疗行为，坚决杜绝药品回扣和开单提成，遏制乱检查、乱开药、乱收费。</w:t>
      </w:r>
    </w:p>
    <w:p>
      <w:pPr>
        <w:ind w:left="0" w:right="0" w:firstLine="560"/>
        <w:spacing w:before="450" w:after="450" w:line="312" w:lineRule="auto"/>
      </w:pPr>
      <w:r>
        <w:rPr>
          <w:rFonts w:ascii="宋体" w:hAnsi="宋体" w:eastAsia="宋体" w:cs="宋体"/>
          <w:color w:val="000"/>
          <w:sz w:val="28"/>
          <w:szCs w:val="28"/>
        </w:rPr>
        <w:t xml:space="preserve">　　五是认真解决违法排污等破坏环境的问题。各乡镇、有关部门要站在为人民负责、为子孙后代负责的高度，切实增加对环境建设的投入。环保、监察部门要继续开展“打击违法排污企业，保障群众健康”等环保专项行动，进一步加大环境执法力度，严肃查处企业违法排污、部门在建设项目环境影响评价中弄虚作假和地方保护主义行为，对造成生态环境严重破坏和污染事故的要依法查处，严肃追究责任。</w:t>
      </w:r>
    </w:p>
    <w:p>
      <w:pPr>
        <w:ind w:left="0" w:right="0" w:firstLine="560"/>
        <w:spacing w:before="450" w:after="450" w:line="312" w:lineRule="auto"/>
      </w:pPr>
      <w:r>
        <w:rPr>
          <w:rFonts w:ascii="宋体" w:hAnsi="宋体" w:eastAsia="宋体" w:cs="宋体"/>
          <w:color w:val="000"/>
          <w:sz w:val="28"/>
          <w:szCs w:val="28"/>
        </w:rPr>
        <w:t xml:space="preserve">　　六是认真实施安全生产责任追究制。当前安全生产特别是煤矿安全生产问题依然存在。县安监、煤炭、公安等部门要坚决落实企业安全生产责任制，防止已关闭小煤窑死灰复燃。各乡镇和有关部门要认真履行安全监督监察责任，抓好煤矿、非煤矿山、危险化学品、烟花爆竹、道路交通、建筑施工、消防安全、食品安全等专项治理工作，加大对安全事故的查处力度，确保人民群众生命财产安全。对乡镇辖区内发现非法采挖资源、非法生产，没有采取有效措施制止的，要实行问责制，追究乡镇政府主要负责人的责任。</w:t>
      </w:r>
    </w:p>
    <w:p>
      <w:pPr>
        <w:ind w:left="0" w:right="0" w:firstLine="560"/>
        <w:spacing w:before="450" w:after="450" w:line="312" w:lineRule="auto"/>
      </w:pPr>
      <w:r>
        <w:rPr>
          <w:rFonts w:ascii="宋体" w:hAnsi="宋体" w:eastAsia="宋体" w:cs="宋体"/>
          <w:color w:val="000"/>
          <w:sz w:val="28"/>
          <w:szCs w:val="28"/>
        </w:rPr>
        <w:t xml:space="preserve">&gt;　　二、扎实开展治理商业贿赂专项工作</w:t>
      </w:r>
    </w:p>
    <w:p>
      <w:pPr>
        <w:ind w:left="0" w:right="0" w:firstLine="560"/>
        <w:spacing w:before="450" w:after="450" w:line="312" w:lineRule="auto"/>
      </w:pPr>
      <w:r>
        <w:rPr>
          <w:rFonts w:ascii="宋体" w:hAnsi="宋体" w:eastAsia="宋体" w:cs="宋体"/>
          <w:color w:val="000"/>
          <w:sz w:val="28"/>
          <w:szCs w:val="28"/>
        </w:rPr>
        <w:t xml:space="preserve">　　商业贿赂是指在商业活动中，经营者为销售或者购买商品、提供或者接受服务而采用给予对方单位或个人财物或者其他利益的行为。商业贿赂直接危害经济社会健康发展，违背公平竞争的市场原则，破坏社会主义市场经济秩序，损害人民群众的切身利益，毒化社会风气，滋生腐败行为和经济犯罪，已经成为经济社会生活中的一大公害，必须坚决予以治理。</w:t>
      </w:r>
    </w:p>
    <w:p>
      <w:pPr>
        <w:ind w:left="0" w:right="0" w:firstLine="560"/>
        <w:spacing w:before="450" w:after="450" w:line="312" w:lineRule="auto"/>
      </w:pPr>
      <w:r>
        <w:rPr>
          <w:rFonts w:ascii="宋体" w:hAnsi="宋体" w:eastAsia="宋体" w:cs="宋体"/>
          <w:color w:val="000"/>
          <w:sz w:val="28"/>
          <w:szCs w:val="28"/>
        </w:rPr>
        <w:t xml:space="preserve">　　今年，要按照中央的总体部署，把集中开展治理商业贿赂专项工作作为政府廉政建设的重点来抓。要集中力量，重点治理工程建设、土地出让、产权交易、医药购销，政府采购以及资源开发和经销等领域的商业贿赂行为。当前要着手做好以下三项工作：一是有关部门和企事业单位要认真进行自查自纠，检查纠正不正当交易问题；二是依法严厉查处商业贿赂案件，突出查办大案要案，重大典型案件要予以曝光。要严肃查处政府工作人员利用职权参与或干预企事业单位经营活动，谋取非法利益、索贿受贿行为，对执法犯法、贪赃枉法的腐败分子，依法惩处，绝不手软，绝不姑息；三是进一步强化对行政审批权和行政执法权的监督，规范行政审批权，逐步建立行政执法依据和程序公开制度，监督和制约行政权力运行，有效预防商业贿赂行为的发生。</w:t>
      </w:r>
    </w:p>
    <w:p>
      <w:pPr>
        <w:ind w:left="0" w:right="0" w:firstLine="560"/>
        <w:spacing w:before="450" w:after="450" w:line="312" w:lineRule="auto"/>
      </w:pPr>
      <w:r>
        <w:rPr>
          <w:rFonts w:ascii="宋体" w:hAnsi="宋体" w:eastAsia="宋体" w:cs="宋体"/>
          <w:color w:val="000"/>
          <w:sz w:val="28"/>
          <w:szCs w:val="28"/>
        </w:rPr>
        <w:t xml:space="preserve">　　各乡镇、各部门要高度重视治理商业贿赂专项工作，充分认识治理商业贿赂专项工作的重要性和极端紧迫性，认真研究，周密部署，切实将党中央、国务院治理商业贿赂的重大决策落到实处。工商、商务、城建、交通、国土资源、卫生、财政、国资、人民银行等相关部门，要在县委、县政府的统一领导组织下，切实负起责任，结合行业的部署安排，确定治理重点，迅速开展治理行业内商业贿赂专项工作。要坚持实事求是，严格把握政策，注意区分正常的商业活动与不正当交易行为的界限，区分违纪违规与违法犯罪的界限。要综合运用纪律处分、组织处理以及吊销营业执照、限制从业资格、停业整顿、限期整改等各种措施，加大对商业贿赂行为的治理力度，特别是对一些重大典型案件和涉及政府部门领导干部、工作人员的商业贿赂案件要依法从严处理。监察部门要加强对治理商业贿赂专项工作的监督检查，确保治理工作取得实效。</w:t>
      </w:r>
    </w:p>
    <w:p>
      <w:pPr>
        <w:ind w:left="0" w:right="0" w:firstLine="560"/>
        <w:spacing w:before="450" w:after="450" w:line="312" w:lineRule="auto"/>
      </w:pPr>
      <w:r>
        <w:rPr>
          <w:rFonts w:ascii="宋体" w:hAnsi="宋体" w:eastAsia="宋体" w:cs="宋体"/>
          <w:color w:val="000"/>
          <w:sz w:val="28"/>
          <w:szCs w:val="28"/>
        </w:rPr>
        <w:t xml:space="preserve">&gt;　　三、健全监督制约机制，积极推进从源头上预防腐败工作</w:t>
      </w:r>
    </w:p>
    <w:p>
      <w:pPr>
        <w:ind w:left="0" w:right="0" w:firstLine="560"/>
        <w:spacing w:before="450" w:after="450" w:line="312" w:lineRule="auto"/>
      </w:pPr>
      <w:r>
        <w:rPr>
          <w:rFonts w:ascii="宋体" w:hAnsi="宋体" w:eastAsia="宋体" w:cs="宋体"/>
          <w:color w:val="000"/>
          <w:sz w:val="28"/>
          <w:szCs w:val="28"/>
        </w:rPr>
        <w:t xml:space="preserve">　　从源头上预防腐败问题的发生，是政府廉政建设的重要内容，也是建立健全惩治和预防腐败体系的客观要求。我们必须高度重视用制度规范权力运行、约束从政行为，积极推进从源头上预防腐败工作。</w:t>
      </w:r>
    </w:p>
    <w:p>
      <w:pPr>
        <w:ind w:left="0" w:right="0" w:firstLine="560"/>
        <w:spacing w:before="450" w:after="450" w:line="312" w:lineRule="auto"/>
      </w:pPr>
      <w:r>
        <w:rPr>
          <w:rFonts w:ascii="宋体" w:hAnsi="宋体" w:eastAsia="宋体" w:cs="宋体"/>
          <w:color w:val="000"/>
          <w:sz w:val="28"/>
          <w:szCs w:val="28"/>
        </w:rPr>
        <w:t xml:space="preserve">　　（一）建立科学的决策制度，形成对决策权有效的监督制约。要建立三方面的制度。一是逐步建立健全决策前的调研、论证、听证、咨询、协商制度。凡属涉及经济社会发展的重大决策、重要政府规章、经济社会发展中长期规划、政府工作报告、重大改革措施、重要人事任免等，都要广泛征求意见。二是建立投资决策制度体系。深化投资体制改革，健全完善政府投资项目论证、预告及公示、投资项目的公开听证、政府投资项目公开招投标、政府投资管理、政府投资责任追究等五个方面的制度机制。三是建立健全决策后的跟踪落实和监督检查制度。充分发挥政府职能部门和广大群众的监督检查作用，定期对重要决策执行情况进行跟踪反馈，适时调整和完善有关决策，从制度上切实解决乱作为的问题。公务员之家版权所有</w:t>
      </w:r>
    </w:p>
    <w:p>
      <w:pPr>
        <w:ind w:left="0" w:right="0" w:firstLine="560"/>
        <w:spacing w:before="450" w:after="450" w:line="312" w:lineRule="auto"/>
      </w:pPr>
      <w:r>
        <w:rPr>
          <w:rFonts w:ascii="宋体" w:hAnsi="宋体" w:eastAsia="宋体" w:cs="宋体"/>
          <w:color w:val="000"/>
          <w:sz w:val="28"/>
          <w:szCs w:val="28"/>
        </w:rPr>
        <w:t xml:space="preserve">　　（二）建立科学的行政审批管理制度，继续推进行政审批制度改革。按照国务院和省政府的安排，要继续抓好第四轮行政审批事项的清理工作，最大限度地减少不适应政府职能转变和宏观管理要求的审批项目。继续抓好已经取消、调整的行政审批项目的落实，坚决防止反弹。对保留项目要不断创新管理方式，加强后续监管。要进一步规范和监督行政许可行为，减少环节，规范程序，提高效率，推行“一门受理”和“一个窗口对外”的许可工作机制，积极探索网上申请和办理许可事项的方式，运用网络技术加强对行政许可的监督规范。逐步建立对行政审批项目的价值评价标准和动态监管制度。</w:t>
      </w:r>
    </w:p>
    <w:p>
      <w:pPr>
        <w:ind w:left="0" w:right="0" w:firstLine="560"/>
        <w:spacing w:before="450" w:after="450" w:line="312" w:lineRule="auto"/>
      </w:pPr>
      <w:r>
        <w:rPr>
          <w:rFonts w:ascii="宋体" w:hAnsi="宋体" w:eastAsia="宋体" w:cs="宋体"/>
          <w:color w:val="000"/>
          <w:sz w:val="28"/>
          <w:szCs w:val="28"/>
        </w:rPr>
        <w:t xml:space="preserve">　　（三）继续深入推进政务公开，进一步增强政府工作透明度。进一步突出公开重点，拓宽公开内容，创新公开形式，切实增强公开的有效性和针对性。要进一步规范完善政务大厅建设，在部门全面推行“一窗式”办公。要大力发展网上政务公开，推进“网上审批”、“并联审批”和“一站式”电子服务，切实提高政府行政效能和公共服务能力。进一步加强村务公开、厂务公开的规范化、制度化建设，提高公开的质量。学校、医院以及水、气、电、暖、公交等公共部门和单位今年要全面实行办事公开制度，积极推行公示制和听证制，切实增强公用事业的透明度。公务员之家版权所有</w:t>
      </w:r>
    </w:p>
    <w:p>
      <w:pPr>
        <w:ind w:left="0" w:right="0" w:firstLine="560"/>
        <w:spacing w:before="450" w:after="450" w:line="312" w:lineRule="auto"/>
      </w:pPr>
      <w:r>
        <w:rPr>
          <w:rFonts w:ascii="宋体" w:hAnsi="宋体" w:eastAsia="宋体" w:cs="宋体"/>
          <w:color w:val="000"/>
          <w:sz w:val="28"/>
          <w:szCs w:val="28"/>
        </w:rPr>
        <w:t xml:space="preserve">　　（四）加大财政监管力度，建设节约型政府。稳步推进财政税收体制改革，进一步构建科学的预算编制程序和规章、集中支付管理办法以及对预算外财力的统一监管等制度。全面落实“收支两条线”规定，加大对政府非税收入的监督检查力度。巩固扩大推行部门预算制度和实施国库集中支付改革试点工作成果。严格预算外管理，加强对行政支出的监督检查。</w:t>
      </w:r>
    </w:p>
    <w:p>
      <w:pPr>
        <w:ind w:left="0" w:right="0" w:firstLine="560"/>
        <w:spacing w:before="450" w:after="450" w:line="312" w:lineRule="auto"/>
      </w:pPr>
      <w:r>
        <w:rPr>
          <w:rFonts w:ascii="宋体" w:hAnsi="宋体" w:eastAsia="宋体" w:cs="宋体"/>
          <w:color w:val="000"/>
          <w:sz w:val="28"/>
          <w:szCs w:val="28"/>
        </w:rPr>
        <w:t xml:space="preserve">　　（五）全面规范四项制度，加强对事权的有效监督。建设工程招投标、土地使用权出让、产权交易、政府采购四项制度，近年来一直是我们规范事权的重点制度。要按照市场经济的基本要求，出台相关配套制度，实施综合改革，达到全面规范的目的。县城建部门要根据招标投标法和甘肃省招标投标条例，结合我县实际，制定出台相关制度，进一步规范我县建筑市场。县国土资源局要依法严格用地审批，对已有的土地审批制度、管理办法、操作程序进行修订完善。县国资局要按照国有资产管理体制改革方向，进一步规范产权交易行为。县政府采购办要切实规范政府采购行为，进一步从体制机制上完善我县政府采购制度体系，拓宽采购渠道、扩大采购规模，形成良好的监管机制。</w:t>
      </w:r>
    </w:p>
    <w:p>
      <w:pPr>
        <w:ind w:left="0" w:right="0" w:firstLine="560"/>
        <w:spacing w:before="450" w:after="450" w:line="312" w:lineRule="auto"/>
      </w:pPr>
      <w:r>
        <w:rPr>
          <w:rFonts w:ascii="宋体" w:hAnsi="宋体" w:eastAsia="宋体" w:cs="宋体"/>
          <w:color w:val="000"/>
          <w:sz w:val="28"/>
          <w:szCs w:val="28"/>
        </w:rPr>
        <w:t xml:space="preserve">&gt;　　四、加强行政监察，下大气力推进政风建设</w:t>
      </w:r>
    </w:p>
    <w:p>
      <w:pPr>
        <w:ind w:left="0" w:right="0" w:firstLine="560"/>
        <w:spacing w:before="450" w:after="450" w:line="312" w:lineRule="auto"/>
      </w:pPr>
      <w:r>
        <w:rPr>
          <w:rFonts w:ascii="宋体" w:hAnsi="宋体" w:eastAsia="宋体" w:cs="宋体"/>
          <w:color w:val="000"/>
          <w:sz w:val="28"/>
          <w:szCs w:val="28"/>
        </w:rPr>
        <w:t xml:space="preserve">　　各级领导干部要把树立良好的思想、工作和生活作风，作为政府廉政建设的重要内容，把精力集中到转变发展观念，创新发展模式，一心一意谋发展、聚精会神搞建设上来，拒腐防变，廉洁自律。监察部门要加强监督检查，推动各项整改措施的落实，坚决制止有令不行、有禁不止，“上有政策、下有对策”的现象，促进勤政廉政，保证政令畅通。</w:t>
      </w:r>
    </w:p>
    <w:p>
      <w:pPr>
        <w:ind w:left="0" w:right="0" w:firstLine="560"/>
        <w:spacing w:before="450" w:after="450" w:line="312" w:lineRule="auto"/>
      </w:pPr>
      <w:r>
        <w:rPr>
          <w:rFonts w:ascii="宋体" w:hAnsi="宋体" w:eastAsia="宋体" w:cs="宋体"/>
          <w:color w:val="000"/>
          <w:sz w:val="28"/>
          <w:szCs w:val="28"/>
        </w:rPr>
        <w:t xml:space="preserve">　　（一）加强三项廉政监察。一是严肃查处领导干部滥用权力、贪污贿赂的案件，利用人事权、审批权谋取私利的案件，特别是发生在安全生产、食品药品安全、环境保护和社会稳定等方面的失职渎职案件。二是坚决执行加强公务员工资管理的规定，严肃纪律，加强对公务员工资制度改革的监督检查。三是继续开展政风行风民主测评工作，加大舆论监督力度，严肃查处破坏环境、阻碍发展的人和事，营造良好的发展环境。</w:t>
      </w:r>
    </w:p>
    <w:p>
      <w:pPr>
        <w:ind w:left="0" w:right="0" w:firstLine="560"/>
        <w:spacing w:before="450" w:after="450" w:line="312" w:lineRule="auto"/>
      </w:pPr>
      <w:r>
        <w:rPr>
          <w:rFonts w:ascii="宋体" w:hAnsi="宋体" w:eastAsia="宋体" w:cs="宋体"/>
          <w:color w:val="000"/>
          <w:sz w:val="28"/>
          <w:szCs w:val="28"/>
        </w:rPr>
        <w:t xml:space="preserve">　　（二）加强六项执法监察。一是加大对经济管理部门、行政执法机关行使权力、履行职责、执法程序的执法监察，坚决纠正和查处有法不依、执法不严，有令不行、有禁不止的行为。对在执法监察中发现的问题，依法提出监察建议，督促有关部门及时予以解决。二是加大对重点项目、重点专项资金的监督检查，确保项目建设健康顺利实施。三是加强对中央、省市县关于加快社会主义新农村建设、节约能源资源、保护生态环境等重大政策措施执行情况的监督检查。四是加强对行政管理体制、财政管理体制、干部人事制度和行政审批制度改革的监督检查。五是加强对建设项目招投标、经营性土地使用权出让、产权交易、政府采购等制度落实情况的监督检查。六是加强对政务公开和公用事业单位办事公开制度落实情况的监督检查。</w:t>
      </w:r>
    </w:p>
    <w:p>
      <w:pPr>
        <w:ind w:left="0" w:right="0" w:firstLine="560"/>
        <w:spacing w:before="450" w:after="450" w:line="312" w:lineRule="auto"/>
      </w:pPr>
      <w:r>
        <w:rPr>
          <w:rFonts w:ascii="宋体" w:hAnsi="宋体" w:eastAsia="宋体" w:cs="宋体"/>
          <w:color w:val="000"/>
          <w:sz w:val="28"/>
          <w:szCs w:val="28"/>
        </w:rPr>
        <w:t xml:space="preserve">　　（三）加强三项效能监察。一是对政府职能部门、行政执法机关依照法定权限和程序行使权力、履行职责、管理经济社会事务的情况进行监督检查，有效防止不当行政、违法行政和滥用权力。二是对不依法定权限、违反法定程序、造成重大损失的决策进行监察，严肃追究责任。三是对不认真履行职责、不及时履行职责、拒不履行职责等行为，进行严肃查处。要加强对行政效能投诉、行政复议、行政诉讼等类案件的受理、应诉工作，切实解决个别机关和部门效率低下、办事推诿、不作为、乱作为等问题。县政府近期将成立行政效能投诉中心，受理和查处各类投诉案件。</w:t>
      </w:r>
    </w:p>
    <w:p>
      <w:pPr>
        <w:ind w:left="0" w:right="0" w:firstLine="560"/>
        <w:spacing w:before="450" w:after="450" w:line="312" w:lineRule="auto"/>
      </w:pPr>
      <w:r>
        <w:rPr>
          <w:rFonts w:ascii="宋体" w:hAnsi="宋体" w:eastAsia="宋体" w:cs="宋体"/>
          <w:color w:val="000"/>
          <w:sz w:val="28"/>
          <w:szCs w:val="28"/>
        </w:rPr>
        <w:t xml:space="preserve">&gt;　　五、以贯彻公务员法为契机，努力增强公务员的行政能力和服务水平</w:t>
      </w:r>
    </w:p>
    <w:p>
      <w:pPr>
        <w:ind w:left="0" w:right="0" w:firstLine="560"/>
        <w:spacing w:before="450" w:after="450" w:line="312" w:lineRule="auto"/>
      </w:pPr>
      <w:r>
        <w:rPr>
          <w:rFonts w:ascii="宋体" w:hAnsi="宋体" w:eastAsia="宋体" w:cs="宋体"/>
          <w:color w:val="000"/>
          <w:sz w:val="28"/>
          <w:szCs w:val="28"/>
        </w:rPr>
        <w:t xml:space="preserve">　　建设人民满意的政府，树立良好的政风，最根本的是要有一支高素质的公务员队伍。要借助全面贯彻实施《公务员法》的机会，从解决制度缺陷入手，进一步完善公务员管理监督制度，形成良好的制约机制。要把反腐倡廉教育作为公务员培训的重要内容切实抓紧抓好，教育广大公务员牢记“两个务必”、“四大纪律、八项要求”，严格遵守“五条禁令、六项注意”，自觉做到廉洁、务实、高效，全心全意为人民服务。监察机关要加强对各乡镇、各部门及其公务员贯彻党的路线方针政策情况的监督检查，加强对执行中央重大决策和工作部署的监督检查，确保政令畅通。要切实加强公务员队伍的作风建设，坚决克服形式主义、官僚主义和弄虚作假行为。要严格规范行政执法行为，深入推进行政执法责任制，切实提高公务员队伍依法行政、依法办事的水平。</w:t>
      </w:r>
    </w:p>
    <w:p>
      <w:pPr>
        <w:ind w:left="0" w:right="0" w:firstLine="560"/>
        <w:spacing w:before="450" w:after="450" w:line="312" w:lineRule="auto"/>
      </w:pPr>
      <w:r>
        <w:rPr>
          <w:rFonts w:ascii="宋体" w:hAnsi="宋体" w:eastAsia="宋体" w:cs="宋体"/>
          <w:color w:val="000"/>
          <w:sz w:val="28"/>
          <w:szCs w:val="28"/>
        </w:rPr>
        <w:t xml:space="preserve">&gt;　　六、加强领导，明确责任，努力推进政府廉政建设和反腐败各项工作</w:t>
      </w:r>
    </w:p>
    <w:p>
      <w:pPr>
        <w:ind w:left="0" w:right="0" w:firstLine="560"/>
        <w:spacing w:before="450" w:after="450" w:line="312" w:lineRule="auto"/>
      </w:pPr>
      <w:r>
        <w:rPr>
          <w:rFonts w:ascii="宋体" w:hAnsi="宋体" w:eastAsia="宋体" w:cs="宋体"/>
          <w:color w:val="000"/>
          <w:sz w:val="28"/>
          <w:szCs w:val="28"/>
        </w:rPr>
        <w:t xml:space="preserve">　　推进政府廉政建设和反腐败工作，关键在于加强领导，狠抓落实。省政府第六次全体会议提出，今年要抓好责任政府建设，在政府系统广泛开展责任年活动，这是深化行政管理体制改革，加强政府自身建设的重要措施。各乡镇、各部门要以全面落实行政问责制为重点，强化和明确责任，提高依法行政水平，增强政府的执行力和公信力。要坚持依法行政，严格实行执法责任制和执法过错追究制，规范行政执法行为，做到权责一致。要坚持将经济工作与党风廉政建设同部署、同落实、同考核，以党风廉政建设促进各项工作，以廉政建设促勤政、促发展。要加快构建教育、制度、监督并重的惩治和预防腐败体系，加大从源头上防治腐败的力度。要自觉接受人大的法律监督和政协的民主监督，认真办理人大代表建议、政协委员提案。重视和支持监察、审计工作，充分发挥专门监督机关的作用，对监察、审计部门依法作出的监察和审计决定，必须认真落实。各级领导干部要认真学习贯彻《建立健全教育、制度、监督并重的惩治和预防腐败体系实施纲要》和《全面推进依法行政实施纲要》，严格执行廉政建设责任制，不断提高政府及其工作人员依法行政水平，把反腐倡廉的各项任务和措施落到实处。单位一把手对廉政建设负总责、领导班子是责任主体，要齐心协力、共同配合，推进廉政建设各项工作深入开展。</w:t>
      </w:r>
    </w:p>
    <w:p>
      <w:pPr>
        <w:ind w:left="0" w:right="0" w:firstLine="560"/>
        <w:spacing w:before="450" w:after="450" w:line="312" w:lineRule="auto"/>
      </w:pPr>
      <w:r>
        <w:rPr>
          <w:rFonts w:ascii="宋体" w:hAnsi="宋体" w:eastAsia="宋体" w:cs="宋体"/>
          <w:color w:val="000"/>
          <w:sz w:val="28"/>
          <w:szCs w:val="28"/>
        </w:rPr>
        <w:t xml:space="preserve">　　同志们，做好今年政府系统廉政建设和反腐败工作，对保障县委、县政府关于改革、发展和稳定各项决策措施的贯彻落实，顺利实现“十一五”规划的良好开局，促进全县经济社会发展意义重大。我们一定要全面贯彻落实科学发展观，认清形势，统一思想，振奋精神，扎实工作，为取得廉政建设和反腐败工作新成效，全面实施“十一五”规划，推动全县经济社会快速健康协调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在党风廉政建设和反腐败工作会议上的讲话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今天会议的主要任务是：学习贯彻上级反腐倡廉工作会议精神，总结20_年我XX党风廉政建设和反腐败工作，明确20_年工作要求。下面，讲两点意见：</w:t>
      </w:r>
    </w:p>
    <w:p>
      <w:pPr>
        <w:ind w:left="0" w:right="0" w:firstLine="560"/>
        <w:spacing w:before="450" w:after="450" w:line="312" w:lineRule="auto"/>
      </w:pPr>
      <w:r>
        <w:rPr>
          <w:rFonts w:ascii="宋体" w:hAnsi="宋体" w:eastAsia="宋体" w:cs="宋体"/>
          <w:color w:val="000"/>
          <w:sz w:val="28"/>
          <w:szCs w:val="28"/>
        </w:rPr>
        <w:t xml:space="preserve">&gt;　　一、20_年党风廉政建设工作情况</w:t>
      </w:r>
    </w:p>
    <w:p>
      <w:pPr>
        <w:ind w:left="0" w:right="0" w:firstLine="560"/>
        <w:spacing w:before="450" w:after="450" w:line="312" w:lineRule="auto"/>
      </w:pPr>
      <w:r>
        <w:rPr>
          <w:rFonts w:ascii="宋体" w:hAnsi="宋体" w:eastAsia="宋体" w:cs="宋体"/>
          <w:color w:val="000"/>
          <w:sz w:val="28"/>
          <w:szCs w:val="28"/>
        </w:rPr>
        <w:t xml:space="preserve">　　20_年，在区委、区政府的正确领导下，在区纪委、区监察局的具体指导下，XX党组坚持以落实党风廉政建设责任制为抓手，深入开展党风廉政和反腐败工作，大力推进预防和惩治腐败体系建设，全XX党风廉政建设工作得到进一步加强，取得了新的成绩。</w:t>
      </w:r>
    </w:p>
    <w:p>
      <w:pPr>
        <w:ind w:left="0" w:right="0" w:firstLine="560"/>
        <w:spacing w:before="450" w:after="450" w:line="312" w:lineRule="auto"/>
      </w:pPr>
      <w:r>
        <w:rPr>
          <w:rFonts w:ascii="宋体" w:hAnsi="宋体" w:eastAsia="宋体" w:cs="宋体"/>
          <w:color w:val="000"/>
          <w:sz w:val="28"/>
          <w:szCs w:val="28"/>
        </w:rPr>
        <w:t xml:space="preserve">　　(一)到位不错位，强力推进，落实主体责任“零拖延”。</w:t>
      </w:r>
    </w:p>
    <w:p>
      <w:pPr>
        <w:ind w:left="0" w:right="0" w:firstLine="560"/>
        <w:spacing w:before="450" w:after="450" w:line="312" w:lineRule="auto"/>
      </w:pPr>
      <w:r>
        <w:rPr>
          <w:rFonts w:ascii="宋体" w:hAnsi="宋体" w:eastAsia="宋体" w:cs="宋体"/>
          <w:color w:val="000"/>
          <w:sz w:val="28"/>
          <w:szCs w:val="28"/>
        </w:rPr>
        <w:t xml:space="preserve">　　XX党组始终把党风廉政建设工作放在突出位置，作为推动工商事业持续健康发展的重要保障，切实承担党风廉政建设的主体责任，认真履行“一岗双责”职责，坚持将党风廉政建设工作列入其他工作之首，与XX业务工作同研究、同部署、同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2025-01-19T08:02:02+08:00</dcterms:created>
  <dcterms:modified xsi:type="dcterms:W3CDTF">2025-01-19T08:02:02+08:00</dcterms:modified>
</cp:coreProperties>
</file>

<file path=docProps/custom.xml><?xml version="1.0" encoding="utf-8"?>
<Properties xmlns="http://schemas.openxmlformats.org/officeDocument/2006/custom-properties" xmlns:vt="http://schemas.openxmlformats.org/officeDocument/2006/docPropsVTypes"/>
</file>