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单位办公室主任竞聘演讲稿范文开头</w:t>
      </w:r>
      <w:bookmarkEnd w:id="1"/>
    </w:p>
    <w:p>
      <w:pPr>
        <w:jc w:val="center"/>
        <w:spacing w:before="0" w:after="450"/>
      </w:pPr>
      <w:r>
        <w:rPr>
          <w:rFonts w:ascii="Arial" w:hAnsi="Arial" w:eastAsia="Arial" w:cs="Arial"/>
          <w:color w:val="999999"/>
          <w:sz w:val="20"/>
          <w:szCs w:val="20"/>
        </w:rPr>
        <w:t xml:space="preserve">来源：网络  作者：空山新雨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演讲稿频道为大家整理的《单位办公室主任竞聘演讲稿范文开头》，希望大家喜欢。更多相关内容请参考以下链接：竞聘演讲稿 国旗下演讲稿 建党节演讲稿 八一建军节演讲稿 师德师风演讲稿 三分钟演讲稿尊敬的各位领导、各位同志：　　首先感谢局领导再次给我...</w:t>
      </w:r>
    </w:p>
    <w:p>
      <w:pPr>
        <w:ind w:left="0" w:right="0" w:firstLine="560"/>
        <w:spacing w:before="450" w:after="450" w:line="312" w:lineRule="auto"/>
      </w:pPr>
      <w:r>
        <w:rPr>
          <w:rFonts w:ascii="宋体" w:hAnsi="宋体" w:eastAsia="宋体" w:cs="宋体"/>
          <w:color w:val="000"/>
          <w:sz w:val="28"/>
          <w:szCs w:val="28"/>
        </w:rPr>
        <w:t xml:space="preserve">演讲稿频道为大家整理的《单位办公室主任竞聘演讲稿范文开头》，希望大家喜欢。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　　首先感谢局领导再次给我这一机会参与竞聘，实际上也是我第二次以竞聘的形式向各位领导和同志就我个人工作、思想、履行职责乃至个人成长过程的汇报。</w:t>
      </w:r>
    </w:p>
    <w:p>
      <w:pPr>
        <w:ind w:left="0" w:right="0" w:firstLine="560"/>
        <w:spacing w:before="450" w:after="450" w:line="312" w:lineRule="auto"/>
      </w:pPr>
      <w:r>
        <w:rPr>
          <w:rFonts w:ascii="宋体" w:hAnsi="宋体" w:eastAsia="宋体" w:cs="宋体"/>
          <w:color w:val="000"/>
          <w:sz w:val="28"/>
          <w:szCs w:val="28"/>
        </w:rPr>
        <w:t xml:space="preserve">　　我竞聘的第二职位是办公室主任、第一职位是××股长。</w:t>
      </w:r>
    </w:p>
    <w:p>
      <w:pPr>
        <w:ind w:left="0" w:right="0" w:firstLine="560"/>
        <w:spacing w:before="450" w:after="450" w:line="312" w:lineRule="auto"/>
      </w:pPr>
      <w:r>
        <w:rPr>
          <w:rFonts w:ascii="宋体" w:hAnsi="宋体" w:eastAsia="宋体" w:cs="宋体"/>
          <w:color w:val="000"/>
          <w:sz w:val="28"/>
          <w:szCs w:val="28"/>
        </w:rPr>
        <w:t xml:space="preserve">　　我的汇报分三个部分：</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二、我之所以竞聘办公室主任的职位，觉得自己有以下优势：</w:t>
      </w:r>
    </w:p>
    <w:p>
      <w:pPr>
        <w:ind w:left="0" w:right="0" w:firstLine="560"/>
        <w:spacing w:before="450" w:after="450" w:line="312" w:lineRule="auto"/>
      </w:pPr>
      <w:r>
        <w:rPr>
          <w:rFonts w:ascii="宋体" w:hAnsi="宋体" w:eastAsia="宋体" w:cs="宋体"/>
          <w:color w:val="000"/>
          <w:sz w:val="28"/>
          <w:szCs w:val="28"/>
        </w:rPr>
        <w:t xml:space="preserve">　　第一，具有一定的做好政务工作的基础和文字综合能力。到办公室工作以来，注意结合工作的业务、强化政务工作的力度，一是严格执行国家行政机关公文处理办法，不断提高公文办理质量。针对我局公文办理工作中存在的一些问题，着重加强了公文办理程序和公文结构规范性的管理，基本解决了公文办理中的一些常见问题。二是及时准确拟办各类公文。近年来，由于财政改革的不断深入，公文数量不断增加，达到了办理及时、分类合理、意见明确。三是会同相关股室及时办理好人大代表建议和政协委员提案。我局一直是全县人大代表建议和政协提案工作办理大户，几年来，无论是自己具体负责承办的建议、提案，还是组织其他股室同志办理，始终把这项工作做为改善和推进党群关系、转变机关工作作风的一项重要措施，重要的建议提案及时与相关股室沟通，并向有关领导报告，能解决的尽快落实，尚不能解决的则耐心细致地向代表、委员做好宣传解释工作。达到代表、委员满意，人大、政协满意，政府满意。四是认真做好“两会”、局长办公会及有关综合性会议的相关会务工作，较好地完成了会前材料印发、会场布置、会议记录、会议纪要整理、议定事项督办等相关工作。</w:t>
      </w:r>
    </w:p>
    <w:p>
      <w:pPr>
        <w:ind w:left="0" w:right="0" w:firstLine="560"/>
        <w:spacing w:before="450" w:after="450" w:line="312" w:lineRule="auto"/>
      </w:pPr>
      <w:r>
        <w:rPr>
          <w:rFonts w:ascii="宋体" w:hAnsi="宋体" w:eastAsia="宋体" w:cs="宋体"/>
          <w:color w:val="000"/>
          <w:sz w:val="28"/>
          <w:szCs w:val="28"/>
        </w:rPr>
        <w:t xml:space="preserve">　　第二，具有办公室主任职位要求的综合协调能力和做好协调工作的基础条件。到办公室工作以来，始终注意加强并做好协调工作，首先是内部协调，在日常工作中，遵循把方便留给业务股室的原则，使其和谐顺畅;其次是注意强化外部协调，几年来通过工作上的联系加之有意识的强化这方面的工作，同州局办公室、县委、人大、政府、政协办公室和其他部、委、办、局等有关单位建立了良好的工作关系，得到了这些部门的帮助与支持。</w:t>
      </w:r>
    </w:p>
    <w:p>
      <w:pPr>
        <w:ind w:left="0" w:right="0" w:firstLine="560"/>
        <w:spacing w:before="450" w:after="450" w:line="312" w:lineRule="auto"/>
      </w:pPr>
      <w:r>
        <w:rPr>
          <w:rFonts w:ascii="宋体" w:hAnsi="宋体" w:eastAsia="宋体" w:cs="宋体"/>
          <w:color w:val="000"/>
          <w:sz w:val="28"/>
          <w:szCs w:val="28"/>
        </w:rPr>
        <w:t xml:space="preserve">　　第三，具有长期从事办公室工作的经验，熟悉办公室工作的业务。参加工作24年来，我先后有在县人民政府办公室、××局办公室工作的经历，累计从事办公室工作时间达20年之多。特别是19××年11月到县人民政府办公室从事秘书工作以后，对办公室工作的各个环节有了全面细致的了解，对办公室行政管理业务知识有了更系统的接触和研究，同时也在工作的实践中不断丰富和完善了我的办公室工作经验，较好地完成了秘书、文书、信访、提案、建议办理、档案、保密及财务、后勤服务等项工作。</w:t>
      </w:r>
    </w:p>
    <w:p>
      <w:pPr>
        <w:ind w:left="0" w:right="0" w:firstLine="560"/>
        <w:spacing w:before="450" w:after="450" w:line="312" w:lineRule="auto"/>
      </w:pPr>
      <w:r>
        <w:rPr>
          <w:rFonts w:ascii="宋体" w:hAnsi="宋体" w:eastAsia="宋体" w:cs="宋体"/>
          <w:color w:val="000"/>
          <w:sz w:val="28"/>
          <w:szCs w:val="28"/>
        </w:rPr>
        <w:t xml:space="preserve">　　第四，从稳定大局的需要出发，认真妥善地做好人民群众的来信来访工作。始终做到接待上和蔼热情，解答上有理有据，不推诿、不扯皮。</w:t>
      </w:r>
    </w:p>
    <w:p>
      <w:pPr>
        <w:ind w:left="0" w:right="0" w:firstLine="560"/>
        <w:spacing w:before="450" w:after="450" w:line="312" w:lineRule="auto"/>
      </w:pPr>
      <w:r>
        <w:rPr>
          <w:rFonts w:ascii="宋体" w:hAnsi="宋体" w:eastAsia="宋体" w:cs="宋体"/>
          <w:color w:val="000"/>
          <w:sz w:val="28"/>
          <w:szCs w:val="28"/>
        </w:rPr>
        <w:t xml:space="preserve">　　第五，能够从实际出发，注意创造性的开展工作并及时完成组织上交办的各项工作。做为办公室的负责同志，要为领导当好参谋助手，工作上就要多想，善于从全局上思考问题，并力争工作上有突破，有创新。</w:t>
      </w:r>
    </w:p>
    <w:p>
      <w:pPr>
        <w:ind w:left="0" w:right="0" w:firstLine="560"/>
        <w:spacing w:before="450" w:after="450" w:line="312" w:lineRule="auto"/>
      </w:pPr>
      <w:r>
        <w:rPr>
          <w:rFonts w:ascii="宋体" w:hAnsi="宋体" w:eastAsia="宋体" w:cs="宋体"/>
          <w:color w:val="000"/>
          <w:sz w:val="28"/>
          <w:szCs w:val="28"/>
        </w:rPr>
        <w:t xml:space="preserve">　　19××年我局机关综合档案在上级财政和县档案局的影响下，决定按照自治区档案管理规范化三级标准进行达标，当工作将要进行到一小半时，我向局领导建议，何不趁机提高档案达标标准，一步到位呢?在进行了简短的考察和研究后，毅然决定我局机关综合档案在尚不能保证完好档案用房、设备、微机软件管理一级标准的情况下，按照自治区二级标准进行升级达标。决定作出后，我们迅速成立了机关综合档案达标升级领导小组和鉴定小组，抽出人力、物力和财力，加班加点，用了近一个多月的时间，率先在自治区县级财政机关综合档案管理中位居第一，实现了自治区档案管理二级标准，受到了上级财政同行的一致好评。</w:t>
      </w:r>
    </w:p>
    <w:p>
      <w:pPr>
        <w:ind w:left="0" w:right="0" w:firstLine="560"/>
        <w:spacing w:before="450" w:after="450" w:line="312" w:lineRule="auto"/>
      </w:pPr>
      <w:r>
        <w:rPr>
          <w:rFonts w:ascii="宋体" w:hAnsi="宋体" w:eastAsia="宋体" w:cs="宋体"/>
          <w:color w:val="000"/>
          <w:sz w:val="28"/>
          <w:szCs w:val="28"/>
        </w:rPr>
        <w:t xml:space="preserve">　　1999年底至202_年初，县委对我局领导班子作了调整，新班子成立后，便在熟悉情况和财政业务工作的同时，首先成立了“局机关精神文明建设领导小组”，明确了财政工作要“两手抓两手都要硬”的方针，并将精神文明建设和文明单位创建工作落实到了办公室和具体人员上。任务明确后，我按照领导意图，及时描绘出了我局《精神文明建设五年规划》的宏伟蓝图。按照这个思路，我们把创建“州级文明单位”活动列入了全年财政工作的中心内容，各项工作都紧紧围绕创建活动紧张有序地进行。同时，结合“三个代表”学教活动的开展，我又重新修定了机关科室岗位职责和各项制度，使机关工作逐步走上了规范化管理的轨道，为创建“州级文明单位”奠定了思想和物质基础。</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2025-04-25T02:01:00+08:00</dcterms:created>
  <dcterms:modified xsi:type="dcterms:W3CDTF">2025-04-25T02:01:00+08:00</dcterms:modified>
</cp:coreProperties>
</file>

<file path=docProps/custom.xml><?xml version="1.0" encoding="utf-8"?>
<Properties xmlns="http://schemas.openxmlformats.org/officeDocument/2006/custom-properties" xmlns:vt="http://schemas.openxmlformats.org/officeDocument/2006/docPropsVTypes"/>
</file>