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五分钟幼师爱岗敬业演讲稿800字5篇范文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爱岗敬业是平凡的奉献精神，因为它是每个人都可以做到的，而且应该具备的;爱岗敬业又是伟大的奉献精神，因为伟大出自平凡，没有平凡的爱岗敬业，就没有伟大的奉献。今天小编在这给大家整理了一些五分钟幼师爱岗敬业演讲稿800字，我们一起来看看吧!五分钟...</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今天小编在这给大家整理了一些五分钟幼师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五分钟幼师爱岗敬业演讲稿800字1</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五分钟幼师爱岗敬业演讲稿800字2</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黄中阳。性格胆小、内向，刚来时从不跟同伴玩，也不说一句话;甚至不吃不拉。看到他这个样子，我的心都疼了。于是，我每天都我就主动接近他，不愿其烦地哄他、喂他吃饭;有时甚至自己不吃也希望他能吃进一口。</w:t>
      </w:r>
    </w:p>
    <w:p>
      <w:pPr>
        <w:ind w:left="0" w:right="0" w:firstLine="560"/>
        <w:spacing w:before="450" w:after="450" w:line="312" w:lineRule="auto"/>
      </w:pPr>
      <w:r>
        <w:rPr>
          <w:rFonts w:ascii="宋体" w:hAnsi="宋体" w:eastAsia="宋体" w:cs="宋体"/>
          <w:color w:val="000"/>
          <w:sz w:val="28"/>
          <w:szCs w:val="28"/>
        </w:rPr>
        <w:t xml:space="preserve">经过多少次喉咙沙哑、多少次想放弃;但一想到幼儿教育的本质，还是忍了下来。经过了一个多月，一天他终于肯自己拿着勺子吃饭了，当时我的心情是无法形容的，是多么的喜悦、欣慰啊，然而我的泪水再也止不住的流</w:t>
      </w:r>
    </w:p>
    <w:p>
      <w:pPr>
        <w:ind w:left="0" w:right="0" w:firstLine="560"/>
        <w:spacing w:before="450" w:after="450" w:line="312" w:lineRule="auto"/>
      </w:pPr>
      <w:r>
        <w:rPr>
          <w:rFonts w:ascii="宋体" w:hAnsi="宋体" w:eastAsia="宋体" w:cs="宋体"/>
          <w:color w:val="000"/>
          <w:sz w:val="28"/>
          <w:szCs w:val="28"/>
        </w:rPr>
        <w:t xml:space="preserve">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五分钟幼师爱岗敬业演讲稿800字3</w:t>
      </w:r>
    </w:p>
    <w:p>
      <w:pPr>
        <w:ind w:left="0" w:right="0" w:firstLine="560"/>
        <w:spacing w:before="450" w:after="450" w:line="312" w:lineRule="auto"/>
      </w:pPr>
      <w:r>
        <w:rPr>
          <w:rFonts w:ascii="宋体" w:hAnsi="宋体" w:eastAsia="宋体" w:cs="宋体"/>
          <w:color w:val="000"/>
          <w:sz w:val="28"/>
          <w:szCs w:val="28"/>
        </w:rPr>
        <w:t xml:space="preserve">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在孩子们中间迸发、激荡、升华。</w:t>
      </w:r>
    </w:p>
    <w:p>
      <w:pPr>
        <w:ind w:left="0" w:right="0" w:firstLine="560"/>
        <w:spacing w:before="450" w:after="450" w:line="312" w:lineRule="auto"/>
      </w:pPr>
      <w:r>
        <w:rPr>
          <w:rFonts w:ascii="宋体" w:hAnsi="宋体" w:eastAsia="宋体" w:cs="宋体"/>
          <w:color w:val="000"/>
          <w:sz w:val="28"/>
          <w:szCs w:val="28"/>
        </w:rPr>
        <w:t xml:space="preserve">八年的幼儿教育生涯，使我深深的懂得，教育是爱的事业，教师的爱是博大的爱，她高于母爱、大于友爱、胜于情爱，师爱是严与爱的结合是理智而科学的爱，是积极主动的爱，这种爱是教育的桥梁，是教育的推动力，是后进生转变的催化剂，这种爱包涵了崇高的使命与责任，一位哲人曾经说过：“教师的爱是打开学生心灵大门的钥匙，教师的爱是用深情溶化学生心灵上久积而成的坚冰”，自从踏上这个工作岗位的那天起，我一直坚持努力以我全部的热情和爱心去滋润每一个孩子的心灵，铭刻在我心的是我的责任、我是老师，我要给这些寻梦孩子引路，在我所带的班级里，有这样一个孩子，她的名字叫曹彦，曹彦可爱幼稚，可是由于发育迟缓，长的几乎比同龄的孩子矮了一半，她性格内向，生活自理能力差，幼小的她多了几腼腆，少了几分活泼和开朗，她常常怯生生地躲到角落里看着别的孩子开心地游戏，那稚嫩的眼神里常常有让我心痛的自卑，深深地怜惜之余，我给了她更多的关怀，每当她害怕现表现自己的时候，我都用信任的眼光和激励的话语去鼓励她：“曹彦，你能行的，为什么不试试?”同时我给她找了很多好朋友去关心她，帮助她，有时她会把大小便拉在身上，给她换洗时阵阵难闻的气味让人反胃，对此我并没有太多的斥责，而是默默地给她换上干净的衣裤，把她轻轻拉在怀里嘱附她下一次一定要当心，很多时候都用眼神默默地和她交流，给她爱抚和帮助，给她信任和鼓励，曹彦在我的帮助下逐渐坚强起来，她稚嫩的脸上浮上了更多的笑容和欢乐。看着她和其他孩子快乐的在一起生活，看着她跳跃的动作我的心中就有说不出的欣慰。我用一片至真至诚的爱心去拥抱了每一个孩子，虽然有时也会因孩子的调皮而埋怨，有时也会感到很烦很累，但我的心中始终涌动着一份强烈的责任感。我在想：假如我是孩子，假如是我的孩子这样的思考使得我对孩子少了一份埋怨，多了一些宽容，少了一份苛求，多了一些理解，当家长把天真烂漫的孩子交给我们时，当看到他们信任的目光时，我又怎么能不全身心地去爱他们呢?</w:t>
      </w:r>
    </w:p>
    <w:p>
      <w:pPr>
        <w:ind w:left="0" w:right="0" w:firstLine="560"/>
        <w:spacing w:before="450" w:after="450" w:line="312" w:lineRule="auto"/>
      </w:pPr>
      <w:r>
        <w:rPr>
          <w:rFonts w:ascii="宋体" w:hAnsi="宋体" w:eastAsia="宋体" w:cs="宋体"/>
          <w:color w:val="000"/>
          <w:sz w:val="28"/>
          <w:szCs w:val="28"/>
        </w:rPr>
        <w:t xml:space="preserve">学高为师，身正为范。年青的我们接受了无数的挑战的冲击，今天网络时代和知识经济的并驾齐驱，为教育赋予了全新的内涵，“育人”已不能简单地理解为知识传授，而是要教在今天想在明天，，以明日建设者素质要求做好今日的教育教学工作。用青春和生命谱写明天的辉煌。我们可以培养他们乐于探索的兴趣，独立思考的能力、动手创造的激情，努力培养充满活力的下一代，我们用自己的知识、品德、智慧去哺育他们，用青春和汗水去托起明日的新星,同时，我更愿以一个平凡教育工作者的挚诚投身于教育改革的浪潮之中，努力实现我真诚的育人理想。雷锋在日记中写道：“青春啊，永无是美好的，可是真正地青春是属于这些力争上游的人”业精于勤荒于嬉，我将树立终身学习的观念，不断地丰富自己的知识，提高教学水平，加大步伐努力成为一个教育事业的开拓者，以青春之我创建青春之家园。一个人的青春是有限的，而我的事业是常青的，我的青春在学生身上延续，我的价值在学生身上得到体现，我将在这三尺讲台上开垦荒园，播种智慧，用火红的青春去谱写激情的岁月，用无限的热诚和挚爱融进共和国的育才事业中，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五分钟幼师爱岗敬业演讲稿800字4</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面对这么多陌生目光的时候，当我站在今天的演讲台上。首先想到与高尚师德的距离，离孩子们期待到底有多远?家长的心目中，将有多轻或多重的份量?踉跄前进的脚步，离青年教师生长的常态到底有几分相似?课改课堂的不时实践，底离素质教育的本意相去多远?</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知道人格的魅力对于孩子们巨大影响力，开始默默塑造我健全的人格。曾为了个人的利益带过几个孩子，那点辅导费让我牺牲了孩子们五颜六色的假期，开始惴惴不安，听了学校组织的学习李镇西“爱心与教育”讲座之后，愉快的还给了那两个孩子的假日，一个人精神的假日也属于我自己了</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实验小学这块教育的试验田让我茁壮生长，一个普普通通的青年教师。现在想起来，除了需要感谢我领导和广大教师外，更应该感谢那些可爱的孩子们给我形形色色的启发;</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各位同行：感觉，师德的高尚不是一个高不可攀的境界，教师这种职业也需要走出比喻：蜡烛的奉献是有限的园丁的劳作也是机械的春蚕的涅槃也是一种无奈吧，想,各位领导。做一位托起明天的太阳升起的人，虽然浪漫，但至少充溢激情，教师这种职业难道不是一种需要充溢激情的职业吗?</w:t>
      </w:r>
    </w:p>
    <w:p>
      <w:pPr>
        <w:ind w:left="0" w:right="0" w:firstLine="560"/>
        <w:spacing w:before="450" w:after="450" w:line="312" w:lineRule="auto"/>
      </w:pPr>
      <w:r>
        <w:rPr>
          <w:rFonts w:ascii="宋体" w:hAnsi="宋体" w:eastAsia="宋体" w:cs="宋体"/>
          <w:color w:val="000"/>
          <w:sz w:val="28"/>
          <w:szCs w:val="28"/>
        </w:rPr>
        <w:t xml:space="preserve">心中有孩子，质朴、谦逊、随和、上进。难道这些容易塑造的美德就不是高尚的师德吗?今天谈建设高尚师德这个话题，不见得非把教师这种职业看的神圣不可担当，只要我有做好教师这种职业的朴素意识，师德就是高尚的</w:t>
      </w:r>
    </w:p>
    <w:p>
      <w:pPr>
        <w:ind w:left="0" w:right="0" w:firstLine="560"/>
        <w:spacing w:before="450" w:after="450" w:line="312" w:lineRule="auto"/>
      </w:pPr>
      <w:r>
        <w:rPr>
          <w:rFonts w:ascii="宋体" w:hAnsi="宋体" w:eastAsia="宋体" w:cs="宋体"/>
          <w:color w:val="000"/>
          <w:sz w:val="28"/>
          <w:szCs w:val="28"/>
        </w:rPr>
        <w:t xml:space="preserve">总的自己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2025-01-31T02:49:15+08:00</dcterms:created>
  <dcterms:modified xsi:type="dcterms:W3CDTF">2025-01-31T02:49:15+08:00</dcterms:modified>
</cp:coreProperties>
</file>

<file path=docProps/custom.xml><?xml version="1.0" encoding="utf-8"?>
<Properties xmlns="http://schemas.openxmlformats.org/officeDocument/2006/custom-properties" xmlns:vt="http://schemas.openxmlformats.org/officeDocument/2006/docPropsVTypes"/>
</file>