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社区党建工作汇报发言材料【3篇】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以下是为大家整理的关于社区党建工作汇报发言材料的文章3篇 ,欢迎品鉴！社区党建工作汇报发言材料篇1　　今年以来,xx社...</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以下是为大家整理的关于社区党建工作汇报发言材料的文章3篇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社区党建工作汇报发言材料篇1</w:t>
      </w:r>
    </w:p>
    <w:p>
      <w:pPr>
        <w:ind w:left="0" w:right="0" w:firstLine="560"/>
        <w:spacing w:before="450" w:after="450" w:line="312" w:lineRule="auto"/>
      </w:pPr>
      <w:r>
        <w:rPr>
          <w:rFonts w:ascii="宋体" w:hAnsi="宋体" w:eastAsia="宋体" w:cs="宋体"/>
          <w:color w:val="000"/>
          <w:sz w:val="28"/>
          <w:szCs w:val="28"/>
        </w:rPr>
        <w:t xml:space="preserve">　　今年以来,xx社区在街道党工委的正确领导下, 在党员志愿者和社区群众的积极参与下，准确把握新时期新形势下社区党建工作的重点，着力实施和推进社区党建创新工作，始终以“创建和谐社区”为目标，以社区居民全方位服务满意为出发点和立足点，以突出重点、立足民生、民情共建和谐为回馈点，积极开展创建特色鲜明、环境优美、居民满意的社区活动，使党员结构网络化，志愿者服务制度化，社区党建工作取得了群众满意，领导肯定的效果。我们本着“七加强”的原则，坚持做到以下几点：</w:t>
      </w:r>
    </w:p>
    <w:p>
      <w:pPr>
        <w:ind w:left="0" w:right="0" w:firstLine="560"/>
        <w:spacing w:before="450" w:after="450" w:line="312" w:lineRule="auto"/>
      </w:pPr>
      <w:r>
        <w:rPr>
          <w:rFonts w:ascii="宋体" w:hAnsi="宋体" w:eastAsia="宋体" w:cs="宋体"/>
          <w:color w:val="000"/>
          <w:sz w:val="28"/>
          <w:szCs w:val="28"/>
        </w:rPr>
        <w:t xml:space="preserve">　　&gt;一、加强社区党组织的领导</w:t>
      </w:r>
    </w:p>
    <w:p>
      <w:pPr>
        <w:ind w:left="0" w:right="0" w:firstLine="560"/>
        <w:spacing w:before="450" w:after="450" w:line="312" w:lineRule="auto"/>
      </w:pPr>
      <w:r>
        <w:rPr>
          <w:rFonts w:ascii="宋体" w:hAnsi="宋体" w:eastAsia="宋体" w:cs="宋体"/>
          <w:color w:val="000"/>
          <w:sz w:val="28"/>
          <w:szCs w:val="28"/>
        </w:rPr>
        <w:t xml:space="preserve">　　社区不断健全落实党建工作责任机制和工作制度，坚持把党建工作摆上重要议事日程，切实加强对党建工作的组织领导和督促指导，党建任务分工明确，责任到人，落实书记是第一责任人，分管领导具体负责的工作格局。</w:t>
      </w:r>
    </w:p>
    <w:p>
      <w:pPr>
        <w:ind w:left="0" w:right="0" w:firstLine="560"/>
        <w:spacing w:before="450" w:after="450" w:line="312" w:lineRule="auto"/>
      </w:pPr>
      <w:r>
        <w:rPr>
          <w:rFonts w:ascii="宋体" w:hAnsi="宋体" w:eastAsia="宋体" w:cs="宋体"/>
          <w:color w:val="000"/>
          <w:sz w:val="28"/>
          <w:szCs w:val="28"/>
        </w:rPr>
        <w:t xml:space="preserve">　　按照“五好”班子的要求，通过提高队伍的全局意识、协作精神和服务理念，通过规范制度提高敬业精神，通过管理文化培育团队精神，通过阳光心态提升奉献意识，通过激励机制体现个人价值，努力打造一个有核心、有重心、注真心、求静心的四心团队。这个团队不断牢固树立常抓不懈和改革创新意识，按照街道党工委总体部署，结合实际，根据新形势下，经济社会和党的建设出现的新情况、新问题、新趋势，以改革创新的精神谋划党建的各项工作，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　　&gt;二、加强党员志愿者队伍的建设</w:t>
      </w:r>
    </w:p>
    <w:p>
      <w:pPr>
        <w:ind w:left="0" w:right="0" w:firstLine="560"/>
        <w:spacing w:before="450" w:after="450" w:line="312" w:lineRule="auto"/>
      </w:pPr>
      <w:r>
        <w:rPr>
          <w:rFonts w:ascii="宋体" w:hAnsi="宋体" w:eastAsia="宋体" w:cs="宋体"/>
          <w:color w:val="000"/>
          <w:sz w:val="28"/>
          <w:szCs w:val="28"/>
        </w:rPr>
        <w:t xml:space="preserve">　　xx是我家，管理靠大家，社区党支部努力把党员和热心居民有效组织起来，建立和壮大“丰尚”志愿者队伍，不断扩大这支队伍在居民中间的影响力。由于志愿者活动尚属新生事物，一些党员、群众对此还不甚了解。因此，社区党支部广泛宣传，阐明其重要意义和活动特点，向广大党员发出倡议，通过组织通知、招募、开展活动等多种办法，动员在职的、离退休的和愿意并有能力参与服务的党员加入志愿者队伍。社区党支部根据统一的党员志愿者报名表，建立党员志愿者信息库，对党员志愿者的资料进行审核、登记、注册。党员志愿者队伍结构体现不同年龄层次，不同行业领域，努力吸收有专业技能的党员参加。根据党员岗位、特长、分布和志愿等情况，在社区内组建包括宣传教育、帮困资助、就业帮扶、法律援助、治安巡逻等各类别的志愿者服务队，有针对性地开展服务活动，不断提高服务水平。</w:t>
      </w:r>
    </w:p>
    <w:p>
      <w:pPr>
        <w:ind w:left="0" w:right="0" w:firstLine="560"/>
        <w:spacing w:before="450" w:after="450" w:line="312" w:lineRule="auto"/>
      </w:pPr>
      <w:r>
        <w:rPr>
          <w:rFonts w:ascii="宋体" w:hAnsi="宋体" w:eastAsia="宋体" w:cs="宋体"/>
          <w:color w:val="000"/>
          <w:sz w:val="28"/>
          <w:szCs w:val="28"/>
        </w:rPr>
        <w:t xml:space="preserve">　　今年，社区党支部将围绕继续扩大这支队伍规模、增加义务服务项目和提高服务质量三大方面做文章，让老百姓真真切切地感受到社区党组织对居民的关心和温暖。社区志愿者队伍的骨干作用，是社区服务不可或缺的有生力量，加强社区服务，积极开展社区养老、敬老爱幼的服务活动，将发挥志愿者作用与社区居家养老服务活动开展相结合，将不同类型、不同种类志愿者与社区内开展的各项活动相结合，最大限度发挥各类志愿者特长，为居民群众办好事、办实事。</w:t>
      </w:r>
    </w:p>
    <w:p>
      <w:pPr>
        <w:ind w:left="0" w:right="0" w:firstLine="560"/>
        <w:spacing w:before="450" w:after="450" w:line="312" w:lineRule="auto"/>
      </w:pPr>
      <w:r>
        <w:rPr>
          <w:rFonts w:ascii="宋体" w:hAnsi="宋体" w:eastAsia="宋体" w:cs="宋体"/>
          <w:color w:val="000"/>
          <w:sz w:val="28"/>
          <w:szCs w:val="28"/>
        </w:rPr>
        <w:t xml:space="preserve">　　&gt;三、加强党组织凝聚力的提升</w:t>
      </w:r>
    </w:p>
    <w:p>
      <w:pPr>
        <w:ind w:left="0" w:right="0" w:firstLine="560"/>
        <w:spacing w:before="450" w:after="450" w:line="312" w:lineRule="auto"/>
      </w:pPr>
      <w:r>
        <w:rPr>
          <w:rFonts w:ascii="宋体" w:hAnsi="宋体" w:eastAsia="宋体" w:cs="宋体"/>
          <w:color w:val="000"/>
          <w:sz w:val="28"/>
          <w:szCs w:val="28"/>
        </w:rPr>
        <w:t xml:space="preserve">　　社区以党建为龙头，用科学发展观指导工作，高标准严要求，不断探索规范社区建设长效管理机制，极大地促进了社区各项工作的全面发展和整体推进。增强社区党支部与居民的信息沟通是改善党群关系的重要方式，是提升社区党组织凝聚力的重要方式，也是提高基层党组织公信力的重要途径。沟通机制是否有效，关键在于沟通的形式、载体、平台是否到位，也就是沟通的桥梁十分重要。今年，社区在保持好现有沟通形式的基础上，致力于建立一个创新的沟通“桥梁”。我们将把有责任心、有奉献意识、有自然影响力的党员和群众组织起来，借助他们的力量，按照网格化管理的具体形式，建立双向互动、及时有效、全面深入的沟通机制。</w:t>
      </w:r>
    </w:p>
    <w:p>
      <w:pPr>
        <w:ind w:left="0" w:right="0" w:firstLine="560"/>
        <w:spacing w:before="450" w:after="450" w:line="312" w:lineRule="auto"/>
      </w:pPr>
      <w:r>
        <w:rPr>
          <w:rFonts w:ascii="宋体" w:hAnsi="宋体" w:eastAsia="宋体" w:cs="宋体"/>
          <w:color w:val="000"/>
          <w:sz w:val="28"/>
          <w:szCs w:val="28"/>
        </w:rPr>
        <w:t xml:space="preserve">　　&gt;四、加强党建工作区域资源的共享</w:t>
      </w:r>
    </w:p>
    <w:p>
      <w:pPr>
        <w:ind w:left="0" w:right="0" w:firstLine="560"/>
        <w:spacing w:before="450" w:after="450" w:line="312" w:lineRule="auto"/>
      </w:pPr>
      <w:r>
        <w:rPr>
          <w:rFonts w:ascii="宋体" w:hAnsi="宋体" w:eastAsia="宋体" w:cs="宋体"/>
          <w:color w:val="000"/>
          <w:sz w:val="28"/>
          <w:szCs w:val="28"/>
        </w:rPr>
        <w:t xml:space="preserve">　　随着社区党建内容的不断拓展和深入，社区党组织的物质条件不足的矛盾将日益突出。我们通过有效地整合社区内的所有资源，实现社区资源共享、优势互补、互惠互利，创建社区党建工作新型的物质载体。我们充分调动社区党组织和辖区单位党组织的积极性，找准社区党组织和辖区单位党组织共同做好党建工作的结合点，让辖区内各单位、各部门的有形的和无形的社区资源得到充分的利用，初步建立了共建、共享、共用的社区公共资源管理机制。我们按照共建共惠的原则，积极探索社区建设融资新渠道，吸引社区成员单位增加投入，不断改善社区党建工作的物质条件。同时，我们积极开展特色小区共建和社区志愿者共建等各种社区党建结对共建活动，实现共处社区、共谋发展、共享资源、共建文明，逐步探索出一条依靠社区资源、发展社区事业、共建社区文明的社区党建工作新途径。</w:t>
      </w:r>
    </w:p>
    <w:p>
      <w:pPr>
        <w:ind w:left="0" w:right="0" w:firstLine="560"/>
        <w:spacing w:before="450" w:after="450" w:line="312" w:lineRule="auto"/>
      </w:pPr>
      <w:r>
        <w:rPr>
          <w:rFonts w:ascii="宋体" w:hAnsi="宋体" w:eastAsia="宋体" w:cs="宋体"/>
          <w:color w:val="000"/>
          <w:sz w:val="28"/>
          <w:szCs w:val="28"/>
        </w:rPr>
        <w:t xml:space="preserve">　　&gt;五、加强“一村一品”党建特色品牌的建设</w:t>
      </w:r>
    </w:p>
    <w:p>
      <w:pPr>
        <w:ind w:left="0" w:right="0" w:firstLine="560"/>
        <w:spacing w:before="450" w:after="450" w:line="312" w:lineRule="auto"/>
      </w:pPr>
      <w:r>
        <w:rPr>
          <w:rFonts w:ascii="宋体" w:hAnsi="宋体" w:eastAsia="宋体" w:cs="宋体"/>
          <w:color w:val="000"/>
          <w:sz w:val="28"/>
          <w:szCs w:val="28"/>
        </w:rPr>
        <w:t xml:space="preserve">　　今年，社区党支部将在“一村一品”党建品牌三年创建成果的基础上，继续深化“一村一品”党建品牌建设，创新红色主题活动，推行“一节两Show”红色主题活动，进一步唱响“一村一品”党建品牌活动，增强服务功能，提升党建工作水平。</w:t>
      </w:r>
    </w:p>
    <w:p>
      <w:pPr>
        <w:ind w:left="0" w:right="0" w:firstLine="560"/>
        <w:spacing w:before="450" w:after="450" w:line="312" w:lineRule="auto"/>
      </w:pPr>
      <w:r>
        <w:rPr>
          <w:rFonts w:ascii="宋体" w:hAnsi="宋体" w:eastAsia="宋体" w:cs="宋体"/>
          <w:color w:val="000"/>
          <w:sz w:val="28"/>
          <w:szCs w:val="28"/>
        </w:rPr>
        <w:t xml:space="preserve">　　“一节”即“xx书画节”。 为推动和繁荣社区文化活动，挖掘和推广社区优秀书法、绘画人才，社区党支部通过举办书画节为载体，充分利用社区书画室有利氛围，以书画展、现场书画笔会、培训等多种活动形式，为书画知名人士、社区内广大书画爱好者构建展示书画作品、交流书画技巧的平台，进一步弘扬和普及书画艺术，充实社区居民业余文化生活，陶冶情操，倡导健康科学的生活方式，进一步增强了社区邻里之间和谐、友好关系。</w:t>
      </w:r>
    </w:p>
    <w:p>
      <w:pPr>
        <w:ind w:left="0" w:right="0" w:firstLine="560"/>
        <w:spacing w:before="450" w:after="450" w:line="312" w:lineRule="auto"/>
      </w:pPr>
      <w:r>
        <w:rPr>
          <w:rFonts w:ascii="宋体" w:hAnsi="宋体" w:eastAsia="宋体" w:cs="宋体"/>
          <w:color w:val="000"/>
          <w:sz w:val="28"/>
          <w:szCs w:val="28"/>
        </w:rPr>
        <w:t xml:space="preserve">　　“两Show”即“红歌比赛”和“中秋纳凉晚会”。在迎接建党节之间，为了继承和发扬党的光荣传统和优良作风，进一步增强党组织的凝聚力和战斗力，进一步激励广大党员、群众的理想信念，从而更加坚定党的领导，社区党支部将于6月底举办“红歌比赛”活动。通过成立“歌友会”的方式激发广大居民群众热爱社区、支持社区、建设社区的积极性，树立了大家积极向上的思想品德和情操，丰富了社区业余生活，营造了良好的社区文化氛围。在庆国庆和庆中秋期间，社区党支部将举办“中秋纳凉晚会”活动。此次活动是建立在成立“歌友会”的前提下开展的，也给社区其他文艺爱好者搭建平台，建立展示自我风采的空间，让晚会真正成为老百姓自己的舞台。届时社区党支部将整合优秀文化资源，邀请其他社区的文艺爱好者同在演出，一方面丰富居民的文化生活，另一方面又可以促进社区间的交流，能够更好促进社区间的和谐发展。</w:t>
      </w:r>
    </w:p>
    <w:p>
      <w:pPr>
        <w:ind w:left="0" w:right="0" w:firstLine="560"/>
        <w:spacing w:before="450" w:after="450" w:line="312" w:lineRule="auto"/>
      </w:pPr>
      <w:r>
        <w:rPr>
          <w:rFonts w:ascii="宋体" w:hAnsi="宋体" w:eastAsia="宋体" w:cs="宋体"/>
          <w:color w:val="000"/>
          <w:sz w:val="28"/>
          <w:szCs w:val="28"/>
        </w:rPr>
        <w:t xml:space="preserve">　　&gt;六、加强组织服务内容的拓宽</w:t>
      </w:r>
    </w:p>
    <w:p>
      <w:pPr>
        <w:ind w:left="0" w:right="0" w:firstLine="560"/>
        <w:spacing w:before="450" w:after="450" w:line="312" w:lineRule="auto"/>
      </w:pPr>
      <w:r>
        <w:rPr>
          <w:rFonts w:ascii="宋体" w:hAnsi="宋体" w:eastAsia="宋体" w:cs="宋体"/>
          <w:color w:val="000"/>
          <w:sz w:val="28"/>
          <w:szCs w:val="28"/>
        </w:rPr>
        <w:t xml:space="preserve">　　社区党支部始终把关心居民生活，解决实际问题列入社区党建工作重要议事日程，把居民的疾苦放在第一位，常抓不懈。在提供就业岗位、关心弱势群体、开拓救助途径、开展技能培训、提供生活便利、提高居民幸福感等方面尽心竭力为居民排忧解难。</w:t>
      </w:r>
    </w:p>
    <w:p>
      <w:pPr>
        <w:ind w:left="0" w:right="0" w:firstLine="560"/>
        <w:spacing w:before="450" w:after="450" w:line="312" w:lineRule="auto"/>
      </w:pPr>
      <w:r>
        <w:rPr>
          <w:rFonts w:ascii="宋体" w:hAnsi="宋体" w:eastAsia="宋体" w:cs="宋体"/>
          <w:color w:val="000"/>
          <w:sz w:val="28"/>
          <w:szCs w:val="28"/>
        </w:rPr>
        <w:t xml:space="preserve">　　今年，社区党支部开展了“学习雷锋好榜样—心系百姓、情暖万家”的志愿服务结对帮困活动，帮扶对象是本社区的两户困难残疾人家庭，努力为这些弱势群体排忧解难。通过这些帮贫扶困活动，让最需要帮助的群众身有所居、饥有食饱、病有医救、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　　社区党支部把拓宽救助途径作为工作的重点，通过建立“慈善基金”的办法，增强救助的能力，扩大救助的范围。将定期设立一个公开慈善捐助日，社区党员、驻社区单位、居民可自愿来捐款。社区党支部慈善基金的使用也会本着取之社区，用之社区，基金用途公开化的原则，救助那些困难家庭、弱势群体，缓解社会矛盾。</w:t>
      </w:r>
    </w:p>
    <w:p>
      <w:pPr>
        <w:ind w:left="0" w:right="0" w:firstLine="560"/>
        <w:spacing w:before="450" w:after="450" w:line="312" w:lineRule="auto"/>
      </w:pPr>
      <w:r>
        <w:rPr>
          <w:rFonts w:ascii="宋体" w:hAnsi="宋体" w:eastAsia="宋体" w:cs="宋体"/>
          <w:color w:val="000"/>
          <w:sz w:val="28"/>
          <w:szCs w:val="28"/>
        </w:rPr>
        <w:t xml:space="preserve">　　&gt;七、加强文化活动平台的搭建</w:t>
      </w:r>
    </w:p>
    <w:p>
      <w:pPr>
        <w:ind w:left="0" w:right="0" w:firstLine="560"/>
        <w:spacing w:before="450" w:after="450" w:line="312" w:lineRule="auto"/>
      </w:pPr>
      <w:r>
        <w:rPr>
          <w:rFonts w:ascii="宋体" w:hAnsi="宋体" w:eastAsia="宋体" w:cs="宋体"/>
          <w:color w:val="000"/>
          <w:sz w:val="28"/>
          <w:szCs w:val="28"/>
        </w:rPr>
        <w:t xml:space="preserve">　　xx社区是一个文化氛围活跃的社区。它既有传统的优秀文化，又有丰富的先进文化。社区文化的繁荣，离不开社区居民的`广泛参与。搭建文化平台是居民参与文化活动的载体。这个载体对于是否能够调动居民的参与文化生活的积极性、是否能够提高社区文化生活的氛围、是否能够打造高品质文化社区都具有十分重要的意义。</w:t>
      </w:r>
    </w:p>
    <w:p>
      <w:pPr>
        <w:ind w:left="0" w:right="0" w:firstLine="560"/>
        <w:spacing w:before="450" w:after="450" w:line="312" w:lineRule="auto"/>
      </w:pPr>
      <w:r>
        <w:rPr>
          <w:rFonts w:ascii="宋体" w:hAnsi="宋体" w:eastAsia="宋体" w:cs="宋体"/>
          <w:color w:val="000"/>
          <w:sz w:val="28"/>
          <w:szCs w:val="28"/>
        </w:rPr>
        <w:t xml:space="preserve">　　今年，社区党支部组织了社区内的全体党员认真观看了《人民的好儿女》系列电视片，还把此次学习观看《人民的好儿女》活动与创先争优活动、加强基层党组织建设活动结合起来，教育引导广大党员们进一步牢记宗旨，心系群众，立足岗位，履职尽责，为民服务，从而掀起了“观看《人民的好儿女》，学习人民的好儿女，争做人民的好儿女”的热潮。</w:t>
      </w:r>
    </w:p>
    <w:p>
      <w:pPr>
        <w:ind w:left="0" w:right="0" w:firstLine="560"/>
        <w:spacing w:before="450" w:after="450" w:line="312" w:lineRule="auto"/>
      </w:pPr>
      <w:r>
        <w:rPr>
          <w:rFonts w:ascii="宋体" w:hAnsi="宋体" w:eastAsia="宋体" w:cs="宋体"/>
          <w:color w:val="000"/>
          <w:sz w:val="28"/>
          <w:szCs w:val="28"/>
        </w:rPr>
        <w:t xml:space="preserve">　　去年，社区党支部在居民的积极参与下，以“激情广场大家唱”、“太极风”、 “道德讲堂”等为载体，打造了各种具有特色的文化活动，得到了居民们的热烈回应。今年，社区党支部将大力加强“道德讲堂”活动宣传力度，积极拓展“道德讲堂”活动形式，深入开展“道德讲堂”活动内容，推出 “道德讲堂” 之“孝道进社区”特色系列主题活动。我们将以讲师授课、“百孝字”现场笔会、“敬父母、传孝道、弘扬传统文化” 诗歌散文朗诵比赛等多种形式在社区内再次掀起学习道德讲堂的热潮，使社区“道德讲堂”活动影响力逐渐扩大，居民知晓率参与度越来越高。通过社区“道德讲堂”活动的开展，使广大社区居民群众和社区“道德讲堂”工作参与者在潜移默化中增强了自身道德修养，提升了社区文明素养，促进了社区和谐发展。</w:t>
      </w:r>
    </w:p>
    <w:p>
      <w:pPr>
        <w:ind w:left="0" w:right="0" w:firstLine="560"/>
        <w:spacing w:before="450" w:after="450" w:line="312" w:lineRule="auto"/>
      </w:pPr>
      <w:r>
        <w:rPr>
          <w:rFonts w:ascii="宋体" w:hAnsi="宋体" w:eastAsia="宋体" w:cs="宋体"/>
          <w:color w:val="000"/>
          <w:sz w:val="28"/>
          <w:szCs w:val="28"/>
        </w:rPr>
        <w:t xml:space="preserve">　　除此之外，社区党支部还将不断整合已有的有利资源，利用各种载体、发掘更多的平台满足不同层次社区居民的文化需求，引导社区居民自觉参与社区文化活动，保持社区文化活动旺盛的生命力。</w:t>
      </w:r>
    </w:p>
    <w:p>
      <w:pPr>
        <w:ind w:left="0" w:right="0" w:firstLine="560"/>
        <w:spacing w:before="450" w:after="450" w:line="312" w:lineRule="auto"/>
      </w:pPr>
      <w:r>
        <w:rPr>
          <w:rFonts w:ascii="宋体" w:hAnsi="宋体" w:eastAsia="宋体" w:cs="宋体"/>
          <w:color w:val="000"/>
          <w:sz w:val="28"/>
          <w:szCs w:val="28"/>
        </w:rPr>
        <w:t xml:space="preserve">　　社区党支部紧紧围绕以上几个方面开展各项党建工作，虽然取得了一些成绩，但还存在着不足和各种各样的问题，面对今后的工作和存在的问题，我们有决心在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社区党建工作汇报发言材料篇2</w:t>
      </w:r>
    </w:p>
    <w:p>
      <w:pPr>
        <w:ind w:left="0" w:right="0" w:firstLine="560"/>
        <w:spacing w:before="450" w:after="450" w:line="312" w:lineRule="auto"/>
      </w:pPr>
      <w:r>
        <w:rPr>
          <w:rFonts w:ascii="宋体" w:hAnsi="宋体" w:eastAsia="宋体" w:cs="宋体"/>
          <w:color w:val="000"/>
          <w:sz w:val="28"/>
          <w:szCs w:val="28"/>
        </w:rPr>
        <w:t xml:space="preserve">　　&gt;一、加强党员管理，充分发挥党员模范作用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　　(一)“基础不牢，地动山摇”，健全的社区组织是社区党建工作的落脚点，也是社区党建工作“筋骨”，建立健全社区党组织是党建的首要任务。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　　(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　　(三)党员在管理好自己的基础上，要将党员的作用延伸到自己的家庭、邻居和整个楼栋，使党员的模范带头作用在社区每个角落显现出来。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　　(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　　&gt;二、实行资源共享，创新共建机制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　　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　　&gt;三、强化宣传教育，繁荣社区文化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　　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　　(一)开展好市民学校，抓好居民思想建设，以提高居民素质和生活质量为目标，建立起以社区党校为核心、机关和企事业单位共同参与的学习网络，促进社区文化层次和文明程度的不断提升。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　　(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　　(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　　(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　　&gt;四、实现共同发展，为党建提供动力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　　(一)抓好人居环境改善，创建生态型社区。积极做好环境整治和保持工作，认真做好社区各项环境问题的摸底和治理，给居民一个干净整洁的居住环境。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　　(二)抓好社区规范管理，创建民主型社区。加强社区居民自治组织建设，积极推行居务公开、社区干部工作公示、居民评议社区干部等制度，引导社区居民参与社区管理，强化了民主监督。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　　(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社区党建工作汇报发言材料篇3</w:t>
      </w:r>
    </w:p>
    <w:p>
      <w:pPr>
        <w:ind w:left="0" w:right="0" w:firstLine="560"/>
        <w:spacing w:before="450" w:after="450" w:line="312" w:lineRule="auto"/>
      </w:pPr>
      <w:r>
        <w:rPr>
          <w:rFonts w:ascii="宋体" w:hAnsi="宋体" w:eastAsia="宋体" w:cs="宋体"/>
          <w:color w:val="000"/>
          <w:sz w:val="28"/>
          <w:szCs w:val="28"/>
        </w:rPr>
        <w:t xml:space="preserve">　　_省_镇_社区地处_镇东部，总面积6.87 平方公里，户籍人口1万余人，常住人口3万余人，社区目前划分为5个二级网格，社区党委下设7个党支部，有300多名党员。_社区坚持围绕发展抓党建，抓实党建促发展。以推进服务型党组织建设为抓手，统筹社区发展。近年来，_镇_社区党委坚持以人为本，以实现服务型社区为目标，提出了“工作不拒、问题不掩、责任不推、成绩不争、群众满意”的社区服务宗旨，逐步完善“单位化”管理和“网格化”覆盖，着力提升社区党组织社会管理、服务居民的能力，取得明显的效果。</w:t>
      </w:r>
    </w:p>
    <w:p>
      <w:pPr>
        <w:ind w:left="0" w:right="0" w:firstLine="560"/>
        <w:spacing w:before="450" w:after="450" w:line="312" w:lineRule="auto"/>
      </w:pPr>
      <w:r>
        <w:rPr>
          <w:rFonts w:ascii="宋体" w:hAnsi="宋体" w:eastAsia="宋体" w:cs="宋体"/>
          <w:color w:val="000"/>
          <w:sz w:val="28"/>
          <w:szCs w:val="28"/>
        </w:rPr>
        <w:t xml:space="preserve">　　一、搭建功能载体平台，服务渠道畅通便民。从服务功能集成化出发，将一楼建成集服务大厅、计生、民政、社保、合作医疗等为一体的快捷服务平台，二楼建成集健身房、会议室为一体的学习休闲平台。三楼的老年大学、青少年活动中心和妇女儿童之家成为社区各类协议综合活动的大舞台。从服务社区居民规范化出发，在强化服务功能上求突破，让基层设施更“硬”，让社区服务更“软”，让干部由“指挥官”转变为“服务员”，做到“群众动嘴、干部跑腿”，旨在将社区建设成为管理有序、服务完善、文明祥和的社会生活共同体。把社区逐步打造成能满足居民的服务平台，为群众构建一个温馨和谐的大家园。</w:t>
      </w:r>
    </w:p>
    <w:p>
      <w:pPr>
        <w:ind w:left="0" w:right="0" w:firstLine="560"/>
        <w:spacing w:before="450" w:after="450" w:line="312" w:lineRule="auto"/>
      </w:pPr>
      <w:r>
        <w:rPr>
          <w:rFonts w:ascii="宋体" w:hAnsi="宋体" w:eastAsia="宋体" w:cs="宋体"/>
          <w:color w:val="000"/>
          <w:sz w:val="28"/>
          <w:szCs w:val="28"/>
        </w:rPr>
        <w:t xml:space="preserve">　　二、抓阵地建设，提升服务水平。党的性质决定，必须把服务群众作为我盲作的出发点和落脚点，群众在哪里，党的服务就在哪里。为了方便广大党员群众，社区党委新建党员活动中心、安装党员远程电教LED显示屏，完成村级服务场所的全面改造，打造集党群服务中心、党员活动、城市书吧、会议为一体的综合服务平台。党员群众服务中心推行社区干部轮流值日，实行综合服务全程代理代办，为群众提供合作医疗、民政、社保等各类惠农政策代理代办“一站式”服务。</w:t>
      </w:r>
    </w:p>
    <w:p>
      <w:pPr>
        <w:ind w:left="0" w:right="0" w:firstLine="560"/>
        <w:spacing w:before="450" w:after="450" w:line="312" w:lineRule="auto"/>
      </w:pPr>
      <w:r>
        <w:rPr>
          <w:rFonts w:ascii="宋体" w:hAnsi="宋体" w:eastAsia="宋体" w:cs="宋体"/>
          <w:color w:val="000"/>
          <w:sz w:val="28"/>
          <w:szCs w:val="28"/>
        </w:rPr>
        <w:t xml:space="preserve">　　三、强化措施，狠抓落实，努力建设和谐惠明社区。开展帮扶活动，让社区服务“热”起来。通过开展志愿者服务活动，建立弱势群体登记表，定期到党员家中“探亲”、嘘寒问暖，为行动不便党员送学上门，并定期为孤寡老人和弱势群体服务。开展文体活动，让社区居民“乐”起来。我们以满足群众不断增长的精神文化需求为导向，以民俗民情为依托，创造了独具特色的社区文化。通过完善社区老年学校，妇女儿童之家，青少年活动中心，广泛深入的开展丰富多彩、健康向上、群众普遍参与的精神文明共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2025-04-25T07:23:34+08:00</dcterms:created>
  <dcterms:modified xsi:type="dcterms:W3CDTF">2025-04-25T07:23:34+08:00</dcterms:modified>
</cp:coreProperties>
</file>

<file path=docProps/custom.xml><?xml version="1.0" encoding="utf-8"?>
<Properties xmlns="http://schemas.openxmlformats.org/officeDocument/2006/custom-properties" xmlns:vt="http://schemas.openxmlformats.org/officeDocument/2006/docPropsVTypes"/>
</file>