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研讨发言材料范文(精选13篇)</w:t>
      </w:r>
      <w:bookmarkEnd w:id="1"/>
    </w:p>
    <w:p>
      <w:pPr>
        <w:jc w:val="center"/>
        <w:spacing w:before="0" w:after="450"/>
      </w:pPr>
      <w:r>
        <w:rPr>
          <w:rFonts w:ascii="Arial" w:hAnsi="Arial" w:eastAsia="Arial" w:cs="Arial"/>
          <w:color w:val="999999"/>
          <w:sz w:val="20"/>
          <w:szCs w:val="20"/>
        </w:rPr>
        <w:t xml:space="preserve">来源：网络  作者：沉香触手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以下是为大家整理的关于研讨发言材料的文章13篇 ,欢迎品鉴！第一篇: 研讨发言材料　　“中国共产党...</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以下是为大家整理的关于研讨发言材料的文章13篇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研讨发言材料</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“中国共产党人的初心和使命，就是为中国人民谋幸福，为中华民族谋复兴。”习近平同志的铿锵之音，响彻在人民大会堂，回荡在辽阔的神州大地，感染、激励着每一名共产党员。</w:t>
      </w:r>
    </w:p>
    <w:p>
      <w:pPr>
        <w:ind w:left="0" w:right="0" w:firstLine="560"/>
        <w:spacing w:before="450" w:after="450" w:line="312" w:lineRule="auto"/>
      </w:pPr>
      <w:r>
        <w:rPr>
          <w:rFonts w:ascii="宋体" w:hAnsi="宋体" w:eastAsia="宋体" w:cs="宋体"/>
          <w:color w:val="000"/>
          <w:sz w:val="28"/>
          <w:szCs w:val="28"/>
        </w:rPr>
        <w:t xml:space="preserve">　　作为一名基层党员，永远跟党走，是中国人民英勇奋斗得出的历史结论。中国共产党在民不聊生、破败不堪的旧中国诞生，从诞生的那一天起，就把为人民谋利益写在自己的旗帜上。无数中国共产党人为了民族和人民的利益，抛头颅、洒热血，带领中国人民奋力抵抗帝国主义列强的侵犯，建立了社会主义新中国，“没有共产党就没有新中国”，道出了亿万人民的心声，只有中国共产党才能救中国。</w:t>
      </w:r>
    </w:p>
    <w:p>
      <w:pPr>
        <w:ind w:left="0" w:right="0" w:firstLine="560"/>
        <w:spacing w:before="450" w:after="450" w:line="312" w:lineRule="auto"/>
      </w:pPr>
      <w:r>
        <w:rPr>
          <w:rFonts w:ascii="宋体" w:hAnsi="宋体" w:eastAsia="宋体" w:cs="宋体"/>
          <w:color w:val="000"/>
          <w:sz w:val="28"/>
          <w:szCs w:val="28"/>
        </w:rPr>
        <w:t xml:space="preserve">　　永远跟党走，就要听从党的召唤不走样。党员就要坚决听党的话，自觉遵守组织纪律，与党同心同德，在思想上政治上时刻与党中央保持一致，坚决维护党的核心;在党发出各项号召时，要积极响应，率先走在群众的前面;在执行党的路线、方针、政策上不打折扣，不搞变通，确保落到实处;在对待个人工作和职务安排上，坚决服从组织分配，党叫干啥就干啥，党叫干啥就干好啥，不计个人得失，不向组织讨价还价，不给组织添麻烦;在党安排布置急难险重任务时，要挺身而出，勇挑重担，不畏艰险，多做贡献。“空谈误国，实干兴邦”，在党兴党，是每个共产党人的职责所在。一个党员，就是一面旗帜，任何时候都不能把自己混同于普通老百姓，更不能消极怠工。9000万党员应当自觉学习习近平新时代中国特色社会主义思想，胸怀全局、心系群众，奋发进取、开拓创新，立足岗位、坚持实干，力戒空谈，不怕吃苦，无私奉献。</w:t>
      </w:r>
    </w:p>
    <w:p>
      <w:pPr>
        <w:ind w:left="0" w:right="0" w:firstLine="560"/>
        <w:spacing w:before="450" w:after="450" w:line="312" w:lineRule="auto"/>
      </w:pPr>
      <w:r>
        <w:rPr>
          <w:rFonts w:ascii="宋体" w:hAnsi="宋体" w:eastAsia="宋体" w:cs="宋体"/>
          <w:color w:val="000"/>
          <w:sz w:val="28"/>
          <w:szCs w:val="28"/>
        </w:rPr>
        <w:t xml:space="preserve">　　永远跟党走，就要坚定理想信念不动摇。“革命理想高于天”。每个党员入党时都曾举起拳头面向党旗庄严宣誓“为实现共产主义奋斗终身”，共产主义就是我们党的远大理想。为了这个理想，一代又一代共产党人英勇奋斗，成千上万有志之士不惜抛头颅、洒热血，献出了宝贵生命。但在今天有的党员干部却对理想信念产生动摇，走上了的犯罪道路。“理想信念动摇是最危险的动摇，理想信念滑坡是最危险的滑坡”。每个党员就必须在理想信念上坚定不移，无论环境、条件和职务如何变化，都要做到不忘根本、不忘初心、不忘党恩、不忘入党誓言，始终牢记自己是党的人，第一身份是共产党员，始终牢记党的宗旨，把对党和人民忠诚融入血液、浸入骨髓，时刻不忘对党和人民应尽的义务和责任，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永远跟党走，就要行有所止不迷向。当前，每个党员面临新的“赶考”，务必要继续保持谦虚、谨慎、不骄、不躁的作风，继续保持艰苦奋斗的作风。首先要严守廉洁底线，拒贪防变，努力做一个为人清爽、做事清廉、为官清正的人民公仆。二要清清爽爽生活，注重个人生活小节，约束日常“小爱好”，自觉培养健康高尚的嗜好，积极追求纯洁向上的生活情趣。三要在大是大非面前，站稳党的立场，坚持原则，慎言慎行，不说损害党的威信的话，不做损害党的利益的事。四要上紧作风发条，紧握法纪戒尺，严守廉政从政准则，凡利禄名誉“苟非吾之所有，虽一毫而莫取”，任何时候都能挺得起脊梁、经得起考验，两袖清风，一尘不染，无愧于“共产党员”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第二篇: 研讨发言材料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第三篇: 研讨发言材料</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第四篇: 研讨发言材料</w:t>
      </w:r>
    </w:p>
    <w:p>
      <w:pPr>
        <w:ind w:left="0" w:right="0" w:firstLine="560"/>
        <w:spacing w:before="450" w:after="450" w:line="312" w:lineRule="auto"/>
      </w:pPr>
      <w:r>
        <w:rPr>
          <w:rFonts w:ascii="宋体" w:hAnsi="宋体" w:eastAsia="宋体" w:cs="宋体"/>
          <w:color w:val="000"/>
          <w:sz w:val="28"/>
          <w:szCs w:val="28"/>
        </w:rPr>
        <w:t xml:space="preserve">　　《学习党史x历史名人事迹——深悟“三股力量”，做到“三个坚持”》?“三股力量”</w:t>
      </w:r>
    </w:p>
    <w:p>
      <w:pPr>
        <w:ind w:left="0" w:right="0" w:firstLine="560"/>
        <w:spacing w:before="450" w:after="450" w:line="312" w:lineRule="auto"/>
      </w:pPr>
      <w:r>
        <w:rPr>
          <w:rFonts w:ascii="宋体" w:hAnsi="宋体" w:eastAsia="宋体" w:cs="宋体"/>
          <w:color w:val="000"/>
          <w:sz w:val="28"/>
          <w:szCs w:val="28"/>
        </w:rPr>
        <w:t xml:space="preserve">　　一是让我们看到了“信仰”的力量。革命先烈正是凭借着对马列主义、社会主义、共产主义的信仰和追求，才毅然决然的投入到革命的浪潮中，正是理想信念的坚定才让他们面对敌人杀头的威胁时大义凛然，面对糖衣炮弹的诱惑时冷漠藐视。</w:t>
      </w:r>
    </w:p>
    <w:p>
      <w:pPr>
        <w:ind w:left="0" w:right="0" w:firstLine="560"/>
        <w:spacing w:before="450" w:after="450" w:line="312" w:lineRule="auto"/>
      </w:pPr>
      <w:r>
        <w:rPr>
          <w:rFonts w:ascii="宋体" w:hAnsi="宋体" w:eastAsia="宋体" w:cs="宋体"/>
          <w:color w:val="000"/>
          <w:sz w:val="28"/>
          <w:szCs w:val="28"/>
        </w:rPr>
        <w:t xml:space="preserve">　　二是让我们看到了“成长”的力量。从建党初期国共合作，再到x起义，建立井冈山革命根据地、瑞金苏维埃政府、两万五千里长征、x边区政府等，从稚嫩逐渐走向成熟，从抗日战争到解放战争再到抗美援朝，从最初的50多人发展到拥有9000多万党员的世界第一大执政党，可以说是在一次次生死考验下，浴火重生，敢于求真克难，最终取得惊天动地的大成就。</w:t>
      </w:r>
    </w:p>
    <w:p>
      <w:pPr>
        <w:ind w:left="0" w:right="0" w:firstLine="560"/>
        <w:spacing w:before="450" w:after="450" w:line="312" w:lineRule="auto"/>
      </w:pPr>
      <w:r>
        <w:rPr>
          <w:rFonts w:ascii="宋体" w:hAnsi="宋体" w:eastAsia="宋体" w:cs="宋体"/>
          <w:color w:val="000"/>
          <w:sz w:val="28"/>
          <w:szCs w:val="28"/>
        </w:rPr>
        <w:t xml:space="preserve">　　三是让我们看到了“传承”的力量。通过学党史，能够正确把握党的历史本质和主流，坚定党的理想信念。正是传承的力量才使得我们一代代共产党人奋战在社会各个领域，也督促我们更好地继承党的光荣传统，发扬党的优良作风。新时代共产党人亦要传承一心一意为人民服务、吃苦耐劳的朴素精神，在充满物质诱惑的世界里不浮躁不傲慢，敢于扎根、敢于吃苦，到基层去，到偏远地区去，到贫困群众的身边去，做党最忠实的前线实践者。</w:t>
      </w:r>
    </w:p>
    <w:p>
      <w:pPr>
        <w:ind w:left="0" w:right="0" w:firstLine="560"/>
        <w:spacing w:before="450" w:after="450" w:line="312" w:lineRule="auto"/>
      </w:pPr>
      <w:r>
        <w:rPr>
          <w:rFonts w:ascii="宋体" w:hAnsi="宋体" w:eastAsia="宋体" w:cs="宋体"/>
          <w:color w:val="000"/>
          <w:sz w:val="28"/>
          <w:szCs w:val="28"/>
        </w:rPr>
        <w:t xml:space="preserve">　　????做到“三个坚持”</w:t>
      </w:r>
    </w:p>
    <w:p>
      <w:pPr>
        <w:ind w:left="0" w:right="0" w:firstLine="560"/>
        <w:spacing w:before="450" w:after="450" w:line="312" w:lineRule="auto"/>
      </w:pPr>
      <w:r>
        <w:rPr>
          <w:rFonts w:ascii="宋体" w:hAnsi="宋体" w:eastAsia="宋体" w:cs="宋体"/>
          <w:color w:val="000"/>
          <w:sz w:val="28"/>
          <w:szCs w:val="28"/>
        </w:rPr>
        <w:t xml:space="preserve">　　坚持做到“党提倡的坚决照办”。“党提倡的坚决照办”是“对党忠诚”最朴素、最实在的诠释和理解，做到“党安排的坚决照办”，核心和重点要解决好道路自信、制度自信、理论自信、文化自信的问题。必须通过坚持不懈地用党的创新理论武装头脑，不断增强自己对马克思主义的坚定信仰、对中国特色社会主义的坚定信念、对改革开放和现代化建设的坚定信心、对以习近平同志为核心的党中央领导的坚定信赖，切实打牢思想政治基础。</w:t>
      </w:r>
    </w:p>
    <w:p>
      <w:pPr>
        <w:ind w:left="0" w:right="0" w:firstLine="560"/>
        <w:spacing w:before="450" w:after="450" w:line="312" w:lineRule="auto"/>
      </w:pPr>
      <w:r>
        <w:rPr>
          <w:rFonts w:ascii="宋体" w:hAnsi="宋体" w:eastAsia="宋体" w:cs="宋体"/>
          <w:color w:val="000"/>
          <w:sz w:val="28"/>
          <w:szCs w:val="28"/>
        </w:rPr>
        <w:t xml:space="preserve">　　坚持做到“党反对的坚决不做”。这是《党章》中对党员一贯终身的要求，也是体现对党忠诚。一是做到讲原则。做每一项工作，都有规定、有政策、有要求，必须要按规定办、按原则办。二是要守纪律。要自觉遵守和不折不扣的贯彻执行各项规章制度。要按规矩办事、按规矩用权，不论是何种情况何种时候何种场合，执行法纪都要做到丁是丁、卯是卯，不搞变通，不打擦边球，不存侥幸心理。</w:t>
      </w:r>
    </w:p>
    <w:p>
      <w:pPr>
        <w:ind w:left="0" w:right="0" w:firstLine="560"/>
        <w:spacing w:before="450" w:after="450" w:line="312" w:lineRule="auto"/>
      </w:pPr>
      <w:r>
        <w:rPr>
          <w:rFonts w:ascii="宋体" w:hAnsi="宋体" w:eastAsia="宋体" w:cs="宋体"/>
          <w:color w:val="000"/>
          <w:sz w:val="28"/>
          <w:szCs w:val="28"/>
        </w:rPr>
        <w:t xml:space="preserve">　　坚持做到“党要求的坚决做好”。对党忠诚不是一句口号，贵在脚踏实地的行动。在提高能力素质上，除加强学习外，还要注意在总结反思中提高能力素质。必须要学会总结或反思，每天、每月、每个工作阶段，都要利用点时间回顾思考一通；每项工作，每次大的、突击性的任务完成后，也要坐下来总结归纳一番。作为一个水利干部、一名党员，对党忠诚，按照局党委的要求，按照“三心”、“三从”、“三个全力”“三加强三强化“工作要求，20_年按照”强监管、抓重点、保稳定、出成效”的工作思路，高的标准去干好自己的工作，把自己的聪明才智发挥到极限，争取到最好的工作成效。</w:t>
      </w:r>
    </w:p>
    <w:p>
      <w:pPr>
        <w:ind w:left="0" w:right="0" w:firstLine="560"/>
        <w:spacing w:before="450" w:after="450" w:line="312" w:lineRule="auto"/>
      </w:pPr>
      <w:r>
        <w:rPr>
          <w:rFonts w:ascii="黑体" w:hAnsi="黑体" w:eastAsia="黑体" w:cs="黑体"/>
          <w:color w:val="000000"/>
          <w:sz w:val="36"/>
          <w:szCs w:val="36"/>
          <w:b w:val="1"/>
          <w:bCs w:val="1"/>
        </w:rPr>
        <w:t xml:space="preserve">第五篇: 研讨发言材料</w:t>
      </w:r>
    </w:p>
    <w:p>
      <w:pPr>
        <w:ind w:left="0" w:right="0" w:firstLine="560"/>
        <w:spacing w:before="450" w:after="450" w:line="312" w:lineRule="auto"/>
      </w:pPr>
      <w:r>
        <w:rPr>
          <w:rFonts w:ascii="宋体" w:hAnsi="宋体" w:eastAsia="宋体" w:cs="宋体"/>
          <w:color w:val="000"/>
          <w:sz w:val="28"/>
          <w:szCs w:val="28"/>
        </w:rPr>
        <w:t xml:space="preserve">　　团结就是力量，五十六个民族汇成一句话，爱我中华。还记得，上学以后，我学会的第一句话就是：“我是中国人”慢慢又知道“没有共产党就没有新中国”“没有共产党就没有中国的强大”。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　　从小，我就为我能生活在中国这片辽阔的土地而自豪骄傲，因为我知道，这片土地，汇聚的56份热情;这片土地，汇聚的是56种希望;这片土地，汇聚的是56颗炽热的爱国之心!</w:t>
      </w:r>
    </w:p>
    <w:p>
      <w:pPr>
        <w:ind w:left="0" w:right="0" w:firstLine="560"/>
        <w:spacing w:before="450" w:after="450" w:line="312" w:lineRule="auto"/>
      </w:pPr>
      <w:r>
        <w:rPr>
          <w:rFonts w:ascii="宋体" w:hAnsi="宋体" w:eastAsia="宋体" w:cs="宋体"/>
          <w:color w:val="000"/>
          <w:sz w:val="28"/>
          <w:szCs w:val="28"/>
        </w:rPr>
        <w:t xml:space="preserve">　　我知道，我的中国，是一个多民族国家，是一个各族儿女都团结一心，共同推动社会繁荣的发展大国。</w:t>
      </w:r>
    </w:p>
    <w:p>
      <w:pPr>
        <w:ind w:left="0" w:right="0" w:firstLine="560"/>
        <w:spacing w:before="450" w:after="450" w:line="312" w:lineRule="auto"/>
      </w:pPr>
      <w:r>
        <w:rPr>
          <w:rFonts w:ascii="宋体" w:hAnsi="宋体" w:eastAsia="宋体" w:cs="宋体"/>
          <w:color w:val="000"/>
          <w:sz w:val="28"/>
          <w:szCs w:val="28"/>
        </w:rPr>
        <w:t xml:space="preserve">　　人多又怎么样呢?我们中国是一个最团结的国家，十三亿人口，手牵着手，心连着心，与祖国共同迈向繁荣，人民强了，团结了，还怕国家不强，不团结吗?</w:t>
      </w:r>
    </w:p>
    <w:p>
      <w:pPr>
        <w:ind w:left="0" w:right="0" w:firstLine="560"/>
        <w:spacing w:before="450" w:after="450" w:line="312" w:lineRule="auto"/>
      </w:pPr>
      <w:r>
        <w:rPr>
          <w:rFonts w:ascii="宋体" w:hAnsi="宋体" w:eastAsia="宋体" w:cs="宋体"/>
          <w:color w:val="000"/>
          <w:sz w:val="28"/>
          <w:szCs w:val="28"/>
        </w:rPr>
        <w:t xml:space="preserve">　　有句话说得好“国家有难，匹夫有责”自古以来，钓鱼山本来就是属于中国的`领土，一个小小的日本，想买我们的领土，不买就抢，全国与世界的人民，我相信，现在都看得清日本是一个怎样无耻、霸道的、小到用一百个日本，才低得中国的领土。</w:t>
      </w:r>
    </w:p>
    <w:p>
      <w:pPr>
        <w:ind w:left="0" w:right="0" w:firstLine="560"/>
        <w:spacing w:before="450" w:after="450" w:line="312" w:lineRule="auto"/>
      </w:pPr>
      <w:r>
        <w:rPr>
          <w:rFonts w:ascii="宋体" w:hAnsi="宋体" w:eastAsia="宋体" w:cs="宋体"/>
          <w:color w:val="000"/>
          <w:sz w:val="28"/>
          <w:szCs w:val="28"/>
        </w:rPr>
        <w:t xml:space="preserve">　　在这一点上，足够证明中国人民的团结，比团结，比人力我们样样赢你，小小的日本，你不要嚣张，最后的胜利是要靠民心所向的。</w:t>
      </w:r>
    </w:p>
    <w:p>
      <w:pPr>
        <w:ind w:left="0" w:right="0" w:firstLine="560"/>
        <w:spacing w:before="450" w:after="450" w:line="312" w:lineRule="auto"/>
      </w:pPr>
      <w:r>
        <w:rPr>
          <w:rFonts w:ascii="黑体" w:hAnsi="黑体" w:eastAsia="黑体" w:cs="黑体"/>
          <w:color w:val="000000"/>
          <w:sz w:val="36"/>
          <w:szCs w:val="36"/>
          <w:b w:val="1"/>
          <w:bCs w:val="1"/>
        </w:rPr>
        <w:t xml:space="preserve">第六篇: 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研讨发言材料</w:t>
      </w:r>
    </w:p>
    <w:p>
      <w:pPr>
        <w:ind w:left="0" w:right="0" w:firstLine="560"/>
        <w:spacing w:before="450" w:after="450" w:line="312" w:lineRule="auto"/>
      </w:pPr>
      <w:r>
        <w:rPr>
          <w:rFonts w:ascii="宋体" w:hAnsi="宋体" w:eastAsia="宋体" w:cs="宋体"/>
          <w:color w:val="000"/>
          <w:sz w:val="28"/>
          <w:szCs w:val="28"/>
        </w:rPr>
        <w:t xml:space="preserve">　　党的十六届四中全会提出：“营造全民学习、终身学习的浓厚氛围，推动建立学习型社会”和“重点抓好领导干部的理论学习和业务学习，带动全党的学习，努力建设学习型政党。”这是党中央面对执政条件和社会环境的深刻变化，对全党和全国人民提出的要求，尤其是要求各级领导干部不断提高执政能力必须加强学习摆上了重要地位。这次参加区第一期处级领导干部“九力提升”专题研讨班学习，自己对要不断加强学习的重要性有了更深刻地认识，并就树立终身学习的理念和如何更有效的学习有了一些思考。</w:t>
      </w:r>
    </w:p>
    <w:p>
      <w:pPr>
        <w:ind w:left="0" w:right="0" w:firstLine="560"/>
        <w:spacing w:before="450" w:after="450" w:line="312" w:lineRule="auto"/>
      </w:pPr>
      <w:r>
        <w:rPr>
          <w:rFonts w:ascii="宋体" w:hAnsi="宋体" w:eastAsia="宋体" w:cs="宋体"/>
          <w:color w:val="000"/>
          <w:sz w:val="28"/>
          <w:szCs w:val="28"/>
        </w:rPr>
        <w:t xml:space="preserve">　&gt;　一、收获和体会</w:t>
      </w:r>
    </w:p>
    <w:p>
      <w:pPr>
        <w:ind w:left="0" w:right="0" w:firstLine="560"/>
        <w:spacing w:before="450" w:after="450" w:line="312" w:lineRule="auto"/>
      </w:pPr>
      <w:r>
        <w:rPr>
          <w:rFonts w:ascii="宋体" w:hAnsi="宋体" w:eastAsia="宋体" w:cs="宋体"/>
          <w:color w:val="000"/>
          <w:sz w:val="28"/>
          <w:szCs w:val="28"/>
        </w:rPr>
        <w:t xml:space="preserve">　　参加这次学习，收获是很大的。党校科学地安排了一些作为处级领导干部应该了解和掌握的基本知识，如领导干部处理突发事件的能力及突发事件下的媒体应对、系统思维与创新能力、领导者的礼仪与形象等。这些内容通过老师的辅导，头脑中原本有些模糊的概念变得清晰起来、原本有些零乱的知识也变得有头绪了，对一些经济社会发展和国内外的大事的了解更加全面和深刻。同时，对自己提高为民服务、为民执政的能力而必须不断加强学习和树立终身学习的认识更加深刻，体会如下：</w:t>
      </w:r>
    </w:p>
    <w:p>
      <w:pPr>
        <w:ind w:left="0" w:right="0" w:firstLine="560"/>
        <w:spacing w:before="450" w:after="450" w:line="312" w:lineRule="auto"/>
      </w:pPr>
      <w:r>
        <w:rPr>
          <w:rFonts w:ascii="宋体" w:hAnsi="宋体" w:eastAsia="宋体" w:cs="宋体"/>
          <w:color w:val="000"/>
          <w:sz w:val="28"/>
          <w:szCs w:val="28"/>
        </w:rPr>
        <w:t xml:space="preserve">　　一是要珍惜学习机会。人到中年，由于工作、家庭等因素影响，整天忙于应付方方面面的具体繁琐的事务。能参加组织安排的学习，机会非常宝贵。能排除一些干扰，既静心进行相对比较集中的人生“充电”，也可以梳理自己平时工作中所学的一些零星的知识，借助老师的辅导对一些重大问题进行思考。学习实践证明，只要处理好方方面面的关系，学习肯定是有收获的。自己在今后必须更加注重学习，且要抓住各种学习机会。</w:t>
      </w:r>
    </w:p>
    <w:p>
      <w:pPr>
        <w:ind w:left="0" w:right="0" w:firstLine="560"/>
        <w:spacing w:before="450" w:after="450" w:line="312" w:lineRule="auto"/>
      </w:pPr>
      <w:r>
        <w:rPr>
          <w:rFonts w:ascii="宋体" w:hAnsi="宋体" w:eastAsia="宋体" w:cs="宋体"/>
          <w:color w:val="000"/>
          <w:sz w:val="28"/>
          <w:szCs w:val="28"/>
        </w:rPr>
        <w:t xml:space="preserve">　　二是要讲究学习方法。这十来年工作繁忙，新知识、新科技、新经济要求学的东西又太多。自己似乎处在要学没时间学、想学又觉得学的效果差的矛盾之中。这次学习期间，听了老师学什么、怎么学的辅导，特别是中央校李建华教授系统系统思维与创新能力的讲授，使自己受益非浅，更加坚信自己在今后的工作社会实践中，能有效的学好适应形势发展需要要的新的、丰富的知识。</w:t>
      </w:r>
    </w:p>
    <w:p>
      <w:pPr>
        <w:ind w:left="0" w:right="0" w:firstLine="560"/>
        <w:spacing w:before="450" w:after="450" w:line="312" w:lineRule="auto"/>
      </w:pPr>
      <w:r>
        <w:rPr>
          <w:rFonts w:ascii="宋体" w:hAnsi="宋体" w:eastAsia="宋体" w:cs="宋体"/>
          <w:color w:val="000"/>
          <w:sz w:val="28"/>
          <w:szCs w:val="28"/>
        </w:rPr>
        <w:t xml:space="preserve">　　三是对“学无止境”有了更深的理解。这次党校学习，安排的很多课中，领导和老师都强调了知识的重要，无论是领导讲的“九力提升”、还是老师讲的解放思想与招商引资，不仅加深了自己对“全民学习、终身学习”的理解，更使自己认识到必须重视学习、重视知识更新，坚定了自己树立终身学习的理念。</w:t>
      </w:r>
    </w:p>
    <w:p>
      <w:pPr>
        <w:ind w:left="0" w:right="0" w:firstLine="560"/>
        <w:spacing w:before="450" w:after="450" w:line="312" w:lineRule="auto"/>
      </w:pPr>
      <w:r>
        <w:rPr>
          <w:rFonts w:ascii="宋体" w:hAnsi="宋体" w:eastAsia="宋体" w:cs="宋体"/>
          <w:color w:val="000"/>
          <w:sz w:val="28"/>
          <w:szCs w:val="28"/>
        </w:rPr>
        <w:t xml:space="preserve">&gt;　　二、如何成为学习型领导的思考</w:t>
      </w:r>
    </w:p>
    <w:p>
      <w:pPr>
        <w:ind w:left="0" w:right="0" w:firstLine="560"/>
        <w:spacing w:before="450" w:after="450" w:line="312" w:lineRule="auto"/>
      </w:pPr>
      <w:r>
        <w:rPr>
          <w:rFonts w:ascii="宋体" w:hAnsi="宋体" w:eastAsia="宋体" w:cs="宋体"/>
          <w:color w:val="000"/>
          <w:sz w:val="28"/>
          <w:szCs w:val="28"/>
        </w:rPr>
        <w:t xml:space="preserve">　　一是要树立坚持学习和终身学习的意识。当今，世界经济全球化和政治多极化，科技进步日新月异，综合国力竞争日趋激烈，世界力量组合和利益分配正在发生新的深刻的变化。这都要求我们必须把握时代主题，掌握、遵循社会发展规律和执政规律，善于在正确理论思维下指导分析和解决各种复杂的矛盾和问题，适应时代发展的需要。作为一名基层领导干部更应意识到不学习就意味着不称职，被形势所淘汰。人的知识面和知识水平决定人的思维和能力水平。我们必须主动地、随时随地不断进行学习，才不至于被工作岗位所抛弃。早在1984年，罗马俱乐部发表过题为《学无止境》的研究报告，提出解决人类社会面临的全球问题的新方案在于改革面向传统或面向现在的“适应性学习”，实现面向未来的“创新性学习”。现在，学习化时代已经到来，只有终身学习，才能更好地生存；只有把自由之获得作为终极的目的，学习的终身化才具有真正意义。</w:t>
      </w:r>
    </w:p>
    <w:p>
      <w:pPr>
        <w:ind w:left="0" w:right="0" w:firstLine="560"/>
        <w:spacing w:before="450" w:after="450" w:line="312" w:lineRule="auto"/>
      </w:pPr>
      <w:r>
        <w:rPr>
          <w:rFonts w:ascii="宋体" w:hAnsi="宋体" w:eastAsia="宋体" w:cs="宋体"/>
          <w:color w:val="000"/>
          <w:sz w:val="28"/>
          <w:szCs w:val="28"/>
        </w:rPr>
        <w:t xml:space="preserve">　　二是进一步明确学习的目的。在信息时代和终身学习的社会背景下，学习成为人类的生存之道，从而要求对学习的根本目的予以重新审视。现在，很多人学习的目的不再单单是为了谋生，更多的是为了提高自己的文化素养，充实自己。作为国家公务员，担负着为民服务和为民执政的重任，在认识终身学习的基本目标的同时，更要认识学会承担为人民、为社会尽责任与义务。既要把学习作为个体生存的方式贯穿一生，也必须担负起对社会、对人民、对国家的责任和义务。随时学，随地学；活到老，学到老。三是要注重知识和能力的积累。每个人的知识和能力的积累在当今社会是非常重要的，像参加组织安排的培训这样的机会是非常珍贵的，对全面系统学习和积累知识，提高能力会起到积极的效果。但更多的是要靠挤时间学、讲究方法学、抓住任何机会学。重视学会思维和联想，靠实践经验、也要靠学习科学理论，提高理论思维水平，使自己的思维具有全面性、深刻性、普遍性和创造性，促进自己提高九种能力。</w:t>
      </w:r>
    </w:p>
    <w:p>
      <w:pPr>
        <w:ind w:left="0" w:right="0" w:firstLine="560"/>
        <w:spacing w:before="450" w:after="450" w:line="312" w:lineRule="auto"/>
      </w:pPr>
      <w:r>
        <w:rPr>
          <w:rFonts w:ascii="宋体" w:hAnsi="宋体" w:eastAsia="宋体" w:cs="宋体"/>
          <w:color w:val="000"/>
          <w:sz w:val="28"/>
          <w:szCs w:val="28"/>
        </w:rPr>
        <w:t xml:space="preserve">　　四是要学以致用。面对实际，学用结合；结合实践，解决问题。</w:t>
      </w:r>
    </w:p>
    <w:p>
      <w:pPr>
        <w:ind w:left="0" w:right="0" w:firstLine="560"/>
        <w:spacing w:before="450" w:after="450" w:line="312" w:lineRule="auto"/>
      </w:pPr>
      <w:r>
        <w:rPr>
          <w:rFonts w:ascii="宋体" w:hAnsi="宋体" w:eastAsia="宋体" w:cs="宋体"/>
          <w:color w:val="000"/>
          <w:sz w:val="28"/>
          <w:szCs w:val="28"/>
        </w:rPr>
        <w:t xml:space="preserve">　　五是要养成终身学习的习惯。终身学习的习惯不仅是知识学习的习惯，更是源自一种理念，每一个阶段学习有成，更会加强这种理念，促成更多的学习成就。当它成为一种坚定不移的行为型态时，就是个人快乐的时候，也是社会进步的契机。</w:t>
      </w:r>
    </w:p>
    <w:p>
      <w:pPr>
        <w:ind w:left="0" w:right="0" w:firstLine="560"/>
        <w:spacing w:before="450" w:after="450" w:line="312" w:lineRule="auto"/>
      </w:pPr>
      <w:r>
        <w:rPr>
          <w:rFonts w:ascii="黑体" w:hAnsi="黑体" w:eastAsia="黑体" w:cs="黑体"/>
          <w:color w:val="000000"/>
          <w:sz w:val="36"/>
          <w:szCs w:val="36"/>
          <w:b w:val="1"/>
          <w:bCs w:val="1"/>
        </w:rPr>
        <w:t xml:space="preserve">第八篇: 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改革开放新时期，广大党员干部有抱负、敢担当、带头干，成为改革开放事业的中坚力量。面对复杂多变的宏观经济形势和发展中遇到的矛盾困难。</w:t>
      </w:r>
    </w:p>
    <w:p>
      <w:pPr>
        <w:ind w:left="0" w:right="0" w:firstLine="560"/>
        <w:spacing w:before="450" w:after="450" w:line="312" w:lineRule="auto"/>
      </w:pPr>
      <w:r>
        <w:rPr>
          <w:rFonts w:ascii="黑体" w:hAnsi="黑体" w:eastAsia="黑体" w:cs="黑体"/>
          <w:color w:val="000000"/>
          <w:sz w:val="36"/>
          <w:szCs w:val="36"/>
          <w:b w:val="1"/>
          <w:bCs w:val="1"/>
        </w:rPr>
        <w:t xml:space="preserve">第九篇: 研讨发言材料</w:t>
      </w:r>
    </w:p>
    <w:p>
      <w:pPr>
        <w:ind w:left="0" w:right="0" w:firstLine="560"/>
        <w:spacing w:before="450" w:after="450" w:line="312" w:lineRule="auto"/>
      </w:pPr>
      <w:r>
        <w:rPr>
          <w:rFonts w:ascii="宋体" w:hAnsi="宋体" w:eastAsia="宋体" w:cs="宋体"/>
          <w:color w:val="000"/>
          <w:sz w:val="28"/>
          <w:szCs w:val="28"/>
        </w:rPr>
        <w:t xml:space="preserve">　　“各族人民亲如一家，是中华民族伟大复兴必定要实现的根本保证。实现中华民族伟大复兴的中国梦，就要以铸牢中华民族共同体意识为主线，把民族团结进步事业作为基础性事业抓紧抓好。”在全国民族团结进步表彰大会上，习近平总书记深情回顾中华民族形成和发展的历史，深刻揭示实现中华民族伟大复兴的内生动力，为铸牢中华民族共同体意识，凝聚共同团结奋斗、共同繁荣发展的磅礴力量，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　　&gt;一、要深刻认识铸牢中华民族共同体的重大意义</w:t>
      </w:r>
    </w:p>
    <w:p>
      <w:pPr>
        <w:ind w:left="0" w:right="0" w:firstLine="560"/>
        <w:spacing w:before="450" w:after="450" w:line="312" w:lineRule="auto"/>
      </w:pPr>
      <w:r>
        <w:rPr>
          <w:rFonts w:ascii="宋体" w:hAnsi="宋体" w:eastAsia="宋体" w:cs="宋体"/>
          <w:color w:val="000"/>
          <w:sz w:val="28"/>
          <w:szCs w:val="28"/>
        </w:rPr>
        <w:t xml:space="preserve">　　我们伟大的祖国，幅员辽阔，文明悠久，中华民族多元一体是先人们留给我们的丰厚遗产，也是我国发展的巨大优势。在中华民族多元一体的格局中，一体包含多元，多元组成一体；一体离不开多元，多元也离不开一体；一体是主线和方向，多元是要素和动力。中华民族是一个命运共同体，一荣俱荣、一损俱损。各民族只有把自己的命运同中华民族的命运紧紧连结在一起，才有前途，才有希望。各民族团结奋斗、共同繁荣，是中华民族的立身之本、生命之依、力量之源。</w:t>
      </w:r>
    </w:p>
    <w:p>
      <w:pPr>
        <w:ind w:left="0" w:right="0" w:firstLine="560"/>
        <w:spacing w:before="450" w:after="450" w:line="312" w:lineRule="auto"/>
      </w:pPr>
      <w:r>
        <w:rPr>
          <w:rFonts w:ascii="宋体" w:hAnsi="宋体" w:eastAsia="宋体" w:cs="宋体"/>
          <w:color w:val="000"/>
          <w:sz w:val="28"/>
          <w:szCs w:val="28"/>
        </w:rPr>
        <w:t xml:space="preserve">　　筑牢中华民族共同体意识是国家统一之基、民族团结之本、精神力量之魂。中华民族共同体意识对于国家统一、民族团结具有重要意义，是维护国家统一的思想基础，是促进民族团结的必要条件，是实现中华民族伟大复兴的必然要求，是新时代民族工作的主线，蕴含着丰富而深刻的内涵。要以铸牢中华民族共同体意识为根本方向，以加强各民族交往交流交融为根本途径，全面深入持久开展民族团结进步创建工作，才能不断铸牢中华民族共同体意识，汇聚起全国各族人民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我们实现中华民族伟大复兴中国梦，就要紧紧依靠各族人民的力量。我们灿烂的文化是各民族共同创造的。中华文化是各民族文化的集大成。中华文化之所以如此精彩纷呈、博大精深，就在于它兼收并蓄的包容特性。各族文化交相辉映，中华文化历久弥新，这是今天我们强大文化自信的根源。我们伟大的精神是各民族共同培育的。在历史长河中，各民族共同熔铸了以爱国主义为核心的伟大民族精神。中华民族精神已深深融进了各族人民的血液和灵魂，成为推动中国发展进步的强大精神动力。</w:t>
      </w:r>
    </w:p>
    <w:p>
      <w:pPr>
        <w:ind w:left="0" w:right="0" w:firstLine="560"/>
        <w:spacing w:before="450" w:after="450" w:line="312" w:lineRule="auto"/>
      </w:pPr>
      <w:r>
        <w:rPr>
          <w:rFonts w:ascii="宋体" w:hAnsi="宋体" w:eastAsia="宋体" w:cs="宋体"/>
          <w:color w:val="000"/>
          <w:sz w:val="28"/>
          <w:szCs w:val="28"/>
        </w:rPr>
        <w:t xml:space="preserve">　　习近平总书记关于铸牢中华民族共同体意识等重要论述，是对党的民族理论作出的重大原创性论断，是做好新时代边疆地区民族工作的“纲”和“魂”。我们一定要紧紧围绕铸牢中华民族共同体意识这条主线做好工作，持续推进民族团结进步，树立正确的国家观、历史观、民族观、文化观、宗教观，夯实全区各族人民团结奋斗、维护北疆稳固的思想基础、政治基础，把“模范自治区”这个崇高荣誉珍惜好、维护好、呵护好。</w:t>
      </w:r>
    </w:p>
    <w:p>
      <w:pPr>
        <w:ind w:left="0" w:right="0" w:firstLine="560"/>
        <w:spacing w:before="450" w:after="450" w:line="312" w:lineRule="auto"/>
      </w:pPr>
      <w:r>
        <w:rPr>
          <w:rFonts w:ascii="宋体" w:hAnsi="宋体" w:eastAsia="宋体" w:cs="宋体"/>
          <w:color w:val="000"/>
          <w:sz w:val="28"/>
          <w:szCs w:val="28"/>
        </w:rPr>
        <w:t xml:space="preserve">　　&gt;二、推动新时代民族团结进步</w:t>
      </w:r>
    </w:p>
    <w:p>
      <w:pPr>
        <w:ind w:left="0" w:right="0" w:firstLine="560"/>
        <w:spacing w:before="450" w:after="450" w:line="312" w:lineRule="auto"/>
      </w:pPr>
      <w:r>
        <w:rPr>
          <w:rFonts w:ascii="宋体" w:hAnsi="宋体" w:eastAsia="宋体" w:cs="宋体"/>
          <w:color w:val="000"/>
          <w:sz w:val="28"/>
          <w:szCs w:val="28"/>
        </w:rPr>
        <w:t xml:space="preserve">　　学院认真贯彻落实习近平总书重要论述和重要指示批示精神，坚持把深化铸牢中华民族共同体意识学习作为学院学习的重大政治任务，深入领会铸牢中华民族共同体意识的重大意义、丰富内涵和核心要义。立足职能，把铸牢中华民族共同体意识教育作为学生教育的重要内容，多维度、立体化扎实做好铸牢中华民族共同体意识工作，让“五个认同”和“三个离不开”思想潜移默化到广大学生的一言一行中，努力做实做细铸牢中华民族共同体意识工作。铸牢中华民族共同体意识，充分发挥学校的自身优势，把铸牢中华民族共同体意识贯穿到教学工作全过程各方面，把习近平总书记关于民族工作重要论述和党的民族理论政策作为教育培训重点，引导全校师生自觉践行“四个意识”“两个维护”。</w:t>
      </w:r>
    </w:p>
    <w:p>
      <w:pPr>
        <w:ind w:left="0" w:right="0" w:firstLine="560"/>
        <w:spacing w:before="450" w:after="450" w:line="312" w:lineRule="auto"/>
      </w:pPr>
      <w:r>
        <w:rPr>
          <w:rFonts w:ascii="宋体" w:hAnsi="宋体" w:eastAsia="宋体" w:cs="宋体"/>
          <w:color w:val="000"/>
          <w:sz w:val="28"/>
          <w:szCs w:val="28"/>
        </w:rPr>
        <w:t xml:space="preserve">　　作为学院的一员，我要高举中国特色社会主义伟大旗帜，深入学习贯彻习近平总书记关于民族工作的重要论述，坚持以“中华民族一家亲，同心共筑中国梦”为总目标，以铸牢中华民族共同体意识为主线，坚持把民族团结作为各族人民的生命线，加强党的民族理论和民族政策学习以及民族团结教育，深化民族团结进步教育，构建各民族共有精神家园，创造各民族共居、共学、共事、共乐的氛围，推动形成汉族离不开少数民族、少数民族离不开汉族、各少数民族之间也相互离不开的思想，树立正确的祖国观、民族观、文化观、历史观，自觉维护国家最高利益和民族团结大局，不断铸牢中华民族共同体意识，促进各民族汗流在一起，情融在一起，画好最大“同心圆”，为巩固和发展“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　　回望历史，我国各族人民同呼吸、共命运、心连心的奋斗历程是中华民族强大凝聚力和非凡创造力的重要源泉。展望未来，实现中华民族伟大复兴，需要各民族手挽着手、肩并着肩，共同努力奋斗。不断铸牢中华民族共同体意识，促进各民族像石榴籽一样紧紧拥抱在一起，推动中华民族走向包容性更强、凝聚力更大的命运共同体，我们就能共建美好家园，共创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研讨发言材料</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第十一篇: 研讨发言材料</w:t>
      </w:r>
    </w:p>
    <w:p>
      <w:pPr>
        <w:ind w:left="0" w:right="0" w:firstLine="560"/>
        <w:spacing w:before="450" w:after="450" w:line="312" w:lineRule="auto"/>
      </w:pPr>
      <w:r>
        <w:rPr>
          <w:rFonts w:ascii="宋体" w:hAnsi="宋体" w:eastAsia="宋体" w:cs="宋体"/>
          <w:color w:val="000"/>
          <w:sz w:val="28"/>
          <w:szCs w:val="28"/>
        </w:rPr>
        <w:t xml:space="preserve">　　我们不曾亲历来时的路途，但历史会与我们诉说；</w:t>
      </w:r>
    </w:p>
    <w:p>
      <w:pPr>
        <w:ind w:left="0" w:right="0" w:firstLine="560"/>
        <w:spacing w:before="450" w:after="450" w:line="312" w:lineRule="auto"/>
      </w:pPr>
      <w:r>
        <w:rPr>
          <w:rFonts w:ascii="宋体" w:hAnsi="宋体" w:eastAsia="宋体" w:cs="宋体"/>
          <w:color w:val="000"/>
          <w:sz w:val="28"/>
          <w:szCs w:val="28"/>
        </w:rPr>
        <w:t xml:space="preserve">　　我们无法知晓去往的未来，但历史会为我们指引。在党史学习教育动员大会上，习总书记深刻阐明了开展党史学习教育的重要意义，勉励全党同志要做到学史明理、学史增信、学史崇德、学史力行，学党史、悟思想、办实事、开新局。翻开厚重的百年党史，真理的光辉依旧熠熠生辉，理论的内涵还在不断丰富，对于理想的追求也始终坚定如初。学党史以明理，作为新时代的党员干部，我们要通过认真学好党史，准确把握其中所道之“理”。</w:t>
      </w:r>
    </w:p>
    <w:p>
      <w:pPr>
        <w:ind w:left="0" w:right="0" w:firstLine="560"/>
        <w:spacing w:before="450" w:after="450" w:line="312" w:lineRule="auto"/>
      </w:pPr>
      <w:r>
        <w:rPr>
          <w:rFonts w:ascii="宋体" w:hAnsi="宋体" w:eastAsia="宋体" w:cs="宋体"/>
          <w:color w:val="000"/>
          <w:sz w:val="28"/>
          <w:szCs w:val="28"/>
        </w:rPr>
        <w:t xml:space="preserve">　　学史明理，明的是“真理”，需笃信之。回望党的一百年灿烂历史，可以清楚地看到，在建党之初，我们便把马克思主义鲜明地印在了自己的旗帜上，并始终高举着这面真理的旗帜，前赴后继、浴血奋斗。陈望道先生怀着满腔热情，以“平时译书的五倍功夫”翻译出《共产党宣言》中文全译本，留下了“真理的味道是甜的”，而这本苦心翻译而来的《共产党宣言》也成为了我们党开创事业、开辟未来的思想起点，让无数的共产党人从中看到了希望，找到了真理，并获得了信仰的力量。而如今，站在新的历史起点上，重温厚重的百年党史，我们更加要笃信马克思主义所闪烁的真理光辉和科学力量，从中细细品味真理的“甜味”，汲取信仰的养分，坚定前行的力量。</w:t>
      </w:r>
    </w:p>
    <w:p>
      <w:pPr>
        <w:ind w:left="0" w:right="0" w:firstLine="560"/>
        <w:spacing w:before="450" w:after="450" w:line="312" w:lineRule="auto"/>
      </w:pPr>
      <w:r>
        <w:rPr>
          <w:rFonts w:ascii="宋体" w:hAnsi="宋体" w:eastAsia="宋体" w:cs="宋体"/>
          <w:color w:val="000"/>
          <w:sz w:val="28"/>
          <w:szCs w:val="28"/>
        </w:rPr>
        <w:t xml:space="preserve">　　学史明理，明的是“理论”，需笃学之。常思常学，常学常新，“学”总是一个亘古不变的课题，在全党上下开展党史学习教育的当下，翻开党史第一页，理论学习是我们要上好的第一课内容。一百年来，我们党坚持把马克思主义基本原理同中国具体实际和时代特征相结合，在坚守根基的基础上，形成了毛泽东思想、邓小平理论、“三个代表”重要思想、科学发展观以及习新时代中国特色社会主义思想，解决了中国革命、建设和改革等一系列重大问题。根基未改，理论的内涵跟随着时代在不断丰富创新，可以说，党的百年发展史，也是一部理论创新史，作为新时代的党员干部，要学史明理，从党史中明晰党的思想理论发展脉络，学深悟透习新时代中国特色社会主义思想，坚持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史明理，明的是“理想”，需笃行之。“心有所信，方能行远”，在那段深深烙印在历史中的红色岁月里，红军将士凭借着坚定的理想信念、顽强的斗争意志和革命理想高于天的精神，取得了两万五千里长征的胜利，创造了历史的奇迹。而不论时代如何变化，长征精神依旧历久弥新，在百年党史中，坚如磐石的理想信念始终是照亮我们前行道路的一缕光亮。正如习总书记所说，“多重温我们党领导人民进行革命的伟大历史，心中就会增添很多正能量。”当下，立足百年大党新起点，我们更需要通过重温这段百年奋斗史，从中感悟初心使命，传承红色基因，坚定理想信念，发扬“三牛精神”，在新征程上接续奋斗、笃行致远。</w:t>
      </w:r>
    </w:p>
    <w:p>
      <w:pPr>
        <w:ind w:left="0" w:right="0" w:firstLine="560"/>
        <w:spacing w:before="450" w:after="450" w:line="312" w:lineRule="auto"/>
      </w:pPr>
      <w:r>
        <w:rPr>
          <w:rFonts w:ascii="黑体" w:hAnsi="黑体" w:eastAsia="黑体" w:cs="黑体"/>
          <w:color w:val="000000"/>
          <w:sz w:val="36"/>
          <w:szCs w:val="36"/>
          <w:b w:val="1"/>
          <w:bCs w:val="1"/>
        </w:rPr>
        <w:t xml:space="preserve">第十二篇: 研讨发言材料</w:t>
      </w:r>
    </w:p>
    <w:p>
      <w:pPr>
        <w:ind w:left="0" w:right="0" w:firstLine="560"/>
        <w:spacing w:before="450" w:after="450" w:line="312" w:lineRule="auto"/>
      </w:pPr>
      <w:r>
        <w:rPr>
          <w:rFonts w:ascii="宋体" w:hAnsi="宋体" w:eastAsia="宋体" w:cs="宋体"/>
          <w:color w:val="000"/>
          <w:sz w:val="28"/>
          <w:szCs w:val="28"/>
        </w:rPr>
        <w:t xml:space="preserve">　　几天来，通过自学和市委党校的集中学习，深刻理解了学史明理、学史增信、学史崇德、学史力行和新认识。习近平总书记指出，在全党开展党史学习教育是记住初心使命、推进中华民族伟大复兴历史伟业的必然要求，是坚定信仰信念、在新时代坚持和发展中国特色社会主义的必然要求，是推进党的自我革命、永远保持党的活力和活力的必然要求。这三个必然要求将党史学习教育提高到事关中华民族伟大复兴、事关中国特色社会主义伟大事业、事关党未来命运的战略高度，深刻阐明了开展党史学习教育的重要意义，为我们抓住学习教育提供了。我们必须认真学习理解，切实思想和行动统一到党中央的重大决策，切实加强开展党史学习教育的思想自觉、政治自觉和行动自觉。今年是中国共产党成立百周年，在这样的时间节点开展党史学习教育，当时是必要的。通过开展党史学习教育，回顾多事的岁月，理解历史责任，激发奋斗志向，鼓励我们以更高的精神状态和奋斗姿态在新时代建立职业。接下来，我围绕党史学习谈一些个人经验。</w:t>
      </w:r>
    </w:p>
    <w:p>
      <w:pPr>
        <w:ind w:left="0" w:right="0" w:firstLine="560"/>
        <w:spacing w:before="450" w:after="450" w:line="312" w:lineRule="auto"/>
      </w:pPr>
      <w:r>
        <w:rPr>
          <w:rFonts w:ascii="宋体" w:hAnsi="宋体" w:eastAsia="宋体" w:cs="宋体"/>
          <w:color w:val="000"/>
          <w:sz w:val="28"/>
          <w:szCs w:val="28"/>
        </w:rPr>
        <w:t xml:space="preserve">　　我党的历史是推进马克思主义中国化的历史，也是推进理论创新、理论创造的历史。百年来，我党产生了毛泽东思想、邓小平理论、三大代表重要思想、科学发展观等一系列重大理论成果。特别是党的十八大以来，习近平总书记以卓越的理论勇气、卓越的政治智慧、强大的使命担当，顺应时代发展和实践要求，创立了习近平新时代中国特色社会主义思想，为新时代全面建设社会主义现代化国家的新旅程提供了行动指南。</w:t>
      </w:r>
    </w:p>
    <w:p>
      <w:pPr>
        <w:ind w:left="0" w:right="0" w:firstLine="560"/>
        <w:spacing w:before="450" w:after="450" w:line="312" w:lineRule="auto"/>
      </w:pPr>
      <w:r>
        <w:rPr>
          <w:rFonts w:ascii="宋体" w:hAnsi="宋体" w:eastAsia="宋体" w:cs="宋体"/>
          <w:color w:val="000"/>
          <w:sz w:val="28"/>
          <w:szCs w:val="28"/>
        </w:rPr>
        <w:t xml:space="preserve">　　作为人民代表大会主任，通过学习党的历史，我明确了很多自己以前不知道或记忆模糊的东西，一本书看起来心潮澎湃，革命前辈在硝烟中前仆后继，无数英雄为祖国的解放事业而奋斗，曾经的苦难，曾经的悲哀</w:t>
      </w:r>
    </w:p>
    <w:p>
      <w:pPr>
        <w:ind w:left="0" w:right="0" w:firstLine="560"/>
        <w:spacing w:before="450" w:after="450" w:line="312" w:lineRule="auto"/>
      </w:pPr>
      <w:r>
        <w:rPr>
          <w:rFonts w:ascii="宋体" w:hAnsi="宋体" w:eastAsia="宋体" w:cs="宋体"/>
          <w:color w:val="000"/>
          <w:sz w:val="28"/>
          <w:szCs w:val="28"/>
        </w:rPr>
        <w:t xml:space="preserve">　　中国共产党的成立不容易，走的路更加艰难，共产党成立之初，中华大地千疮百孔，苍茫，饥饿，军阀不断混战，帝国主义炮火爆发，但为了了解民众在水火中的党的创始人们，伟大的革命先烈们，支撑着巨大的压力，1927年成立了伟大的中国共产党，中国共产党的成立是中国近代开辟天地的大事，中国共产党但是道路并非一帆风顺，在大革命即将取得胜利的时候，蒋介石发动了四一二政变，为了挽救党和人民，中国共产党打响了八一南昌起义第一枪，我们拥有自己的军队，我们用正义武装应对蒋介石的非正义反动武装，而毛泽东创立了井冈山革命依据地，提出了从农村包围城市的正确主张。并实践中取得了成果。</w:t>
      </w:r>
    </w:p>
    <w:p>
      <w:pPr>
        <w:ind w:left="0" w:right="0" w:firstLine="560"/>
        <w:spacing w:before="450" w:after="450" w:line="312" w:lineRule="auto"/>
      </w:pPr>
      <w:r>
        <w:rPr>
          <w:rFonts w:ascii="宋体" w:hAnsi="宋体" w:eastAsia="宋体" w:cs="宋体"/>
          <w:color w:val="000"/>
          <w:sz w:val="28"/>
          <w:szCs w:val="28"/>
        </w:rPr>
        <w:t xml:space="preserve">　　通过学习我党的辉煌历程，重温我党成立以来，为中华民族和中国人民创造的不朽功绩。让我们更清楚地认识到，只有在中国共产党的领导下，坚持建设中国特色社会主义之路，才能发展中国，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第十三篇: 研讨发言材料</w:t>
      </w:r>
    </w:p>
    <w:p>
      <w:pPr>
        <w:ind w:left="0" w:right="0" w:firstLine="560"/>
        <w:spacing w:before="450" w:after="450" w:line="312" w:lineRule="auto"/>
      </w:pPr>
      <w:r>
        <w:rPr>
          <w:rFonts w:ascii="宋体" w:hAnsi="宋体" w:eastAsia="宋体" w:cs="宋体"/>
          <w:color w:val="000"/>
          <w:sz w:val="28"/>
          <w:szCs w:val="28"/>
        </w:rPr>
        <w:t xml:space="preserve">　　根据党史学习教育安排，专题学习社会主义革命和建设时期历史，深刻领会了中国共产党领导全国人民在社会主义道路上探索前进所经受的曲折考验和取得的光辉成就，充分认识社会主义在中国胜利的必然性，深入理解社会主义在中国实践的长期性和曲折前进的规律，感悟颇深。</w:t>
      </w:r>
    </w:p>
    <w:p>
      <w:pPr>
        <w:ind w:left="0" w:right="0" w:firstLine="560"/>
        <w:spacing w:before="450" w:after="450" w:line="312" w:lineRule="auto"/>
      </w:pPr>
      <w:r>
        <w:rPr>
          <w:rFonts w:ascii="宋体" w:hAnsi="宋体" w:eastAsia="宋体" w:cs="宋体"/>
          <w:color w:val="000"/>
          <w:sz w:val="28"/>
          <w:szCs w:val="28"/>
        </w:rPr>
        <w:t xml:space="preserve">　　新中国成立后，为了很好地担负起执政兴国的历史使命，党根据形势和任务的需要，针对党员队伍出现的新情况新问题，不断加强作风建设，努力保持昂扬奋进的精神状态。党紧紧依靠人民，创造性地完成社会主义改造，在我国确立了社会主义基本制度;随后又带领人民发愤图强，掀起建设社会主义热潮开始了沿着社会主义道路实现中华民族伟大复只的历史征程。尽管面临着重重困难和严峻考验诸如西方国家的军事威胁和封锁禁运中苏关系破裂后苏联施加的巨大压力，以及国内发生的严重自然灾害与经济困难，但党和国家都挺过来了其中的一个重要因素是党的作风好，党群关系好，全社会有凝聚力。雷锋、焦裕禄全心全意为人民服务的奉献精神，\"铁人\"王进喜宁可少活二十年拼命也要拿下大油田\'的豪迈誓言，以大寨和红旗渠为代表的改造山河的壮举集中展示了党和人民的精神风貌。在艰辛探索与实践中，我国虽经历曲折，包括\"文化大革命\"那样的严重曲折，但依然取得伟大建设成就。党的作风建设虽有起伏，但依然多有建树，发挥了重要作用，并为改革开放新时期党的建设提供了贵经验和深刻启示。</w:t>
      </w:r>
    </w:p>
    <w:p>
      <w:pPr>
        <w:ind w:left="0" w:right="0" w:firstLine="560"/>
        <w:spacing w:before="450" w:after="450" w:line="312" w:lineRule="auto"/>
      </w:pPr>
      <w:r>
        <w:rPr>
          <w:rFonts w:ascii="宋体" w:hAnsi="宋体" w:eastAsia="宋体" w:cs="宋体"/>
          <w:color w:val="000"/>
          <w:sz w:val="28"/>
          <w:szCs w:val="28"/>
        </w:rPr>
        <w:t xml:space="preserve">　　委机关支部在指导党员学习这一阶段历史时，要着重引导党员干部领会在百废俱兴的新中国，全国上下万众一心搞建设的昂扬激情，领会抗美援朝保家卫国舍生忘死浴血奋战的钢铁意志，把握党提出的过渡时期的总路线，理解进行社会主义改造的必要性和条件，从这段党史学习中获取我们干事创业的精气神。</w:t>
      </w:r>
    </w:p>
    <w:p>
      <w:pPr>
        <w:ind w:left="0" w:right="0" w:firstLine="560"/>
        <w:spacing w:before="450" w:after="450" w:line="312" w:lineRule="auto"/>
      </w:pPr>
      <w:r>
        <w:rPr>
          <w:rFonts w:ascii="宋体" w:hAnsi="宋体" w:eastAsia="宋体" w:cs="宋体"/>
          <w:color w:val="000"/>
          <w:sz w:val="28"/>
          <w:szCs w:val="28"/>
        </w:rPr>
        <w:t xml:space="preserve">　　下一步，我们要团结委机关干部职工，切实增强战斗力，坚定持续推进卫生健康工作的决心和信心，以“咬定青山不放松”的韧劲，“逢山开路，遇水架桥”的闯劲，努力开创我们工作的新局面。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2025-01-19T03:22:46+08:00</dcterms:created>
  <dcterms:modified xsi:type="dcterms:W3CDTF">2025-01-19T03:22:46+08:00</dcterms:modified>
</cp:coreProperties>
</file>

<file path=docProps/custom.xml><?xml version="1.0" encoding="utf-8"?>
<Properties xmlns="http://schemas.openxmlformats.org/officeDocument/2006/custom-properties" xmlns:vt="http://schemas.openxmlformats.org/officeDocument/2006/docPropsVTypes"/>
</file>