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3分钟演讲稿范文(通用3篇)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3分钟演讲稿范文1大家好，今天我演讲的题目就是我们前面铁的两个字——团结！“团结就是力量！”这句歌词好啊，它激励着我们做任何事情都要团结一致，勇往直前，而不是只靠某一个人的力量。俗话说，一个巴掌拍不响，就是因为这个“巴掌”没有团结的动力，没...</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3分钟演讲稿范文1</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今天我演讲的主题是：学会健身，快乐生活。</w:t>
      </w:r>
    </w:p>
    <w:p>
      <w:pPr>
        <w:ind w:left="0" w:right="0" w:firstLine="560"/>
        <w:spacing w:before="450" w:after="450" w:line="312" w:lineRule="auto"/>
      </w:pPr>
      <w:r>
        <w:rPr>
          <w:rFonts w:ascii="宋体" w:hAnsi="宋体" w:eastAsia="宋体" w:cs="宋体"/>
          <w:color w:val="000"/>
          <w:sz w:val="28"/>
          <w:szCs w:val="28"/>
        </w:rPr>
        <w:t xml:space="preserve">世卫组织去年公布，懒得运动已成为全球第四大死亡风险因素。据估算，全球每年因此而死亡的\'人数高达320万人，且逐年增长。而南京市疾控中心曾经对4万多18岁以上的南京人进行调查。结果显示，近60%居民体育锻炼频度为1月1次或者不运动。</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生命力旺盛的体现，是社会文明进步的标志，是国家综合实力的重要方面。体育锻炼是提高学生健康素质的有效途径，对青少年思想品德、智力发育、审美素养和健康生活方式的形成具有不可替代的作用。</w:t>
      </w:r>
    </w:p>
    <w:p>
      <w:pPr>
        <w:ind w:left="0" w:right="0" w:firstLine="560"/>
        <w:spacing w:before="450" w:after="450" w:line="312" w:lineRule="auto"/>
      </w:pPr>
      <w:r>
        <w:rPr>
          <w:rFonts w:ascii="宋体" w:hAnsi="宋体" w:eastAsia="宋体" w:cs="宋体"/>
          <w:color w:val="000"/>
          <w:sz w:val="28"/>
          <w:szCs w:val="28"/>
        </w:rPr>
        <w:t xml:space="preserve">运动无时无刻不在，所以在今天开始，从现在开始，让我们掀起运动的热潮，用实际行动投身到运动中取，把“更快、 更高、更强”的奥林匹克精神迁移到学习、工作及生活中，使我们的生活更具魅力，同学们，运动起来吧，让纯真的笑颜绽放在明媚的冬日。让未来的天空更辽远，更广阔。</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3分钟演讲稿范文3</w:t>
      </w:r>
    </w:p>
    <w:p>
      <w:pPr>
        <w:ind w:left="0" w:right="0" w:firstLine="560"/>
        <w:spacing w:before="450" w:after="450" w:line="312" w:lineRule="auto"/>
      </w:pPr>
      <w:r>
        <w:rPr>
          <w:rFonts w:ascii="宋体" w:hAnsi="宋体" w:eastAsia="宋体" w:cs="宋体"/>
          <w:color w:val="000"/>
          <w:sz w:val="28"/>
          <w:szCs w:val="28"/>
        </w:rPr>
        <w:t xml:space="preserve">尊敬的各位评委老师，亲爱的各位同学们，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大家好!我是18级思想政治教育一班的贾珍玉。我演讲的题目是《心系感恩胸怀孝道》。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来到安康学院之前，我从来没有离开过我的父母。也是来到大学之后，我才发现孝敬父母并不是在父母生日的时候给他们邮寄一个没有温度的冷冰冰的礼物，也不是在等到父母生病住院时才放下自己的事情抽出时间去看他们，孝敬父母应该从身边的小事做起，从每时每刻做起，我现在的舍友就是我的老师，他每天都会在晚饭的时候给他的`父母打视频电话，询问他们吃的什么，天气转暖凉了，要记得添加衣物，注意保暖;真的，虽然只是一件小事，但是对我却有很大的震撼与反思，我想问一问现场的各位，你们有谁能做到每天给父母打一个电话，有谁会将自己在学校发生的趣事分享给自己的父母，又有谁会记得在天气转凉的时候给父母一个关心一个问候?</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2025-01-18T21:14:19+08:00</dcterms:created>
  <dcterms:modified xsi:type="dcterms:W3CDTF">2025-01-18T21:14:19+08:00</dcterms:modified>
</cp:coreProperties>
</file>

<file path=docProps/custom.xml><?xml version="1.0" encoding="utf-8"?>
<Properties xmlns="http://schemas.openxmlformats.org/officeDocument/2006/custom-properties" xmlns:vt="http://schemas.openxmlformats.org/officeDocument/2006/docPropsVTypes"/>
</file>