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五个带头专题组织生活会发言材料(通用13篇)</w:t>
      </w:r>
      <w:bookmarkEnd w:id="1"/>
    </w:p>
    <w:p>
      <w:pPr>
        <w:jc w:val="center"/>
        <w:spacing w:before="0" w:after="450"/>
      </w:pPr>
      <w:r>
        <w:rPr>
          <w:rFonts w:ascii="Arial" w:hAnsi="Arial" w:eastAsia="Arial" w:cs="Arial"/>
          <w:color w:val="999999"/>
          <w:sz w:val="20"/>
          <w:szCs w:val="20"/>
        </w:rPr>
        <w:t xml:space="preserve">来源：网络  作者：枫叶飘零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五个带头专题组织生活会发言材料(通用13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style=color:#006aff&gt;五个带头专题组织生活会发言材料1</w:t>
      </w:r>
    </w:p>
    <w:p>
      <w:pPr>
        <w:ind w:left="0" w:right="0" w:firstLine="560"/>
        <w:spacing w:before="450" w:after="450" w:line="312" w:lineRule="auto"/>
      </w:pPr>
      <w:r>
        <w:rPr>
          <w:rFonts w:ascii="宋体" w:hAnsi="宋体" w:eastAsia="宋体" w:cs="宋体"/>
          <w:color w:val="000"/>
          <w:sz w:val="28"/>
          <w:szCs w:val="28"/>
        </w:rPr>
        <w:t xml:space="preserve">　　这次党史学习教育，是我们党初心使命的再深化、红色基因的再传承，也是每名党员干部净化思想、锤炼党性的重要契机。教育开展以来，按照总体计划安排，我认真研读原文原著、参加集中学习、党课辅导和主题实践活动，确实感到思想上受震动、工作中有促动。同时，按照这次专题组织生活会要求，通过广泛征求意见建议、谈心交流思想，从五个方面进行检视分析，反思差距、剖析根源，进一步明确了努力方向。下面，我从五个方面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我始终把筑牢听党指挥、对党忠诚的思想政治根基作为第一位的政治任务，坚持不懈地用创新理论武装头脑，坚持听党、信党、跟党走的政治信念。虽然在政治上立场是坚定的、旗帜是鲜明的、行动是自觉的，但仍然存在一些差距和不足。主要表现在：一是理论武装的主动性还不够强。学习还存在浅尝辄止、不求甚解的问题，有时满足于完成规定动作，入脑入心不够；有时局限于背记重点观点，联系起来思考不够，没有完全做到“学懂弄通做实”；理论联系实际不紧密，存在急用现学、学用脱节的问题，虽然通过学习也解决了一些问题，但内化转化、学以致用不够，没有很好地用于改造主观世界、指导实际工作。二是看齐跟随的自觉性还不够强。回顾自己成长经历，始终是紧紧跟着党的步伐走过来的，凭心而论对党对组织的感情是深厚的，不论在哪个岗位都把对党忠诚、听党话跟党走放在第一位，都是想尽办法把工作干好，否则就是对不起组织、对不起领导、对不起家人。但对照习主席“唯一的、彻底的、无条件的、不掺杂任何杂质和水分的绝对忠诚”要求来衡量，标准还是有差距的。有时认为只要不出现政治性问题，在原则性问题上站稳脚跟、不做违规事就可以了。现在看，这样的认识层次还是比较低的。三是抬高站位的敏锐性还不够强。对习主席系列重要讲话精神中蕴含的马克思主义立场、观点和方法理解不深，思考领悟还够不到位、思维视野还不够宽阔，在提升政治判断力政治领悟力政治执行力方面还有明显差距。有时面对意识形态领域出现的一些不良言论、灰色信息，没有真正上升到讲政治的高度进行旗帜鲜明的批驳斗争；面对当前军官政策制度改革热点，虽然能够不听、不信、不传各种小道消息，但有时也存在谈论议论的现象。</w:t>
      </w:r>
    </w:p>
    <w:p>
      <w:pPr>
        <w:ind w:left="0" w:right="0" w:firstLine="560"/>
        <w:spacing w:before="450" w:after="450" w:line="312" w:lineRule="auto"/>
      </w:pPr>
      <w:r>
        <w:rPr>
          <w:rFonts w:ascii="宋体" w:hAnsi="宋体" w:eastAsia="宋体" w:cs="宋体"/>
          <w:color w:val="000"/>
          <w:sz w:val="28"/>
          <w:szCs w:val="28"/>
        </w:rPr>
        <w:t xml:space="preserve">　　（二）对照肃清流毒影响不彻底方面。这些年，我能够坚决拥护党中央和习主席的英明决定，认真贯彻上级关于肃清流毒的部署要求，从思想上、政治上、行动上全面开展清理清查，主动划清是非界限，但对照彻底要求来反思还有一定的差距：一是思想认识还不够高。虽然能够认真学习上级指示要求，步调一致地参加警示教育、开展各项清理整治，做到立场坚定、态度鲜明，但有时从政治上反思流毒危害不够，从自身清理的力度不够大，肃清有形东西多、整治思想顽疾少，纠治表象问题多、根治深层问题少，整改具体问题多、清理固疾顽症少。二是深入反思还有差距。总感到自己职位低、离得远，有时存在着一定程度的与己无关思想，没有从清理思想顽疾、纯净政治生态的角度去反思自身不足，虽然对流毒的危害有着清醒的认识，但没有理性地认识到，彻底清除政治危害和遗毒并非易事，特别是被毁坏的政治生态更需要持久作战方可逐步恢复，对这场斗争的复杂性、长期性和艰巨性估计不足，有时清理存在就事论事、浮于表面的倾向，把思想摆进去、职责摆进增、工作摆进去，进行全面的躬身自省还有待加强。三是盯住根源还有差距。对多年来深受流毒影响出现的一些不良思想、观念和行为，既要从自身改起，还要旗帜鲜明进行斗争。深入反思自己，在这方面做得还不够，缺少全面抓、深入抓、经常抓的韧劲，有时紧时松的现象；对于身边的一些倾向性问题，有时存在好人思想，不愿监督、不敢真讲。</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这些年，自己能够认真学习领会党章党规党纪、认真执行条令条例规章制度，始终在从严上下功夫。但按照不折不扣、不留死角的要求来衡量，还有不少差距。一是依规依法的思维还需进一步树牢。主要是“学”的不够，偏重职责学的多、盯住业务学的多，对党规党纪等党的制度规定还缺少全面系统的学习掌握。有时把法规制度当“工具书”，需要时就拿来查一查，不用时就丢一边，还没有把法治上升到信仰的高度、内化为思想自觉和行为自觉。二是依规依法的习惯还需进一步固化。还存在抓落实凭习惯、凭经验、凭感觉，有时开展工作、处理问题，总是习惯于从领导那里找答案、寻依据、等指示，而不是首先与法规制度进行对表；有时工作部署“一把抓”、制定计划“一言堂”，总觉得自己经验丰富建议必须得被采纳，缺少意见征集和研究探讨的具体环节，导致工作随意性大，盲目性大。三是依规依法的自觉还需进一步加强。主要是在严明生活纪律上还不够自觉，在抵制人情风干扰上还不彻底。有迎来送往请吃吃请的现象，遇到老同学、老战友来单位，工作允许的情况下也会聚一聚。碰上亲朋好友婚丧嫁娶、搬家、升迁等，也要跟着“随份子”。</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差距：一是精神状态有所弱化。主要是存在中游心态，“松口气”思想有所体现，拼的劲头有所减退，近几年工作上缺少建树、缺乏标准，夙兴夜寐的精神减退，怡然自得的心态滋生，干工作八小时内外标准有别，业余时间研究工作和学习少，对本职工作关心不够、操心不够、用心不够习惯于老套路老经验，习惯于按惯例办事，缺少叫得响的亮点，实际上是懒于思考解决矛盾问题，没有盯住问题抓工作，必然导致工作平平塌塌。二是求实作风有所弱化。工作指导上有时脱离实际，调查研究不够细致，对实际情况缺乏深入思考，没有把上级要求与工作实际结合起来，导致一些工作标准过高、工作要求过满，与实际情况不相符合，工作效果打了折扣。于具体工作任务，提要求多、抓落实少，有的工作存在虎头蛇尾的现象，对自身做过的工作布置，很多地方没有完全做到跟踪督导，没有很好地把握各个工作节点和关键环节，导致有的工作不能有效落实。三是担当作为有所弱化。主要是对一些容易出成绩、见效果、看得见、摸得着的事比较上心，对于一些耗神费力、短期难以见效的事积极性不高。比如，官兵心理疏导问题，思想的重视讲的有声有色，解决的招法学的五花八门，但在具体落实时，却还是用老方法、老套路。</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无论岗位怎样调整、职务怎样变化，我始终把讲党性、讲团结当作履职尽职的基本要求。但实事求是讲，还有一些不够到位的地方：一是加强党性修养还有不足。平时虽然注意严格要求自己，但对照党章要求还有较大差距。在世界观、人生观、价值观改造上，有吃老本的问题，总觉得自己入党多年，世界观、人生观、价值观已经定型，这方面不会有大的问题，在新形势、新任务、新挑战面前放松了自我思想改造，党员先锋意识淡化，个人主义有所抬头。二是勇于开展批评还有不足。能够充分认清落实组织制度、严格党内生活的重要性，也能够敢于开展自我批评，勇于揭露自身存在的问题不足，但相互批评开展得不够好，有时顾及相互之间的情面，怕影响团结、怕得罪同志，一些该指出的问题没有一针见血，有的只是浮于表面、含含糊糊，缺乏辣味和火药味。三是发挥表率作用还有不足。有时口头静态多、行动落实少，要求别人多、要求自己少，一些重点工作、大项任务挑头攻坚不够主动，存在推托躲避的倾向；在日常要求上，以身作则、以上率下作用不够明显，对守住本份不出格想得多，对高标准、严要求想得少，没有发挥出党员的示范引领作用。</w:t>
      </w:r>
    </w:p>
    <w:p>
      <w:pPr>
        <w:ind w:left="0" w:right="0" w:firstLine="560"/>
        <w:spacing w:before="450" w:after="450" w:line="312" w:lineRule="auto"/>
      </w:pPr>
      <w:r>
        <w:rPr>
          <w:rFonts w:ascii="宋体" w:hAnsi="宋体" w:eastAsia="宋体" w:cs="宋体"/>
          <w:color w:val="000"/>
          <w:sz w:val="28"/>
          <w:szCs w:val="28"/>
        </w:rPr>
        <w:t xml:space="preserve">　&gt;　二、下步的努力方向</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&gt;　三、对班子的意见建议</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宋体" w:hAnsi="宋体" w:eastAsia="宋体" w:cs="宋体"/>
          <w:color w:val="000"/>
          <w:sz w:val="28"/>
          <w:szCs w:val="28"/>
        </w:rPr>
        <w:t xml:space="preserve">style=color:#ff0000&gt;五个带头专题组织生活会发言材料2</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1.是否坚持党的性质宗旨，贯彻党的基本理论、基本路线、基本方略方面。本人能够认真贯彻县委的各项决策部署，不打折扣，不搞变通，基本做到落实到位。</w:t>
      </w:r>
    </w:p>
    <w:p>
      <w:pPr>
        <w:ind w:left="0" w:right="0" w:firstLine="560"/>
        <w:spacing w:before="450" w:after="450" w:line="312" w:lineRule="auto"/>
      </w:pPr>
      <w:r>
        <w:rPr>
          <w:rFonts w:ascii="宋体" w:hAnsi="宋体" w:eastAsia="宋体" w:cs="宋体"/>
          <w:color w:val="000"/>
          <w:sz w:val="28"/>
          <w:szCs w:val="28"/>
        </w:rPr>
        <w:t xml:space="preserve">　　但仍存在以下不足:一是贯彻执行不够坚决有力。全局意识和战略眼光有所欠缺，考虑本地利益多、全局考虑问题少，贯彻上级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w:t>
      </w:r>
    </w:p>
    <w:p>
      <w:pPr>
        <w:ind w:left="0" w:right="0" w:firstLine="560"/>
        <w:spacing w:before="450" w:after="450" w:line="312" w:lineRule="auto"/>
      </w:pPr>
      <w:r>
        <w:rPr>
          <w:rFonts w:ascii="宋体" w:hAnsi="宋体" w:eastAsia="宋体" w:cs="宋体"/>
          <w:color w:val="000"/>
          <w:sz w:val="28"/>
          <w:szCs w:val="28"/>
        </w:rPr>
        <w:t xml:space="preserve">　　践行入党誓言，充分发挥党员先锋模范作用方面。任副乡长以来，能与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不求上进的享乐主义倾向。尤其是对于一些同志工作方法粗暴简单，自己也没有及时提醒纠正，更没有及时找其谈心谈话。三是“抓转促”力度不够。主要表现在扶贫包联村重视脱贫产业发展、农村环境整治，对基层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其他办公干部，基本上不怎么交流。在召开班子会议时，为提高会议时效，多数时间将工作理一下，在会议上通报一下，会前征求办公室成员意见少，发扬民主不够充分。三是执行组织纪律不严。虽然能够坚持严格按照民主集中制、请示报告制度、组织生活制度等制度规定办事，但对少数干部存在“个人服从组织”认识不到位的问题教育提醒的不多。比如，因工作原因，将干部停休的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5.是否坚持党的群众路线，树牢宗旨意识，坚持从群众中来、到群众中去，善于做好新形势下的群众工作方面:一是存在脱离群众、不接地气倾向。主要表面在，深入一线、深入调研不够。</w:t>
      </w:r>
    </w:p>
    <w:p>
      <w:pPr>
        <w:ind w:left="0" w:right="0" w:firstLine="560"/>
        <w:spacing w:before="450" w:after="450" w:line="312" w:lineRule="auto"/>
      </w:pPr>
      <w:r>
        <w:rPr>
          <w:rFonts w:ascii="宋体" w:hAnsi="宋体" w:eastAsia="宋体" w:cs="宋体"/>
          <w:color w:val="000"/>
          <w:sz w:val="28"/>
          <w:szCs w:val="28"/>
        </w:rPr>
        <w:t xml:space="preserve">　　平时习惯于在办公室处理工作、接电话、听汇报，到工作一线和深入基层与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工作中习惯于按领导批件办事，被动接受服务的多，较少到各业务口子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(二)对照准则“八个是否”存在的问题是否坚定理想信念，</w:t>
      </w:r>
    </w:p>
    <w:p>
      <w:pPr>
        <w:ind w:left="0" w:right="0" w:firstLine="560"/>
        <w:spacing w:before="450" w:after="450" w:line="312" w:lineRule="auto"/>
      </w:pPr>
      <w:r>
        <w:rPr>
          <w:rFonts w:ascii="宋体" w:hAnsi="宋体" w:eastAsia="宋体" w:cs="宋体"/>
          <w:color w:val="000"/>
          <w:sz w:val="28"/>
          <w:szCs w:val="28"/>
        </w:rPr>
        <w:t xml:space="preserve">　　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方面:我能够认真学习贯彻***新时代中国特色社会主义思想，在学懂、弄通、做实上下功夫，牢固树立“四个意识”，坚定“四个自信”，做到“四个服从”，坚决维护***在党中央和全党的核心地位、维护党中央权威和集中统一领导，自觉在思想上政治上行动上同以***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但仍存在以下不足:一是调查研究还不够实在。下村调研工作随意性比较强，缺乏深度和力度，透过现象看本质、解决实际问题方面还有差距。虽然能够定期去检查指导，但每次去，时间都比较仓促，和群众促膝交谈、交流谈心不多，针对性也不够强，对群众的一些愿望诉求了解得还不够全面，对一些问题和困难解决的还不够及时到位。二是谋划工作还不够科学。在围绕上级政策、立足宣传工作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主动与群众谈心，真心听取群众意见少。对一些软性工作有时存在应付以求过关的想法，影响了工作效果。二是对全局的考虑不周到。工作中有时会局限于领导布臵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二是咬紧盯死的劲头不足。</w:t>
      </w:r>
    </w:p>
    <w:p>
      <w:pPr>
        <w:ind w:left="0" w:right="0" w:firstLine="560"/>
        <w:spacing w:before="450" w:after="450" w:line="312" w:lineRule="auto"/>
      </w:pPr>
      <w:r>
        <w:rPr>
          <w:rFonts w:ascii="宋体" w:hAnsi="宋体" w:eastAsia="宋体" w:cs="宋体"/>
          <w:color w:val="000"/>
          <w:sz w:val="28"/>
          <w:szCs w:val="28"/>
        </w:rPr>
        <w:t xml:space="preserve">　　抓落实有时前紧后松、不深不细。对重点工作任务开始部署安排得非常严格，但过后有的没有及时跟进调度，有的没有采取有效的推进措施，最终在落实上打了折扣。三是深入一线调研不够。</w:t>
      </w:r>
    </w:p>
    <w:p>
      <w:pPr>
        <w:ind w:left="0" w:right="0" w:firstLine="560"/>
        <w:spacing w:before="450" w:after="450" w:line="312" w:lineRule="auto"/>
      </w:pPr>
      <w:r>
        <w:rPr>
          <w:rFonts w:ascii="宋体" w:hAnsi="宋体" w:eastAsia="宋体" w:cs="宋体"/>
          <w:color w:val="000"/>
          <w:sz w:val="28"/>
          <w:szCs w:val="28"/>
        </w:rPr>
        <w:t xml:space="preserve">　　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一是坚守信仰，对党忠诚。自觉参加党委理论中心组学习，精研细读党的十九大精神和***新时代中国特色社会主义思想，做到学深悟透。持续锤炼党性，利用好民主生活会、</w:t>
      </w:r>
    </w:p>
    <w:p>
      <w:pPr>
        <w:ind w:left="0" w:right="0" w:firstLine="560"/>
        <w:spacing w:before="450" w:after="450" w:line="312" w:lineRule="auto"/>
      </w:pPr>
      <w:r>
        <w:rPr>
          <w:rFonts w:ascii="宋体" w:hAnsi="宋体" w:eastAsia="宋体" w:cs="宋体"/>
          <w:color w:val="000"/>
          <w:sz w:val="28"/>
          <w:szCs w:val="28"/>
        </w:rPr>
        <w:t xml:space="preserve">　　谈话交心等机会，认真听取大家的意见和建议，带头抵制社会上各种错误思潮和思想的侵蚀，不做“两面人”。自觉增强政治敏锐性和鉴别力，在大是大非面前始终保持头脑清醒，更加坚定地同以***同志为核心的党中央保持高度一致，更加扎实地把党中央的各项决策部署落到实处。二是勇于担责，引领发展，特别要紧盯脱贫攻坚工作目标，实施乡村振兴战略，积极谋划致富产业，坚决打好脱贫攻坚战。树立鲜明的选人用人导向，用足用活“三项机制”，不断激发干部干事创业活力。深入推进改革开放，加强信访维稳和安全生产，全力保障全乡社会大局和谐稳定。三是修身养德，关注民生。树立崇高道德追求，认真践行社会主义核心价值观，保持健康的工作方式和生活情趣。</w:t>
      </w:r>
    </w:p>
    <w:p>
      <w:pPr>
        <w:ind w:left="0" w:right="0" w:firstLine="560"/>
        <w:spacing w:before="450" w:after="450" w:line="312" w:lineRule="auto"/>
      </w:pPr>
      <w:r>
        <w:rPr>
          <w:rFonts w:ascii="宋体" w:hAnsi="宋体" w:eastAsia="宋体" w:cs="宋体"/>
          <w:color w:val="000"/>
          <w:sz w:val="28"/>
          <w:szCs w:val="28"/>
        </w:rPr>
        <w:t xml:space="preserve">       扎实开展“**”主题教育，坚持以人民为中心的发展思想,着力完善社会保障体系，认真解决好群众反映的突出问题，努力让人民群众的日子越过越好，切实增强群众的幸福感和获得感。四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style=color:#006aff&gt;五个带头专题组织生活会发言材料3</w:t>
      </w:r>
    </w:p>
    <w:p>
      <w:pPr>
        <w:ind w:left="0" w:right="0" w:firstLine="560"/>
        <w:spacing w:before="450" w:after="450" w:line="312" w:lineRule="auto"/>
      </w:pPr>
      <w:r>
        <w:rPr>
          <w:rFonts w:ascii="宋体" w:hAnsi="宋体" w:eastAsia="宋体" w:cs="宋体"/>
          <w:color w:val="000"/>
          <w:sz w:val="28"/>
          <w:szCs w:val="28"/>
        </w:rPr>
        <w:t xml:space="preserve">　　根据XX支部组织生活会方案，我紧紧围绕“强化创新理论武装，树牢‘四个意识’，坚定‘四个自信’，勇于担当作为，以求真务实作风坚决把党中央决策部署落到实处”这一主题，对照党章和党内有关规定，对照上级党组织的要求，对照群众意见和先进典型，结合工作实际，从思想政治、精神状态、工作作风等方面查找了自身存在的差距和不足，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不够，理论水平不高。政治理论学习坚持不够好，平时参加集中学习多，个人自学少，有意无意地放松了自我要求，忽视了知识能力的培养再造，学习的自觉性、主动性有所减弱。特别是学习贯彻习近平新时代中国特色社会主义思想和党的十九大精神，虽然参加过集中培训，多次听过专题辅导报告，但还是缺乏深入的思考和系统的理解把握。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二是创新意识不强，工作方法简单。工作思路不宽、不活，很多时候还是循规蹈矩，只安于表面，以往的就是对的，就是正确的，认为把自己份内的事情做好就可以了，缺乏创新意识，不能用全新的思维和方式去做开创性的工作。特别是在当前全面深化改革的新形势下，在法律法规不断修订完善的新情况下，在审批监管体制调整变化的新条件下，如何依法依规服务好企业、监管好企业，还需要不断创新工作方式，增强工作能力，积累工作经验。</w:t>
      </w:r>
    </w:p>
    <w:p>
      <w:pPr>
        <w:ind w:left="0" w:right="0" w:firstLine="560"/>
        <w:spacing w:before="450" w:after="450" w:line="312" w:lineRule="auto"/>
      </w:pPr>
      <w:r>
        <w:rPr>
          <w:rFonts w:ascii="宋体" w:hAnsi="宋体" w:eastAsia="宋体" w:cs="宋体"/>
          <w:color w:val="000"/>
          <w:sz w:val="28"/>
          <w:szCs w:val="28"/>
        </w:rPr>
        <w:t xml:space="preserve">　　三是到基层群众中去得少，工作作风还不够扎实。虽然在所负责的工作中取得了一定成绩，但工作作风还不够深入、不够扎实。有的工作浮于表面，有应付的思想;有的工作，标准不够高，处理问题有时候还存在畏难情绪，工作的积极性、主动性还不够。有时谋划工作、撰写材料时需要一些数据、实例等素材，打个电话到基层问一下就确定了，没有去实地走一走、到现场看一看，没有掌握最真实情况和第一手材料。</w:t>
      </w:r>
    </w:p>
    <w:p>
      <w:pPr>
        <w:ind w:left="0" w:right="0" w:firstLine="560"/>
        <w:spacing w:before="450" w:after="450" w:line="312" w:lineRule="auto"/>
      </w:pPr>
      <w:r>
        <w:rPr>
          <w:rFonts w:ascii="宋体" w:hAnsi="宋体" w:eastAsia="宋体" w:cs="宋体"/>
          <w:color w:val="000"/>
          <w:sz w:val="28"/>
          <w:szCs w:val="28"/>
        </w:rPr>
        <w:t xml:space="preserve">　　四是思想精神上有所懈怠，谋事担当的责任心有所弱化。由于因各种原因，在工作上有时会不思进取，安于现状，满足于现有的工作，埋头苦干、用心进取的开拓精神有所缺乏，干事激情有所下降，前进动力感觉不足。习惯于按部就班凭经验办事，攻坚克难意识不强，遇事不敢动真碰硬。比如在XX、XX、XX等具体工作中，还缺乏敢闯、敢试、敢担当的精神，正视客观存在的发展短板的勇气不足，抓难题突破、抓难事协调的潜力不够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还不够坚定。随着世情国情党情的深刻变化，放松了对理想信仰的塑造、对精神境界的追求，学习的自觉性不够，往往满足于一般的学，发挥理论指导实践的作用，就显得比较欠缺，因而就会有信心不足，畏难不前，创新不够等问题出现。</w:t>
      </w:r>
    </w:p>
    <w:p>
      <w:pPr>
        <w:ind w:left="0" w:right="0" w:firstLine="560"/>
        <w:spacing w:before="450" w:after="450" w:line="312" w:lineRule="auto"/>
      </w:pPr>
      <w:r>
        <w:rPr>
          <w:rFonts w:ascii="宋体" w:hAnsi="宋体" w:eastAsia="宋体" w:cs="宋体"/>
          <w:color w:val="000"/>
          <w:sz w:val="28"/>
          <w:szCs w:val="28"/>
        </w:rPr>
        <w:t xml:space="preserve">　　二是宗旨意识、群众观点有所淡化。随着工作性质、岗位和角色的转变，对继续改造自己的世界观、人生观和价值观的重要性认识不足，“从群众中来、到群众中去，一切为了群众、一切依靠群众”的思想在具体落实上有偏差，思想上、行动上树立全心全意为人民服务的公仆意识还不够牢。在实际工作中，听取基层群众意见建议少，指导帮助基层群众排忧解难少，没有最大限度把满足和服务群众的工作做好。</w:t>
      </w:r>
    </w:p>
    <w:p>
      <w:pPr>
        <w:ind w:left="0" w:right="0" w:firstLine="560"/>
        <w:spacing w:before="450" w:after="450" w:line="312" w:lineRule="auto"/>
      </w:pPr>
      <w:r>
        <w:rPr>
          <w:rFonts w:ascii="宋体" w:hAnsi="宋体" w:eastAsia="宋体" w:cs="宋体"/>
          <w:color w:val="000"/>
          <w:sz w:val="28"/>
          <w:szCs w:val="28"/>
        </w:rPr>
        <w:t xml:space="preserve">　　三是党性锻炼还不够自觉。加强党性修养的自觉性不强，提升自我素养的标尺线不高，与刚入党、刚参加工作时相比，自己的党性修养有所减弱，缺少争先创优的劲头，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针对自已存在的问题，个人制定下列整改措施，并逐条逐项抓好落实，自觉接受组织和群众的监督。</w:t>
      </w:r>
    </w:p>
    <w:p>
      <w:pPr>
        <w:ind w:left="0" w:right="0" w:firstLine="560"/>
        <w:spacing w:before="450" w:after="450" w:line="312" w:lineRule="auto"/>
      </w:pPr>
      <w:r>
        <w:rPr>
          <w:rFonts w:ascii="宋体" w:hAnsi="宋体" w:eastAsia="宋体" w:cs="宋体"/>
          <w:color w:val="000"/>
          <w:sz w:val="28"/>
          <w:szCs w:val="28"/>
        </w:rPr>
        <w:t xml:space="preserve">　　一是自觉加强学习，真正把学习成果转化在增强党性修养、提高素质能力上。结合自身实际，制定详细的学习计划，严格落实学习制度，积极参加集中学习教育，持续抓好个人自学，自觉加强党性教育和政治思想教育，主动用习近平新时代中国特色社会主义思想来武装自己、升华自己，切实增强理想信念的坚定性、自觉性和主动性，时刻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　　二是用心改进作风，始终把基层群众的需求作为做好本职工作的出发点和落脚点。牢固树立为党为人民无私奉献的精神，坚持党的事业第一、人民的利益第一，把个人的追求全部融入党的事业之中。用亲民之心，与基层群众打成一片，真切倾听群众呼声，真诚反映群众愿望，真情关心群众疾苦，认真做好大走访和扶贫工作，经常深入企业、深入村社区调研了解实际情况，协调解决实际问题，努力为基层群众做好事、办实事。</w:t>
      </w:r>
    </w:p>
    <w:p>
      <w:pPr>
        <w:ind w:left="0" w:right="0" w:firstLine="560"/>
        <w:spacing w:before="450" w:after="450" w:line="312" w:lineRule="auto"/>
      </w:pPr>
      <w:r>
        <w:rPr>
          <w:rFonts w:ascii="宋体" w:hAnsi="宋体" w:eastAsia="宋体" w:cs="宋体"/>
          <w:color w:val="000"/>
          <w:sz w:val="28"/>
          <w:szCs w:val="28"/>
        </w:rPr>
        <w:t xml:space="preserve">　　三是强化责任意识，努力使自己所负责的各项工作取得扎实成效。树立争先创优意识，不断提高工作质效，把自己的能力、干劲用到抓好工作落实上，确保自己所负责的各项工作任务高效完成。进一步端正工作态度，多干实事、好事和小事，脚踏实地地投入到工作中去，遇到困难和问题，敢于担当、敢于负责，推动所负责的工作有序有力开展、高质量发展。</w:t>
      </w:r>
    </w:p>
    <w:p>
      <w:pPr>
        <w:ind w:left="0" w:right="0" w:firstLine="560"/>
        <w:spacing w:before="450" w:after="450" w:line="312" w:lineRule="auto"/>
      </w:pPr>
      <w:r>
        <w:rPr>
          <w:rFonts w:ascii="宋体" w:hAnsi="宋体" w:eastAsia="宋体" w:cs="宋体"/>
          <w:color w:val="000"/>
          <w:sz w:val="28"/>
          <w:szCs w:val="28"/>
        </w:rPr>
        <w:t xml:space="preserve">　　四是从严管控约束，切实以实际行动严格落实廉洁从政各项规定。进一步加强党性修养，保持清醒的头脑、平常的心态，树立正确的权利观、地位观、利益观，正确对待权力、金钱、名利，时时讲大局、处处讲原则、事事讲小节，始终保持思想道德的纯洁性。自觉遵守《党章》和党的纪律，带头落实改进作风各项规定，生活上不奢侈浪费，不追求享受，不去高档场所消费，不进不健康场所，自觉主动接受党内监督、群众监督、社会监督、舆论监督，每季度向组织汇报个人现实思想，每年如实报告个人党风廉政情况，时刻做到自重、自省、自警、自励。</w:t>
      </w:r>
    </w:p>
    <w:p>
      <w:pPr>
        <w:ind w:left="0" w:right="0" w:firstLine="560"/>
        <w:spacing w:before="450" w:after="450" w:line="312" w:lineRule="auto"/>
      </w:pPr>
      <w:r>
        <w:rPr>
          <w:rFonts w:ascii="宋体" w:hAnsi="宋体" w:eastAsia="宋体" w:cs="宋体"/>
          <w:color w:val="000"/>
          <w:sz w:val="28"/>
          <w:szCs w:val="28"/>
        </w:rPr>
        <w:t xml:space="preserve">style=color:#ff0000&gt;五个带头专题组织生活会发言材料4</w:t>
      </w:r>
    </w:p>
    <w:p>
      <w:pPr>
        <w:ind w:left="0" w:right="0" w:firstLine="560"/>
        <w:spacing w:before="450" w:after="450" w:line="312" w:lineRule="auto"/>
      </w:pPr>
      <w:r>
        <w:rPr>
          <w:rFonts w:ascii="宋体" w:hAnsi="宋体" w:eastAsia="宋体" w:cs="宋体"/>
          <w:color w:val="000"/>
          <w:sz w:val="28"/>
          <w:szCs w:val="28"/>
        </w:rPr>
        <w:t xml:space="preserve">　　围绕党委的总体工作部署，结合自己在“两学一做”学习教育常态化制度化，学习十九大精神、树牢“四个意识”，坚定“四个自信”，坚决做到“两个维护”，认真执行党章和《中国共产党支部工作条例(试行)》党章党规、习近平新时代中国特色社会主义思想，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贯彻习近平新时代中国特色社会主义思想、牢固树立“四个意识”、增强“四个自信”、做到“两个维护”上没有起到引领作用。面对经营上存在的瓶颈问题没有在困难面前挺起脊梁，带领全体员工想办法、攻难关、谋发展，而是向集团组织伸手，靠组织帮扶。</w:t>
      </w:r>
    </w:p>
    <w:p>
      <w:pPr>
        <w:ind w:left="0" w:right="0" w:firstLine="560"/>
        <w:spacing w:before="450" w:after="450" w:line="312" w:lineRule="auto"/>
      </w:pPr>
      <w:r>
        <w:rPr>
          <w:rFonts w:ascii="宋体" w:hAnsi="宋体" w:eastAsia="宋体" w:cs="宋体"/>
          <w:color w:val="000"/>
          <w:sz w:val="28"/>
          <w:szCs w:val="28"/>
        </w:rPr>
        <w:t xml:space="preserve">　　2.组织纪律方面。</w:t>
      </w:r>
    </w:p>
    <w:p>
      <w:pPr>
        <w:ind w:left="0" w:right="0" w:firstLine="560"/>
        <w:spacing w:before="450" w:after="450" w:line="312" w:lineRule="auto"/>
      </w:pPr>
      <w:r>
        <w:rPr>
          <w:rFonts w:ascii="宋体" w:hAnsi="宋体" w:eastAsia="宋体" w:cs="宋体"/>
          <w:color w:val="000"/>
          <w:sz w:val="28"/>
          <w:szCs w:val="28"/>
        </w:rPr>
        <w:t xml:space="preserve">　　一是日常管理中执行制度不严肃、不认真，存在严不起来，落不下去的问题，好人主义倾向时常存在。对影响工作进度的人和事，总是点到为止，抹不开情面严厉批评。</w:t>
      </w:r>
    </w:p>
    <w:p>
      <w:pPr>
        <w:ind w:left="0" w:right="0" w:firstLine="560"/>
        <w:spacing w:before="450" w:after="450" w:line="312" w:lineRule="auto"/>
      </w:pPr>
      <w:r>
        <w:rPr>
          <w:rFonts w:ascii="宋体" w:hAnsi="宋体" w:eastAsia="宋体" w:cs="宋体"/>
          <w:color w:val="000"/>
          <w:sz w:val="28"/>
          <w:szCs w:val="28"/>
        </w:rPr>
        <w:t xml:space="preserve">　　二是在组织工作落实上不严厉、不督办，发生过晚报漏报等问题，在合同管理落实的检查通报中，我们分公司都榜上有名。</w:t>
      </w:r>
    </w:p>
    <w:p>
      <w:pPr>
        <w:ind w:left="0" w:right="0" w:firstLine="560"/>
        <w:spacing w:before="450" w:after="450" w:line="312" w:lineRule="auto"/>
      </w:pPr>
      <w:r>
        <w:rPr>
          <w:rFonts w:ascii="宋体" w:hAnsi="宋体" w:eastAsia="宋体" w:cs="宋体"/>
          <w:color w:val="000"/>
          <w:sz w:val="28"/>
          <w:szCs w:val="28"/>
        </w:rPr>
        <w:t xml:space="preserve">　　三是对党员和自身作用约束不到位，在月度党员大会上总是提出表扬，没有纠正错误、对事批评和自我反思检讨。</w:t>
      </w:r>
    </w:p>
    <w:p>
      <w:pPr>
        <w:ind w:left="0" w:right="0" w:firstLine="560"/>
        <w:spacing w:before="450" w:after="450" w:line="312" w:lineRule="auto"/>
      </w:pPr>
      <w:r>
        <w:rPr>
          <w:rFonts w:ascii="宋体" w:hAnsi="宋体" w:eastAsia="宋体" w:cs="宋体"/>
          <w:color w:val="000"/>
          <w:sz w:val="28"/>
          <w:szCs w:val="28"/>
        </w:rPr>
        <w:t xml:space="preserve">　　3.履职践诺方面。</w:t>
      </w:r>
    </w:p>
    <w:p>
      <w:pPr>
        <w:ind w:left="0" w:right="0" w:firstLine="560"/>
        <w:spacing w:before="450" w:after="450" w:line="312" w:lineRule="auto"/>
      </w:pPr>
      <w:r>
        <w:rPr>
          <w:rFonts w:ascii="宋体" w:hAnsi="宋体" w:eastAsia="宋体" w:cs="宋体"/>
          <w:color w:val="000"/>
          <w:sz w:val="28"/>
          <w:szCs w:val="28"/>
        </w:rPr>
        <w:t xml:space="preserve">　　大局意识作用发挥的不够强，思想上存在着本位主义，认为自己年龄偏大，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w:t>
      </w:r>
    </w:p>
    <w:p>
      <w:pPr>
        <w:ind w:left="0" w:right="0" w:firstLine="560"/>
        <w:spacing w:before="450" w:after="450" w:line="312" w:lineRule="auto"/>
      </w:pPr>
      <w:r>
        <w:rPr>
          <w:rFonts w:ascii="宋体" w:hAnsi="宋体" w:eastAsia="宋体" w:cs="宋体"/>
          <w:color w:val="000"/>
          <w:sz w:val="28"/>
          <w:szCs w:val="28"/>
        </w:rPr>
        <w:t xml:space="preserve">　　虽然能够在工作中起到引领示范作用，也能够体现奉献精神，能够以单位为家，但工作业绩平平，经营上打了败仗。缺乏锐意进取，奋勇拼搏的奉献精神。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w:t>
      </w:r>
    </w:p>
    <w:p>
      <w:pPr>
        <w:ind w:left="0" w:right="0" w:firstLine="560"/>
        <w:spacing w:before="450" w:after="450" w:line="312" w:lineRule="auto"/>
      </w:pPr>
      <w:r>
        <w:rPr>
          <w:rFonts w:ascii="宋体" w:hAnsi="宋体" w:eastAsia="宋体" w:cs="宋体"/>
          <w:color w:val="000"/>
          <w:sz w:val="28"/>
          <w:szCs w:val="28"/>
        </w:rPr>
        <w:t xml:space="preserve">　　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6.营销创效方面。</w:t>
      </w:r>
    </w:p>
    <w:p>
      <w:pPr>
        <w:ind w:left="0" w:right="0" w:firstLine="560"/>
        <w:spacing w:before="450" w:after="450" w:line="312" w:lineRule="auto"/>
      </w:pPr>
      <w:r>
        <w:rPr>
          <w:rFonts w:ascii="宋体" w:hAnsi="宋体" w:eastAsia="宋体" w:cs="宋体"/>
          <w:color w:val="000"/>
          <w:sz w:val="28"/>
          <w:szCs w:val="28"/>
        </w:rPr>
        <w:t xml:space="preserve">　　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w:t>
      </w:r>
    </w:p>
    <w:p>
      <w:pPr>
        <w:ind w:left="0" w:right="0" w:firstLine="560"/>
        <w:spacing w:before="450" w:after="450" w:line="312" w:lineRule="auto"/>
      </w:pPr>
      <w:r>
        <w:rPr>
          <w:rFonts w:ascii="宋体" w:hAnsi="宋体" w:eastAsia="宋体" w:cs="宋体"/>
          <w:color w:val="000"/>
          <w:sz w:val="28"/>
          <w:szCs w:val="28"/>
        </w:rPr>
        <w:t xml:space="preserve">　　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和分公司全年经营指标的完成。牢固树立大局意识，带领干部职工携手同心，挖潜提效，闯出一条扭亏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4、牢记党的宗旨，坚定理想信念，用党员标准严格要求自己，带领干部职工凝心聚力，振奋精神，奋发图强。以先进公司为学习楷模，取之长处为我用，抓好公司各项工作。</w:t>
      </w:r>
    </w:p>
    <w:p>
      <w:pPr>
        <w:ind w:left="0" w:right="0" w:firstLine="560"/>
        <w:spacing w:before="450" w:after="450" w:line="312" w:lineRule="auto"/>
      </w:pPr>
      <w:r>
        <w:rPr>
          <w:rFonts w:ascii="宋体" w:hAnsi="宋体" w:eastAsia="宋体" w:cs="宋体"/>
          <w:color w:val="000"/>
          <w:sz w:val="28"/>
          <w:szCs w:val="28"/>
        </w:rPr>
        <w:t xml:space="preserve">style=color:#ff0000&gt;五个带头专题组织生活会发言材料5</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560"/>
        <w:spacing w:before="450" w:after="450" w:line="312" w:lineRule="auto"/>
      </w:pPr>
      <w:r>
        <w:rPr>
          <w:rFonts w:ascii="宋体" w:hAnsi="宋体" w:eastAsia="宋体" w:cs="宋体"/>
          <w:color w:val="000"/>
          <w:sz w:val="28"/>
          <w:szCs w:val="28"/>
        </w:rPr>
        <w:t xml:space="preserve">style=color:#ff0000&gt;五个带头专题组织生活会发言材料6</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style=color:#006aff&gt;五个带头专题组织生活会发言材料7</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　&gt;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宋体" w:hAnsi="宋体" w:eastAsia="宋体" w:cs="宋体"/>
          <w:color w:val="000"/>
          <w:sz w:val="28"/>
          <w:szCs w:val="28"/>
        </w:rPr>
        <w:t xml:space="preserve">style=color:#ff0000&gt;五个带头专题组织生活会发言材料8</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党史学习教育领导小组办公室《关于开好党史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一、20_年度以来民主生活会整改措施落实情况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（一）20_年度组织生活会整改措施落实情况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20_年度组织生活会上检视查摆出的4个方面4个问题，现已全部整改落实到位。一是在学懂弄通做实习近平新时代中国特色社会主义思想下功夫，把握正确政治方向，提高政治能力，增强“四个意识”、坚定“四个自信”、做到“两个维护”。始终坚持党的信仰，通过学习不断加强党性修养、坚定理想信念、提升精神境界，在思想上保持对党的组织和党的事业的绝对忠诚，把党放在心中最高位置，坚持党对一切工作的领导。二是团结带领干部和群众不折不扣贯彻落实中央和省市区镇有关工作的决策部署，不断加强党的全面领导，充分发挥领导干部政治功能，广泛联系干部群众，并协同我镇其他部门形成工作合力，全力推动巩固脱贫攻坚成果同乡村振兴有效衔接等重点工作在我镇取得成效。三是积极履职尽责，敢于担当作为。着力防范化解风险挑战，面对急难险重任务、重大突发事件等考验，特别是今年以来的巩固脱贫攻坚成果、农业高质量发展、生态保护、疫情防控等重点工作，始终坚持亲自过问、重点环节亲自协调，不偷奸耍滑、敷衍塞责，保持冲锋在前的工作劲头，充分发挥先锋堡垒示范作用。四是落实全面从严治党责任，贯彻执行《党委（党组）落实全面从严治党主体责任规定》，旗帜鲜明地批评和纠正违规违纪言行，始终把严守政治纪律、政治规矩作为体现个人党性的基本要求之一，认真学习《关于新形势下党内政治生活的若干准则》《中国共产党纪律处分条例》，坚决贯彻执行党风廉政建设的各项规定，保持对党忠诚、恪尽职守。</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共查摆出5个方面10个问题，目前已全部整改完毕，现将整改措施落实情况报告如下：针对意识形态工作责任落实方面的问题。一是树立正确的思想观念，把意识形态工作作为重点工作之一，深入研究意识形态各项工作，及时安排部署工作。二是把意识形态工作同分管业务部门的工作实际相结合，定期查看意识形态领域相关工作，对信访交办单和市长热线等重要工作内含的倾向性需求和苗头性问题进行分析研判，确保镇党委意识形态分析研判会有效落实。针对党员群众思想教育方面的问题。一是摒弃学习惰性，主动、积极落实各级党组织的工作安排部署，把工作做到前面，靠到村组。认真处理好学工矛盾，把学习和工作都放在重要位置。二是认真组织业务部门工作人员进行学习，已入脑入心为目标，在加强党员、干部及群众理想信念、价值理念、道德观念的教育上多措并举，保证思想作风不滑坡。针对意识形态工作阵地管理方面的问题。加强管理，严格贯彻《xx区xx镇微信群暂行管理办法》相关要求，认真管理分管部门建立的微信、qq工作群，关注农业现代化发展、乡村振兴等内容宣传，充分发挥传播正能量和正面跟帖引导作用。针对舆论引导和舆情管控方面的问题。一是做好应急宣传响应，在应对突发事件的舆论宣传工作上，做到件件过问、专人负责，积极协调突发事件舆论引导工作，强化信息沟通，不间断地报告有关情况。二是把意识形态工作放在重要位置上，严格要求自身意识形态建设，对干部群众的一些不当言行进行坚决抵制和严肃批评，并提升分析辨别能力，避免潜在风险。</w:t>
      </w:r>
    </w:p>
    <w:p>
      <w:pPr>
        <w:ind w:left="0" w:right="0" w:firstLine="560"/>
        <w:spacing w:before="450" w:after="450" w:line="312" w:lineRule="auto"/>
      </w:pPr>
      <w:r>
        <w:rPr>
          <w:rFonts w:ascii="宋体" w:hAnsi="宋体" w:eastAsia="宋体" w:cs="宋体"/>
          <w:color w:val="000"/>
          <w:sz w:val="28"/>
          <w:szCs w:val="28"/>
        </w:rPr>
        <w:t xml:space="preserve">　&gt;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聚焦民主生活会主题，按照“学史明理、学史增信、学史崇德、学史力行”和“学党史、悟思想、办实事、开新局”的目标要求，把自己摆进去、把职责摆进去、把工作摆进去，共查摆出17个问题。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党史观，坚定信仰信念信心，增强“四个意识”、坚定“四个自信”、做到“两个维护”方面。本人能够深刻感悟党坚持把马克思主义同中国具体实际相结合、同中华优秀传统文化相结合的非凡历程，全面贯彻习近平新时代中国特色社会主义思想，树立正确的党史观，坚定信仰信念信心，增强“四个意识”、坚定“四个自信”、做到“两个维护”。不足之处表现为：一是虽能够学习感悟“两个确立”的决定性意义，但是还不能透彻的掌握其中的理论逻辑、历史逻辑和实践逻辑。二是本人于20_年7月份担任xxx镇副镇长，分管农业与道路交通工作，对分管工作内容的掌握情况仍有不足和欠缺，研究不够，对如何创新地开展相关工作尚未形成较为较好的举措和办法，对工作了解的不够实，不够多。三是在带领干部们开展实际工作时，未能将“理论联系实际”的理论活学活用。例如在开展“党支部领办合作社”方面，部分领办合作社的发展模式创新力不足，没有完全发挥自身优势，致使理论联系实际效果不明显。</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本人能够履职尽责，担当作为，不折不扣的把党中央决策部署落实到分管部门工作中，但是也存在不足之处，表现为：一是道路交通安全方面，没有形成道路交通安全责任体系，工作落实不到位，目标不明确，交通安全事故较多，被省、市通报批评。二是在履职担当中面对一些落实不力、执行不到位的人和事时，管理上仍存在“宽松软”的现象。比如省市区针对巩固拓展脱平攻坚成果同乡村振兴有效衔接方面的多次考核中反馈出一些问题没有完全做到举一反三，落实成效不够显著。三是抓工作落实上，力度不够，农业工作方向多，担子重，自我分管农业工作后，没有及时全面的掌握，导致工作达不到理想的效果，例如林木管护工作，由于没有从根本上解决部分林木灌溉渠道不畅、节水工程措施应用、农户筹集灌溉资金等问题，致使林木管护工作一直没有起色，效果不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本人能够深入群众中去，了解群众所急、所需、所想、所盼的事，尊重群众的意愿，为群众办实事解难题，有效保障改善民生，增强人民群众的获得感、幸福感、安全感。但是还存在一些不足，表现为：一是深入基层、深入群众、对群众所发生的事情查问题、找方法不够及时，主动协调、帮助群众不够到位，例如“厕所革命”政策落实还不够扎实，没有把农村改厕工作更进一步，对自定的激励政策落实仍有不足，破解问题的方法不多，为改厕工作带来了不好的影响。二是下队调研工作时，与各村的沟通衔接有所松懈，没有完全激发各村主动参与农业发展现代化的工作热情，在维护群众利益上积极性还需进一步提高。三是日常与群众只是工作上的交流，深入群众的频率呈缩减趋势，主动到村上调查研究的深度还不够，有时存在以个别家庭的走访入户代替整体情况的问题。</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争、善于斗争，不断取得新的胜利和荣光方面。本人能够应对风险，做好分管区域内的各项工作，对照标准，更好的要求自己，但是还存在一些不足，表现为：一是对工作的要求不够高，仅仅限于完成了工作，但是没有争创优先的意识。处理工作经验化，有时习惯于“吃老本”，满足于担任村书记时的老经验、老办法，对于工作规律和经验总结不足，没有沉下心来深入研究新方式、新方法。二是在工作中，学以致用不够经常，在“做实”上还存在差距。用政治理论指导实践工作还有不足，满足片面引用个别原理，与实际工作结合不够紧密。</w:t>
      </w:r>
    </w:p>
    <w:p>
      <w:pPr>
        <w:ind w:left="0" w:right="0" w:firstLine="560"/>
        <w:spacing w:before="450" w:after="450" w:line="312" w:lineRule="auto"/>
      </w:pPr>
      <w:r>
        <w:rPr>
          <w:rFonts w:ascii="宋体" w:hAnsi="宋体" w:eastAsia="宋体" w:cs="宋体"/>
          <w:color w:val="000"/>
          <w:sz w:val="28"/>
          <w:szCs w:val="28"/>
        </w:rPr>
        <w:t xml:space="preserve">　　（五）对照带头深刻汲取党史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本人能够遵守党的组织纪律、廉政纪律、群众纪律、工作纪律和生活纪律，真正把纪律和规矩挺在前面，严格落实党风廉政建设，自觉抵制“四风”的侵蚀，但是还存在一些不足，表现为：一是工作作风上，对一些中央和省市区关于农业发展方面的新政策、新观点、新经验吸取地不多，缺少应有的进取和创新精神，工作研究得不深不透，指导的还不完全到位。二是对分管部门干部的主观能动性没有得到有效调动和充分发挥，面对头绪繁多的业务工作，统筹协调不够到位，存在顾此失彼的现象。三是与上级业务部门的沟通汇报衔接不够经常，项目资金争取力度不大，与镇党委、政府的期望和要求还有差距。</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一是保密教育力度不够大。自己能够严格落实领导干部保密责任制，认真遵守保密纪律，严格履行保密工作职责，但是对干部贯彻《保密法实施条例》的专项学习不够多，加强对保密工作管理的工作力度不够大。二是开展调研工作不够深入。深入基层调研时，对农村出现的一些新情况、新问题、新变化没有及时掌握，有时了解到的情况只是停留在工作表面，预判问题前瞻性不足，导致一些问题不能及时发现，不能做深入了解。三是对涉及面广、难度较大的决策事项，担心决策不慎会给工作带来影响和后果，有时论证时间较长，听取各方意见时间较长，对工作推进造成了一些影响。</w:t>
      </w:r>
    </w:p>
    <w:p>
      <w:pPr>
        <w:ind w:left="0" w:right="0" w:firstLine="560"/>
        <w:spacing w:before="450" w:after="450" w:line="312" w:lineRule="auto"/>
      </w:pPr>
      <w:r>
        <w:rPr>
          <w:rFonts w:ascii="宋体" w:hAnsi="宋体" w:eastAsia="宋体" w:cs="宋体"/>
          <w:color w:val="000"/>
          <w:sz w:val="28"/>
          <w:szCs w:val="28"/>
        </w:rPr>
        <w:t xml:space="preserve">　&gt;　三、需要报告和说明的事项</w:t>
      </w:r>
    </w:p>
    <w:p>
      <w:pPr>
        <w:ind w:left="0" w:right="0" w:firstLine="560"/>
        <w:spacing w:before="450" w:after="450" w:line="312" w:lineRule="auto"/>
      </w:pPr>
      <w:r>
        <w:rPr>
          <w:rFonts w:ascii="宋体" w:hAnsi="宋体" w:eastAsia="宋体" w:cs="宋体"/>
          <w:color w:val="000"/>
          <w:sz w:val="28"/>
          <w:szCs w:val="28"/>
        </w:rPr>
        <w:t xml:space="preserve">　　（一）群众反映情况</w:t>
      </w:r>
    </w:p>
    <w:p>
      <w:pPr>
        <w:ind w:left="0" w:right="0" w:firstLine="560"/>
        <w:spacing w:before="450" w:after="450" w:line="312" w:lineRule="auto"/>
      </w:pPr>
      <w:r>
        <w:rPr>
          <w:rFonts w:ascii="宋体" w:hAnsi="宋体" w:eastAsia="宋体" w:cs="宋体"/>
          <w:color w:val="000"/>
          <w:sz w:val="28"/>
          <w:szCs w:val="28"/>
        </w:rPr>
        <w:t xml:space="preserve">　　20_年以来，本人未接到群众反映相关情况。</w:t>
      </w:r>
    </w:p>
    <w:p>
      <w:pPr>
        <w:ind w:left="0" w:right="0" w:firstLine="560"/>
        <w:spacing w:before="450" w:after="450" w:line="312" w:lineRule="auto"/>
      </w:pPr>
      <w:r>
        <w:rPr>
          <w:rFonts w:ascii="宋体" w:hAnsi="宋体" w:eastAsia="宋体" w:cs="宋体"/>
          <w:color w:val="000"/>
          <w:sz w:val="28"/>
          <w:szCs w:val="28"/>
        </w:rPr>
        <w:t xml:space="preserve">　　（二）巡视反馈情况：</w:t>
      </w:r>
    </w:p>
    <w:p>
      <w:pPr>
        <w:ind w:left="0" w:right="0" w:firstLine="560"/>
        <w:spacing w:before="450" w:after="450" w:line="312" w:lineRule="auto"/>
      </w:pPr>
      <w:r>
        <w:rPr>
          <w:rFonts w:ascii="宋体" w:hAnsi="宋体" w:eastAsia="宋体" w:cs="宋体"/>
          <w:color w:val="000"/>
          <w:sz w:val="28"/>
          <w:szCs w:val="28"/>
        </w:rPr>
        <w:t xml:space="preserve">　　20_年以来，本人未接到巡视反馈相关情况。</w:t>
      </w:r>
    </w:p>
    <w:p>
      <w:pPr>
        <w:ind w:left="0" w:right="0" w:firstLine="560"/>
        <w:spacing w:before="450" w:after="450" w:line="312" w:lineRule="auto"/>
      </w:pPr>
      <w:r>
        <w:rPr>
          <w:rFonts w:ascii="宋体" w:hAnsi="宋体" w:eastAsia="宋体" w:cs="宋体"/>
          <w:color w:val="000"/>
          <w:sz w:val="28"/>
          <w:szCs w:val="28"/>
        </w:rPr>
        <w:t xml:space="preserve">　　（三）组织约谈函询情况：</w:t>
      </w:r>
    </w:p>
    <w:p>
      <w:pPr>
        <w:ind w:left="0" w:right="0" w:firstLine="560"/>
        <w:spacing w:before="450" w:after="450" w:line="312" w:lineRule="auto"/>
      </w:pPr>
      <w:r>
        <w:rPr>
          <w:rFonts w:ascii="宋体" w:hAnsi="宋体" w:eastAsia="宋体" w:cs="宋体"/>
          <w:color w:val="000"/>
          <w:sz w:val="28"/>
          <w:szCs w:val="28"/>
        </w:rPr>
        <w:t xml:space="preserve">　　20_年以来，本人未接到组织约谈函询相关情况。</w:t>
      </w:r>
    </w:p>
    <w:p>
      <w:pPr>
        <w:ind w:left="0" w:right="0" w:firstLine="560"/>
        <w:spacing w:before="450" w:after="450" w:line="312" w:lineRule="auto"/>
      </w:pPr>
      <w:r>
        <w:rPr>
          <w:rFonts w:ascii="宋体" w:hAnsi="宋体" w:eastAsia="宋体" w:cs="宋体"/>
          <w:color w:val="000"/>
          <w:sz w:val="28"/>
          <w:szCs w:val="28"/>
        </w:rPr>
        <w:t xml:space="preserve">　　（四）个人有关事项情况</w:t>
      </w:r>
    </w:p>
    <w:p>
      <w:pPr>
        <w:ind w:left="0" w:right="0" w:firstLine="560"/>
        <w:spacing w:before="450" w:after="450" w:line="312" w:lineRule="auto"/>
      </w:pPr>
      <w:r>
        <w:rPr>
          <w:rFonts w:ascii="宋体" w:hAnsi="宋体" w:eastAsia="宋体" w:cs="宋体"/>
          <w:color w:val="000"/>
          <w:sz w:val="28"/>
          <w:szCs w:val="28"/>
        </w:rPr>
        <w:t xml:space="preserve">　　1.个人名下有两辆汽车，一辆是xx，一辆是xxx。xxx于20_年卖给妻弟使用，未过户，xxx自己使用。</w:t>
      </w:r>
    </w:p>
    <w:p>
      <w:pPr>
        <w:ind w:left="0" w:right="0" w:firstLine="560"/>
        <w:spacing w:before="450" w:after="450" w:line="312" w:lineRule="auto"/>
      </w:pPr>
      <w:r>
        <w:rPr>
          <w:rFonts w:ascii="宋体" w:hAnsi="宋体" w:eastAsia="宋体" w:cs="宋体"/>
          <w:color w:val="000"/>
          <w:sz w:val="28"/>
          <w:szCs w:val="28"/>
        </w:rPr>
        <w:t xml:space="preserve">　　2.名下有房产一处，位于xxx，共xx平米，属于夫妻共同财产。</w:t>
      </w:r>
    </w:p>
    <w:p>
      <w:pPr>
        <w:ind w:left="0" w:right="0" w:firstLine="560"/>
        <w:spacing w:before="450" w:after="450" w:line="312" w:lineRule="auto"/>
      </w:pPr>
      <w:r>
        <w:rPr>
          <w:rFonts w:ascii="宋体" w:hAnsi="宋体" w:eastAsia="宋体" w:cs="宋体"/>
          <w:color w:val="000"/>
          <w:sz w:val="28"/>
          <w:szCs w:val="28"/>
        </w:rPr>
        <w:t xml:space="preserve">　　3.名下有中国生命人寿（富相随）分红+健康险一份，保值5040元，投保人xxx，受益人xxx。</w:t>
      </w:r>
    </w:p>
    <w:p>
      <w:pPr>
        <w:ind w:left="0" w:right="0" w:firstLine="560"/>
        <w:spacing w:before="450" w:after="450" w:line="312" w:lineRule="auto"/>
      </w:pPr>
      <w:r>
        <w:rPr>
          <w:rFonts w:ascii="宋体" w:hAnsi="宋体" w:eastAsia="宋体" w:cs="宋体"/>
          <w:color w:val="000"/>
          <w:sz w:val="28"/>
          <w:szCs w:val="28"/>
        </w:rPr>
        <w:t xml:space="preserve">　　4.妻子在xxx工作，大女儿在xxx上学，小女儿在xxx上学，夫妻二人均没有私自从事营利活动和经商办企业行为。</w:t>
      </w:r>
    </w:p>
    <w:p>
      <w:pPr>
        <w:ind w:left="0" w:right="0" w:firstLine="560"/>
        <w:spacing w:before="450" w:after="450" w:line="312" w:lineRule="auto"/>
      </w:pPr>
      <w:r>
        <w:rPr>
          <w:rFonts w:ascii="宋体" w:hAnsi="宋体" w:eastAsia="宋体" w:cs="宋体"/>
          <w:color w:val="000"/>
          <w:sz w:val="28"/>
          <w:szCs w:val="28"/>
        </w:rPr>
        <w:t xml:space="preserve">　　5.本人未参与股票、基金的投资，无护照及因私出国（境）情况，没有违反中央八项规定的情况，无函询、约谈等情况。</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20_年X月X日至X月X日期间，省道安委在对全省道路交通安全管理工作进行明察暗访时，再次发现我镇xxx村道路交通安全劝导站存在“有站无人”的问题，并进行了通报批评。</w:t>
      </w:r>
    </w:p>
    <w:p>
      <w:pPr>
        <w:ind w:left="0" w:right="0" w:firstLine="560"/>
        <w:spacing w:before="450" w:after="450" w:line="312" w:lineRule="auto"/>
      </w:pPr>
      <w:r>
        <w:rPr>
          <w:rFonts w:ascii="宋体" w:hAnsi="宋体" w:eastAsia="宋体" w:cs="宋体"/>
          <w:color w:val="000"/>
          <w:sz w:val="28"/>
          <w:szCs w:val="28"/>
        </w:rPr>
        <w:t xml:space="preserve">　　发生此类问题，主要原因是我作为领导干部没有把制度纪律作为平时工作的标尺，工作上的严肃性、思想上警觉性都有所放松，出现了各村劝导员脱岗的现象。已于20_年1月10日向区政府作出了深刻的书面检查，对不负责任的道路交通劝导员进行了解聘，并正在镇域范围内组织开展道路交通安全集中整治活动，对排查发现的道路交通安全隐患进行集中整改，杜绝抓大放小、有所偏倚等现象，坚决遏制类似问题再次发生。</w:t>
      </w:r>
    </w:p>
    <w:p>
      <w:pPr>
        <w:ind w:left="0" w:right="0" w:firstLine="560"/>
        <w:spacing w:before="450" w:after="450" w:line="312" w:lineRule="auto"/>
      </w:pPr>
      <w:r>
        <w:rPr>
          <w:rFonts w:ascii="宋体" w:hAnsi="宋体" w:eastAsia="宋体" w:cs="宋体"/>
          <w:color w:val="000"/>
          <w:sz w:val="28"/>
          <w:szCs w:val="28"/>
        </w:rPr>
        <w:t xml:space="preserve">　&gt;　四、产生问题的原因分析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通过自我学习、查找、深刻剖析，上述存在的问题原因如下：</w:t>
      </w:r>
    </w:p>
    <w:p>
      <w:pPr>
        <w:ind w:left="0" w:right="0" w:firstLine="560"/>
        <w:spacing w:before="450" w:after="450" w:line="312" w:lineRule="auto"/>
      </w:pPr>
      <w:r>
        <w:rPr>
          <w:rFonts w:ascii="宋体" w:hAnsi="宋体" w:eastAsia="宋体" w:cs="宋体"/>
          <w:color w:val="000"/>
          <w:sz w:val="28"/>
          <w:szCs w:val="28"/>
        </w:rPr>
        <w:t xml:space="preserve">　　一是理论学习缺乏深度。政治理论学习坚持的不好，常常因工作忙、事情多，不能抽出时间静下心来系统学习，没有很好解决工作与学习的时间安排，做到一以贯之。对政策精神理解的不深不透，导致对有些问题认识模糊，站位不高。在平常的工作中，将精力过多地投放到自己分管工作中，面对全局性工作缺乏研究，没有很好发挥党政领导的作用。缺乏理解性学习、带着问题学习，习惯于将上级精神学习传达了事，缺少与实际的有机结合，理论指导实践工作的能力还有待加强。</w:t>
      </w:r>
    </w:p>
    <w:p>
      <w:pPr>
        <w:ind w:left="0" w:right="0" w:firstLine="560"/>
        <w:spacing w:before="450" w:after="450" w:line="312" w:lineRule="auto"/>
      </w:pPr>
      <w:r>
        <w:rPr>
          <w:rFonts w:ascii="宋体" w:hAnsi="宋体" w:eastAsia="宋体" w:cs="宋体"/>
          <w:color w:val="000"/>
          <w:sz w:val="28"/>
          <w:szCs w:val="28"/>
        </w:rPr>
        <w:t xml:space="preserve">　　二是党性锻炼不够深刻。以推动工作代替党性锻炼，没有把党的纪律意识和规矩意识绷紧，没有时刻对照党章党规党纪衡量检查自己的言行、审视思想和改进工作，逐渐放松了对主观世界的持续改造和自我完善，运用马克思主义立场、观点和方法改造主观世界不够自觉、不够经常、不够彻底，精神上缺“钙”的问题还没有得到根本解决，世界观、人生观、价值观这个“总开关”拧得不够紧，对一些不正之风、不良倾向，没有及时主动地进行抵制和斗争。</w:t>
      </w:r>
    </w:p>
    <w:p>
      <w:pPr>
        <w:ind w:left="0" w:right="0" w:firstLine="560"/>
        <w:spacing w:before="450" w:after="450" w:line="312" w:lineRule="auto"/>
      </w:pPr>
      <w:r>
        <w:rPr>
          <w:rFonts w:ascii="宋体" w:hAnsi="宋体" w:eastAsia="宋体" w:cs="宋体"/>
          <w:color w:val="000"/>
          <w:sz w:val="28"/>
          <w:szCs w:val="28"/>
        </w:rPr>
        <w:t xml:space="preserve">　　三是宗旨意识不够牢固。为人民服务的宗旨意识有所淡化，未能在思想上关心群众，感情上贴近群众，工作上联系群众，行动上照顾群众。同样对于关系群众切身利益的事情，缺乏急群众之所以、想群众之所想、解群众之所需的民本思想，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工作作风有待改进。对习近平总书记关于安全生产和应急管理的重要论述学习不够、理解不深，未能始终绷紧安全生产这根弦，落实“促一方发展、保一方安全”的政治责任还有差距。同时，在统筹发展和安全方面做的不到位，在日常工作中对道路交通安全这项基础工作的重要性认识不足，在工作安排部署上不细致，在压力传导方面有递减，在抓劝导站责任落实方面不严格，导致个别村道路交通劝导站出现“有站无人”的现象，导致辖区内发生多起道路交通安全事故。对工作任务完成的标准设定不高、要求不严，落实上级工作部署打了折扣，工作中还出现了“拖延症”“麻痹症”“疲劳症”，与市委九次党代会提出的“事不过夜”“马上就办”的作风要求相比存在一定差距。</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学习，提高理论素养。严格落实党委中心理论组（扩大）学习会议制度，坚持每周带头参加政治理论集中学习，每天自觉、主动学习甘肃党建、学习强国，做到学习常态化、制度化。制定全面系统的学习计划，定期学、深入学，认真领悟党的十九大和十九届历次全会、中央一号文件、中央和省、市、区会议精神，通读、精读习总书记系列重要讲话，努力掌握贯穿其中的立场、观点、方法，切实用习近平新时代中国特色社会主义思想武装头脑。注重理论联系实际，坚持学以致用，运用所学理论和知识正确指导工作实践，从而转变思想观念，转化思想动力，提高实际工作能力，做到“真学、真懂、真用”。</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深入学习习近平新时代中国特色社会主义思想，增强自身党性观念、纪律意识和法律意识，不断提升政治敏锐性和鉴别力，经常用“四个意识”对标自己，始终保持清醒的政治头脑，坚定维护党中央权威和集中统一领导。严肃党内政治生活，认真参加民主生活会和组织生活会，自觉拿起批评和自我批评有力武器，打消自我批评怕丢面子、相互批评怕伤和气的思想顾虑，打扫思想行为上的灰尘，保持共产党人的政治本色。</w:t>
      </w:r>
    </w:p>
    <w:p>
      <w:pPr>
        <w:ind w:left="0" w:right="0" w:firstLine="560"/>
        <w:spacing w:before="450" w:after="450" w:line="312" w:lineRule="auto"/>
      </w:pPr>
      <w:r>
        <w:rPr>
          <w:rFonts w:ascii="宋体" w:hAnsi="宋体" w:eastAsia="宋体" w:cs="宋体"/>
          <w:color w:val="000"/>
          <w:sz w:val="28"/>
          <w:szCs w:val="28"/>
        </w:rPr>
        <w:t xml:space="preserve">　　（三）强化服务宗旨，密切联系群众。牢记党的宗旨，真正把全心全意为人民服务的宗旨意识转化为实际行动，切实转变思维方式、改进工作作风，把做好安全生产工作作为重大政治任务和政治责任，从着眼践行“两个维护”看待安全生产，从围绕推动高质量发展强化安全生产，从坚持“生命至上”理念抓好安全生产，坚决堵塞安全漏洞，不断夯实安全生产基础，以对党、对人民、对事业极端负责的态度，坚决守住安全发展这条底线。在生活上严格要求自己，切实加强意识形态建设。</w:t>
      </w:r>
    </w:p>
    <w:p>
      <w:pPr>
        <w:ind w:left="0" w:right="0" w:firstLine="560"/>
        <w:spacing w:before="450" w:after="450" w:line="312" w:lineRule="auto"/>
      </w:pPr>
      <w:r>
        <w:rPr>
          <w:rFonts w:ascii="宋体" w:hAnsi="宋体" w:eastAsia="宋体" w:cs="宋体"/>
          <w:color w:val="000"/>
          <w:sz w:val="28"/>
          <w:szCs w:val="28"/>
        </w:rPr>
        <w:t xml:space="preserve">　　（四）端正工作态度，打造过硬作风。坚持从实际出发，实事求是的思想路线，深入村组，深入群众，倾听干部职工的呼声，认真研究工作中存在的新情况、新问题，运用改革的眼光、创新的思路，解决好工作中的重点问题。对自己负责的工作、担负的任务，坚决克服麻痹思想和侥幸心理，把功夫下在平时、用在日常，加大隐患排查和整改力度，健全完善安全防控体系，坚持“防”字当先，把安全风险预防控制工作落实到全过程、各环节，不断提升安全管理水平。坚持人在事中，事在人为，做到心中有责、眼中有事、手中有活，把每件事抓到底、抓出头，力求工作出色出新出彩。</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style=color:#006aff&gt;五个带头专题组织生活会发言材料9</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宋体" w:hAnsi="宋体" w:eastAsia="宋体" w:cs="宋体"/>
          <w:color w:val="000"/>
          <w:sz w:val="28"/>
          <w:szCs w:val="28"/>
        </w:rPr>
        <w:t xml:space="preserve">style=color:#ff0000&gt;五个带头专题组织生活会发言材料10</w:t>
      </w:r>
    </w:p>
    <w:p>
      <w:pPr>
        <w:ind w:left="0" w:right="0" w:firstLine="560"/>
        <w:spacing w:before="450" w:after="450" w:line="312" w:lineRule="auto"/>
      </w:pPr>
      <w:r>
        <w:rPr>
          <w:rFonts w:ascii="宋体" w:hAnsi="宋体" w:eastAsia="宋体" w:cs="宋体"/>
          <w:color w:val="000"/>
          <w:sz w:val="28"/>
          <w:szCs w:val="28"/>
        </w:rPr>
        <w:t xml:space="preserve">　　根据区委关于召开20_年度民主生活会的通知要求，我认真系统学习领会习近平新时代中国特色社会主义思想和相关必读篇目，深入开展意见征询、调研座谈、谈心交心，认真梳理反映的意见建议，并紧密联系个人思想和工作实际，对照“学习贯彻党的十九届五中全会精神、落实全面从严治党责任”五个方面进行深刻检视剖析。下面，由我作个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一是系统学习的时间有差距，学习时间不足，缺乏系统性学习；二是理论学习的深度有差距，对新思想、新论断没有深入研究深入钻研；三是学用转化的力度有差距，运用所学所悟指导工作、解决问题、理论联系实际的探索不足。</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坚决支持和落实区委区政府区政府党组的工作安排上有差距。坚持党的全面领导在区级就是要加强区委和区政府的全面领导，在谋划区委区政府工作方面没有做到积极主动，没有积极主动为区委区政府分忧解难的心态去探索和谋划工作。</w:t>
      </w:r>
    </w:p>
    <w:p>
      <w:pPr>
        <w:ind w:left="0" w:right="0" w:firstLine="560"/>
        <w:spacing w:before="450" w:after="450" w:line="312" w:lineRule="auto"/>
      </w:pPr>
      <w:r>
        <w:rPr>
          <w:rFonts w:ascii="宋体" w:hAnsi="宋体" w:eastAsia="宋体" w:cs="宋体"/>
          <w:color w:val="000"/>
          <w:sz w:val="28"/>
          <w:szCs w:val="28"/>
        </w:rPr>
        <w:t xml:space="preserve">　　（三）是履职尽责，担当作为，着力破解突出矛盾和问题，防范化解风险挑战方面压实责任还存在差距。一是对在工作中出现的社会金融风险、处理上访群众、拆迁倒房等矛盾问题上责任压得不够实。二是在处理化解拆迁户上访问题、群众聚众上访问题上积极作为勇于担当做的还不到位。</w:t>
      </w:r>
    </w:p>
    <w:p>
      <w:pPr>
        <w:ind w:left="0" w:right="0" w:firstLine="560"/>
        <w:spacing w:before="450" w:after="450" w:line="312" w:lineRule="auto"/>
      </w:pPr>
      <w:r>
        <w:rPr>
          <w:rFonts w:ascii="宋体" w:hAnsi="宋体" w:eastAsia="宋体" w:cs="宋体"/>
          <w:color w:val="000"/>
          <w:sz w:val="28"/>
          <w:szCs w:val="28"/>
        </w:rPr>
        <w:t xml:space="preserve">　　（四）是学习贯彻党的十九届五中全会和省委十一届七次、八次全会精神，在党中央和省委提出的“十四五”经济社会发展主要目标及202_年远景目标的对接问题上还有差距。在我区制定“十四五”经济社会发展建议和规划纲要过程中没有做到积极谋划，在提出建议出谋划策方面还不够积极主动、深入细致。</w:t>
      </w:r>
    </w:p>
    <w:p>
      <w:pPr>
        <w:ind w:left="0" w:right="0" w:firstLine="560"/>
        <w:spacing w:before="450" w:after="450" w:line="312" w:lineRule="auto"/>
      </w:pPr>
      <w:r>
        <w:rPr>
          <w:rFonts w:ascii="宋体" w:hAnsi="宋体" w:eastAsia="宋体" w:cs="宋体"/>
          <w:color w:val="000"/>
          <w:sz w:val="28"/>
          <w:szCs w:val="28"/>
        </w:rPr>
        <w:t xml:space="preserve">　　（五）五是落实全面从严治党责任，贯彻执行《党委（党组）落实全面从严治党主体责任规定》，带头严守政治纪律和政治规矩，旗帜鲜明地批评和纠正违规违纪言行，落实中央八项规定精神，坚决反对形式主义官僚主义上有差距。一是思想行动上还不够坚决存在摇摆，有可做可不做意识。二是在对标对表上还不够，没有从思想深处重视。三是树劳规矩意识、底线意识还不够坚决。</w:t>
      </w:r>
    </w:p>
    <w:p>
      <w:pPr>
        <w:ind w:left="0" w:right="0" w:firstLine="560"/>
        <w:spacing w:before="450" w:after="450" w:line="312" w:lineRule="auto"/>
      </w:pPr>
      <w:r>
        <w:rPr>
          <w:rFonts w:ascii="宋体" w:hAnsi="宋体" w:eastAsia="宋体" w:cs="宋体"/>
          <w:color w:val="000"/>
          <w:sz w:val="28"/>
          <w:szCs w:val="28"/>
        </w:rPr>
        <w:t xml:space="preserve">　&gt;　二、问题存在的主要原因</w:t>
      </w:r>
    </w:p>
    <w:p>
      <w:pPr>
        <w:ind w:left="0" w:right="0" w:firstLine="560"/>
        <w:spacing w:before="450" w:after="450" w:line="312" w:lineRule="auto"/>
      </w:pPr>
      <w:r>
        <w:rPr>
          <w:rFonts w:ascii="宋体" w:hAnsi="宋体" w:eastAsia="宋体" w:cs="宋体"/>
          <w:color w:val="000"/>
          <w:sz w:val="28"/>
          <w:szCs w:val="28"/>
        </w:rPr>
        <w:t xml:space="preserve">　　（一）理想信念没有树立牢固。学习习近平新时代特色社会主义思想的创新理论不够自觉，没有真正做到学深弄懂做实，没有真正做到学思践悟、知行合一；没有从思想深处重视起来，导致精神上“缺钙”没有从根本上解决好世界观、人生观、价值观这个“总开关”问题。（二）党性修养没有得到加强。自认为受党教育培养多年，不会出现大的原则性问题，弱化了对党章的学习、弱化了自我改造提升的紧迫感，精神状态、工作干劲有所衰退，创新精神、责任意识、担当品质修炼不够，面对复杂形势、繁重任务的考验，党员表率作用没有真正发挥出来。</w:t>
      </w:r>
    </w:p>
    <w:p>
      <w:pPr>
        <w:ind w:left="0" w:right="0" w:firstLine="560"/>
        <w:spacing w:before="450" w:after="450" w:line="312" w:lineRule="auto"/>
      </w:pPr>
      <w:r>
        <w:rPr>
          <w:rFonts w:ascii="宋体" w:hAnsi="宋体" w:eastAsia="宋体" w:cs="宋体"/>
          <w:color w:val="000"/>
          <w:sz w:val="28"/>
          <w:szCs w:val="28"/>
        </w:rPr>
        <w:t xml:space="preserve">　　（三）严于律己没有一贯坚持。虽然能够自觉遵守党的纪律，但有时只求过得去、不求过得硬，贯彻落实的刚性不足，示范引导作用不够明显；面对工作生活中的小事小细问题，有自我放松的倾向，没有真正做到自警自醒自律。</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持续加强学习改造。始终把理论学习作为首要责任，把思想改造作为坚定理想信念、加强党性锻炼的根本途径，认真学习党章，坚持读原著、学原文、悟原理，着力在把握内涵、领会精髓、掌握要义上下功夫，做到真学、真懂、真信、真用，不断强化理想信念、增强党性观念、培塑政治素养，始终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续振奋精神状态。永葆旺盛的斗志和进取精神，时时处处以事业为重，以勤奋敬业、永不懈怠的劲头把各项工作任务完成好。进一步强化担当精神，深入贯彻新发展理念，紧紧围绕推动高质量发展，深入挖掘优质资源，大力推动创建全省县域经济高质量发展示范区，切实扛起经济建设发展的主业主责。</w:t>
      </w:r>
    </w:p>
    <w:p>
      <w:pPr>
        <w:ind w:left="0" w:right="0" w:firstLine="560"/>
        <w:spacing w:before="450" w:after="450" w:line="312" w:lineRule="auto"/>
      </w:pPr>
      <w:r>
        <w:rPr>
          <w:rFonts w:ascii="宋体" w:hAnsi="宋体" w:eastAsia="宋体" w:cs="宋体"/>
          <w:color w:val="000"/>
          <w:sz w:val="28"/>
          <w:szCs w:val="28"/>
        </w:rPr>
        <w:t xml:space="preserve">　　（三）持续端正工作作风。进一步端正工作指导思想，把工作的出发点和落脚点放在抓好各项工作落实上，不断夯实推动园区高质量发展的基础；进一步树牢以人民为中心的发展理念，始终心里装着群众、感情贴近群众、行动走进群众，时刻关注解决企业和群众的热点难点问题；进一步纠治作风，坚决防止和克服形式主义和官僚主义影响。</w:t>
      </w:r>
    </w:p>
    <w:p>
      <w:pPr>
        <w:ind w:left="0" w:right="0" w:firstLine="560"/>
        <w:spacing w:before="450" w:after="450" w:line="312" w:lineRule="auto"/>
      </w:pPr>
      <w:r>
        <w:rPr>
          <w:rFonts w:ascii="宋体" w:hAnsi="宋体" w:eastAsia="宋体" w:cs="宋体"/>
          <w:color w:val="000"/>
          <w:sz w:val="28"/>
          <w:szCs w:val="28"/>
        </w:rPr>
        <w:t xml:space="preserve">　　（四）持续规范言行举止。带头严格执行党的纪律要求，模范落实八项规定，自觉用自重、自省、自警、自励约束自己，时刻用领导干部的标准要求规范言行，努力做一名合格的领导干部；始终如一地接受党组织和群众的监督，作表率，不做有损于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2025-01-31T14:51:41+08:00</dcterms:created>
  <dcterms:modified xsi:type="dcterms:W3CDTF">2025-01-31T14:51:41+08:00</dcterms:modified>
</cp:coreProperties>
</file>

<file path=docProps/custom.xml><?xml version="1.0" encoding="utf-8"?>
<Properties xmlns="http://schemas.openxmlformats.org/officeDocument/2006/custom-properties" xmlns:vt="http://schemas.openxmlformats.org/officeDocument/2006/docPropsVTypes"/>
</file>