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普通党员发言提纲范文十二篇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下面是小编精心整理的普通党员发言提纲范文十二篇，仅供参考，大家一起来看看吧。[_TAG_h2]普通党员发言提纲1</w:t>
      </w:r>
    </w:p>
    <w:p>
      <w:pPr>
        <w:ind w:left="0" w:right="0" w:firstLine="560"/>
        <w:spacing w:before="450" w:after="450" w:line="312" w:lineRule="auto"/>
      </w:pPr>
      <w:r>
        <w:rPr>
          <w:rFonts w:ascii="宋体" w:hAnsi="宋体" w:eastAsia="宋体" w:cs="宋体"/>
          <w:color w:val="000"/>
          <w:sz w:val="28"/>
          <w:szCs w:val="28"/>
        </w:rPr>
        <w:t xml:space="preserve">　　本人自20_年7月到xx县供电公司工作以来，在xx供电公司党政班子的关心呵护和公司党政领导重视关爱，以及全体员工信任支持下，我始终坚持认认真真学习，踏踏实实干事，清清白白为人。认真履行工作职责，坚持原则，做好分管各项工作。下面我就本次组织生活会的机会从德、能、勤、绩、廉五个方面向大家汇报：</w:t>
      </w:r>
    </w:p>
    <w:p>
      <w:pPr>
        <w:ind w:left="0" w:right="0" w:firstLine="560"/>
        <w:spacing w:before="450" w:after="450" w:line="312" w:lineRule="auto"/>
      </w:pPr>
      <w:r>
        <w:rPr>
          <w:rFonts w:ascii="宋体" w:hAnsi="宋体" w:eastAsia="宋体" w:cs="宋体"/>
          <w:color w:val="000"/>
          <w:sz w:val="28"/>
          <w:szCs w:val="28"/>
        </w:rPr>
        <w:t xml:space="preserve">　　一、关于德：高尚的道德情操是一个人立身和成就事业的重要基础。我出身于农村，从小就得到很好的道德培养，工作以后，从一些领导和同事的身上得到良好的道德熏陶。一方面加强学习，增强政治理论水平和思想道德素质。一直以来，我将理论学习作为自身武装头脑的法宝，自觉做到勤学多想，努力增强党性观念，提高思想素质，牢固树立正确的世界观、人生观、价值观。另一方面加强自身的道德修养，提升自己的人格魅力，努力使自己有虚怀若谷、宽以待人的雅量，雍容大度、宽厚仁爱的胸襟，严以律己、忍辱负重的气度，推心置腹、开诚布公的品格。</w:t>
      </w:r>
    </w:p>
    <w:p>
      <w:pPr>
        <w:ind w:left="0" w:right="0" w:firstLine="560"/>
        <w:spacing w:before="450" w:after="450" w:line="312" w:lineRule="auto"/>
      </w:pPr>
      <w:r>
        <w:rPr>
          <w:rFonts w:ascii="宋体" w:hAnsi="宋体" w:eastAsia="宋体" w:cs="宋体"/>
          <w:color w:val="000"/>
          <w:sz w:val="28"/>
          <w:szCs w:val="28"/>
        </w:rPr>
        <w:t xml:space="preserve">　　二、关于能：一个人综合素质的高低，工作能力的强弱，决定着他能否履行岗位赋予的职责和完成好上级交给的任务。我是一个由技术人员到基层管理人员，面对新的工作转变，面对新的工作要求，我求真务实，大胆创新，努力提高自身的工作能力。</w:t>
      </w:r>
    </w:p>
    <w:p>
      <w:pPr>
        <w:ind w:left="0" w:right="0" w:firstLine="560"/>
        <w:spacing w:before="450" w:after="450" w:line="312" w:lineRule="auto"/>
      </w:pPr>
      <w:r>
        <w:rPr>
          <w:rFonts w:ascii="宋体" w:hAnsi="宋体" w:eastAsia="宋体" w:cs="宋体"/>
          <w:color w:val="000"/>
          <w:sz w:val="28"/>
          <w:szCs w:val="28"/>
        </w:rPr>
        <w:t xml:space="preserve">　　1、珍惜团结，维护团结，搞好方方面面的团结。团结是我们做好一切工作的重要保证。一个单位、一个部门，只要同志们团结共事、和谐共处，形成一个和谐的氛围，才能心情舒畅地开展工作。到黎川工作后，我严格要求自己，从不讲无原则的话，不办无原则的事。在工作中，我十分注意保持与部门、与员工经常性的工作沟通，听取方方面面的意见，特别是反面或不同的意见，做到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　　2、深入基层，深入实际调查研究，为公司提供决策依据。一方面，我深入基层，及时了解、掌握供电所的工作难点和焦点，把解决工作难点和焦点作为推动供电所各项工作的突破口，并为供电所排忧解难;另一方面，抓住各项经营指标不放松，严格考核，严格兑现，保证供电所的各项工作落实到位。先后制定供电所经营指标、考核办法、岗位职责，为公司管理水平提高到一个新的台阶。</w:t>
      </w:r>
    </w:p>
    <w:p>
      <w:pPr>
        <w:ind w:left="0" w:right="0" w:firstLine="560"/>
        <w:spacing w:before="450" w:after="450" w:line="312" w:lineRule="auto"/>
      </w:pPr>
      <w:r>
        <w:rPr>
          <w:rFonts w:ascii="宋体" w:hAnsi="宋体" w:eastAsia="宋体" w:cs="宋体"/>
          <w:color w:val="000"/>
          <w:sz w:val="28"/>
          <w:szCs w:val="28"/>
        </w:rPr>
        <w:t xml:space="preserve">　　三、关于勤：勤勉敬业是对一名党员领导的起码要求，人的才能不是天生的，是靠坚持不懈的努力，靠勤奋换来的，勤能补拙，笨鸟先飞，这足以证明只有付出比常人更多的努力才能铺就成功之路。在工作中，我有一个座右铭，那就是“勤勉敬业，快乐工作”。我始终保持良好的精神状态，满腔热情地投入工作之中。这些年来，我养成一个良好的习惯，上班早下班迟，即使星期一早上从宜黄回来上班，也会叫司机早点来。在处理工作和家庭的关系，我始终把工作放在第一位，妻子是一位乡下供电所营业员，每天早上7：00时至晚上7：00时都在工作岗位上，儿子无法照料，但我一直保持着乐观向上的心态、饱满的工作热情，对待工作勤勤恳恳、兢兢业业。</w:t>
      </w:r>
    </w:p>
    <w:p>
      <w:pPr>
        <w:ind w:left="0" w:right="0" w:firstLine="560"/>
        <w:spacing w:before="450" w:after="450" w:line="312" w:lineRule="auto"/>
      </w:pPr>
      <w:r>
        <w:rPr>
          <w:rFonts w:ascii="宋体" w:hAnsi="宋体" w:eastAsia="宋体" w:cs="宋体"/>
          <w:color w:val="000"/>
          <w:sz w:val="28"/>
          <w:szCs w:val="28"/>
        </w:rPr>
        <w:t xml:space="preserve">&gt;　　四、关于绩</w:t>
      </w:r>
    </w:p>
    <w:p>
      <w:pPr>
        <w:ind w:left="0" w:right="0" w:firstLine="560"/>
        <w:spacing w:before="450" w:after="450" w:line="312" w:lineRule="auto"/>
      </w:pPr>
      <w:r>
        <w:rPr>
          <w:rFonts w:ascii="宋体" w:hAnsi="宋体" w:eastAsia="宋体" w:cs="宋体"/>
          <w:color w:val="000"/>
          <w:sz w:val="28"/>
          <w:szCs w:val="28"/>
        </w:rPr>
        <w:t xml:space="preserve">　　一个单位成绩的取得，是全体员工共同努力的结果。本人并没取得很大的成绩，只不过在管理上起到抛砖引玉的作用，总结起来主要体现在：1、安全生产保持了良好局面;2、经营指标明显得到提高;3、经营观念得到很大的变化;4、优质服务水平进一步提升;5、基础资料更加规范，“五项”活动取得实质性进展。</w:t>
      </w:r>
    </w:p>
    <w:p>
      <w:pPr>
        <w:ind w:left="0" w:right="0" w:firstLine="560"/>
        <w:spacing w:before="450" w:after="450" w:line="312" w:lineRule="auto"/>
      </w:pPr>
      <w:r>
        <w:rPr>
          <w:rFonts w:ascii="宋体" w:hAnsi="宋体" w:eastAsia="宋体" w:cs="宋体"/>
          <w:color w:val="000"/>
          <w:sz w:val="28"/>
          <w:szCs w:val="28"/>
        </w:rPr>
        <w:t xml:space="preserve">　　取得这些成绩的同时，我们必须清醒地看到面临着很多困难和问题：</w:t>
      </w:r>
    </w:p>
    <w:p>
      <w:pPr>
        <w:ind w:left="0" w:right="0" w:firstLine="560"/>
        <w:spacing w:before="450" w:after="450" w:line="312" w:lineRule="auto"/>
      </w:pPr>
      <w:r>
        <w:rPr>
          <w:rFonts w:ascii="宋体" w:hAnsi="宋体" w:eastAsia="宋体" w:cs="宋体"/>
          <w:color w:val="000"/>
          <w:sz w:val="28"/>
          <w:szCs w:val="28"/>
        </w:rPr>
        <w:t xml:space="preserve">　　1、经营形势非常不容乐观;2、安全隐患十分严峻;3、供电所专业化管理工作有待完善;4、营销管理的精细化水平有待提高;5、农村电网抵御恶劣天气的能力不强。</w:t>
      </w:r>
    </w:p>
    <w:p>
      <w:pPr>
        <w:ind w:left="0" w:right="0" w:firstLine="560"/>
        <w:spacing w:before="450" w:after="450" w:line="312" w:lineRule="auto"/>
      </w:pPr>
      <w:r>
        <w:rPr>
          <w:rFonts w:ascii="宋体" w:hAnsi="宋体" w:eastAsia="宋体" w:cs="宋体"/>
          <w:color w:val="000"/>
          <w:sz w:val="28"/>
          <w:szCs w:val="28"/>
        </w:rPr>
        <w:t xml:space="preserve">　　&gt;五、关于廉</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坚持以自律为本，以廉洁从业为起点，始终心如明镜、严于律己、品行端正，经济上永不贪心，生活上决不花心，工作上讲责任心，服务追求事业心。到黎川工作以来，一年零三个月，除了每月报销规定的手机电话费外，其它未报销任何票据和费用，作为一名交流干部，以前宜黄同事来这里看望我，本来这是一件很正常的事，在接待上，很大程度我都是自掏腰包，估计算一下花去了6400元钱，这就是我，不优亲厚友，不慷企业之慨，洁身自好。</w:t>
      </w:r>
    </w:p>
    <w:p>
      <w:pPr>
        <w:ind w:left="0" w:right="0" w:firstLine="560"/>
        <w:spacing w:before="450" w:after="450" w:line="312" w:lineRule="auto"/>
      </w:pPr>
      <w:r>
        <w:rPr>
          <w:rFonts w:ascii="宋体" w:hAnsi="宋体" w:eastAsia="宋体" w:cs="宋体"/>
          <w:color w:val="000"/>
          <w:sz w:val="28"/>
          <w:szCs w:val="28"/>
        </w:rPr>
        <w:t xml:space="preserve">　　当然，在工作中和思想上，自己也不同程度地存在一些不足和问题：</w:t>
      </w:r>
    </w:p>
    <w:p>
      <w:pPr>
        <w:ind w:left="0" w:right="0" w:firstLine="560"/>
        <w:spacing w:before="450" w:after="450" w:line="312" w:lineRule="auto"/>
      </w:pPr>
      <w:r>
        <w:rPr>
          <w:rFonts w:ascii="宋体" w:hAnsi="宋体" w:eastAsia="宋体" w:cs="宋体"/>
          <w:color w:val="000"/>
          <w:sz w:val="28"/>
          <w:szCs w:val="28"/>
        </w:rPr>
        <w:t xml:space="preserve">　　1、对胡锦涛总书记提出的“解放思想、改革开放、科学发展，社会和谐、全面建设小康社会”四个坚定不移精神实质领会不深刻;对毛日峰总经理在年中工作会议上提出的在企业素质和队伍素质上“六个方面差距”还存在突出问题，正视差距是一种勇气，不甘落后是一种骨气，缺少的就是这种勇气和骨气。2、存在事业心和责任心不强的现象，工作标准不高，要求不严，只求过得去，不求过得硬，缺乏敢作敢为，敢为人先，开拓创新的意识。3、因个人性格问题，处事艺术性不强，有时会依照个人情绪处理事情，可能会影响到同事之间的关系。</w:t>
      </w:r>
    </w:p>
    <w:p>
      <w:pPr>
        <w:ind w:left="0" w:right="0" w:firstLine="560"/>
        <w:spacing w:before="450" w:after="450" w:line="312" w:lineRule="auto"/>
      </w:pPr>
      <w:r>
        <w:rPr>
          <w:rFonts w:ascii="宋体" w:hAnsi="宋体" w:eastAsia="宋体" w:cs="宋体"/>
          <w:color w:val="000"/>
          <w:sz w:val="28"/>
          <w:szCs w:val="28"/>
        </w:rPr>
        <w:t xml:space="preserve">　　这些不足和问题，我决心在今后工作中认真加以克服。以上是我的报告，请各位领导、同志们批评指正。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十九大报告精神融入思想，化为实践，贯穿于工作的各个方面。以胡总书记记四个一定要为指导，克服无所作为的思想，用自己的一言一行向十九大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普通党员发言提纲3</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普通党员发言提纲4</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村委会党支部的正确领导下，在各位党员领导同志的关怀下，我顺利的进行着自己生产生活以及村委会安排的工作。应该说，工作中还是取得了一些实效的，但是身为党员一份子的我，还是存在不少遗憾与不足。</w:t>
      </w:r>
    </w:p>
    <w:p>
      <w:pPr>
        <w:ind w:left="0" w:right="0" w:firstLine="560"/>
        <w:spacing w:before="450" w:after="450" w:line="312" w:lineRule="auto"/>
      </w:pPr>
      <w:r>
        <w:rPr>
          <w:rFonts w:ascii="宋体" w:hAnsi="宋体" w:eastAsia="宋体" w:cs="宋体"/>
          <w:color w:val="000"/>
          <w:sz w:val="28"/>
          <w:szCs w:val="28"/>
        </w:rPr>
        <w:t xml:space="preserve">　　今天，借着我村“学习与实践科学发展观”民主生活会的机会，深入进行自我剖析，以此来促进自身思想、工作的进步，希望与会同志对我给予帮助。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对照《党章》要求，对照具体要求，回顾检查自身存在的问题，我认为主要有四点：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1、在学习方面，还存在浮躁情绪，有急用、实用思想。突出表现在对政治理论学习重视不够，虽然自身对政治理论学习还比较自觉和认真，但总片面认为政治理论学习是软任务，因此往往在政治学习上对自己要求较低，流于形式和表面化。特别是在对十七大精神学习活动中，学的不够深不够透，对十七大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2、在党风和社会风气存在问题时，如出现腐败现象时，或多或少或深或浅会产生疑惑、困惑和迷茫，缺乏清醒头脑和正确认识，反映出党性还不够强、不够纯，信念还不够坚定、不够自觉。</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3、工作虽然从总体上看还比较细致，但有时由于经验不足，显得急噪简单。对有些突发事件，应急措施不力，解释不耐心，态度教生硬；有时直率性急，没有充分考虑就发表意见或付与行动，也不想别人感受。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4、理论业务学习不够深入，务实的多，开拓创新的少。工作中创新意识不高，办法不多，成效不够显著，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2、开拓进取精神仍然不足，知识有限。</w:t>
      </w:r>
    </w:p>
    <w:p>
      <w:pPr>
        <w:ind w:left="0" w:right="0" w:firstLine="560"/>
        <w:spacing w:before="450" w:after="450" w:line="312" w:lineRule="auto"/>
      </w:pPr>
      <w:r>
        <w:rPr>
          <w:rFonts w:ascii="宋体" w:hAnsi="宋体" w:eastAsia="宋体" w:cs="宋体"/>
          <w:color w:val="000"/>
          <w:sz w:val="28"/>
          <w:szCs w:val="28"/>
        </w:rPr>
        <w:t xml:space="preserve">　　3、个人修养不强。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针对以上不足，今后要努力作到以下几点：</w:t>
      </w:r>
    </w:p>
    <w:p>
      <w:pPr>
        <w:ind w:left="0" w:right="0" w:firstLine="560"/>
        <w:spacing w:before="450" w:after="450" w:line="312" w:lineRule="auto"/>
      </w:pPr>
      <w:r>
        <w:rPr>
          <w:rFonts w:ascii="宋体" w:hAnsi="宋体" w:eastAsia="宋体" w:cs="宋体"/>
          <w:color w:val="000"/>
          <w:sz w:val="28"/>
          <w:szCs w:val="28"/>
        </w:rPr>
        <w:t xml:space="preserve">　　1、一要勤勤恳恳、发奋工作、工作上光明磊落，坚持真理，保持良好心态，不气馁，不退缩，不自暴自弃，不怨天尤人，少一些埋怨，多一些建议，多为村委会发展，积极柬言献策。二要顾全大局，积极主动协助领导工作，当好勤务兵。三要诚恳接受来自领导和人民的批评意见，本着“言者无罪，闻者足戒”，“有则改之，无则加勉”的态度，虚心听取，认真反思。</w:t>
      </w:r>
    </w:p>
    <w:p>
      <w:pPr>
        <w:ind w:left="0" w:right="0" w:firstLine="560"/>
        <w:spacing w:before="450" w:after="450" w:line="312" w:lineRule="auto"/>
      </w:pPr>
      <w:r>
        <w:rPr>
          <w:rFonts w:ascii="宋体" w:hAnsi="宋体" w:eastAsia="宋体" w:cs="宋体"/>
          <w:color w:val="000"/>
          <w:sz w:val="28"/>
          <w:szCs w:val="28"/>
        </w:rPr>
        <w:t xml:space="preserve">　　2、努力学习，提高工作能力，做到“坚定信念，与时俱进，管好自己，影响周围”。实践自己“平平凡凡做人，踏踏实实做事”的诺言。</w:t>
      </w:r>
    </w:p>
    <w:p>
      <w:pPr>
        <w:ind w:left="0" w:right="0" w:firstLine="560"/>
        <w:spacing w:before="450" w:after="450" w:line="312" w:lineRule="auto"/>
      </w:pPr>
      <w:r>
        <w:rPr>
          <w:rFonts w:ascii="宋体" w:hAnsi="宋体" w:eastAsia="宋体" w:cs="宋体"/>
          <w:color w:val="000"/>
          <w:sz w:val="28"/>
          <w:szCs w:val="28"/>
        </w:rPr>
        <w:t xml:space="preserve">　　3、加强政治理论学习，争取坚持每天看党报、党刊、或电视新闻。以提高自己的政治素质。把完成任务式的写学习笔记，变成自觉的行为。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4、加强业务学习，并作好要点笔录。吸取先进的教学经验、方法，树立科学思想理念。切实转变旧观念，增强紧迫感，提高服务意识和责任意识。自觉、积极、主动参予活动，认真进行研究，求真务实，力争对生活工作中的实际问题出现一个解决一个。</w:t>
      </w:r>
    </w:p>
    <w:p>
      <w:pPr>
        <w:ind w:left="0" w:right="0" w:firstLine="560"/>
        <w:spacing w:before="450" w:after="450" w:line="312" w:lineRule="auto"/>
      </w:pPr>
      <w:r>
        <w:rPr>
          <w:rFonts w:ascii="宋体" w:hAnsi="宋体" w:eastAsia="宋体" w:cs="宋体"/>
          <w:color w:val="000"/>
          <w:sz w:val="28"/>
          <w:szCs w:val="28"/>
        </w:rPr>
        <w:t xml:space="preserve">　　5、不但以党员身份要求自己，更要以优秀党员的标准要求自己的，勤勤恳恳，发奋工作，在工作上光明磊落，坚持以党员先进性的标准要求自己，多为村委会出一把力，在党员好人们中宣传国家学校的大事政策。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普通党员发言提纲5</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普通党员发言提纲6</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w:t>
      </w:r>
    </w:p>
    <w:p>
      <w:pPr>
        <w:ind w:left="0" w:right="0" w:firstLine="560"/>
        <w:spacing w:before="450" w:after="450" w:line="312" w:lineRule="auto"/>
      </w:pPr>
      <w:r>
        <w:rPr>
          <w:rFonts w:ascii="宋体" w:hAnsi="宋体" w:eastAsia="宋体" w:cs="宋体"/>
          <w:color w:val="000"/>
          <w:sz w:val="28"/>
          <w:szCs w:val="28"/>
        </w:rPr>
        <w:t xml:space="preserve">　　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普通党员发言提纲7</w:t>
      </w:r>
    </w:p>
    <w:p>
      <w:pPr>
        <w:ind w:left="0" w:right="0" w:firstLine="560"/>
        <w:spacing w:before="450" w:after="450" w:line="312" w:lineRule="auto"/>
      </w:pPr>
      <w:r>
        <w:rPr>
          <w:rFonts w:ascii="宋体" w:hAnsi="宋体" w:eastAsia="宋体" w:cs="宋体"/>
          <w:color w:val="000"/>
          <w:sz w:val="28"/>
          <w:szCs w:val="28"/>
        </w:rPr>
        <w:t xml:space="preserve">　　在中华人民共和国成立70周年和我们党在全国执政第70个年头之际开展“不忘初心、牢记使命”主题教育，正当其时，意义非凡，充分体现了我们党坚定不移全面从严治党，不断提高执政能力和领导水平的坚定信心和决心。通过最近一段时间的学习思考，我认为做一名“不忘初心、牢记使命”的合格党员要做到“四个必须”：</w:t>
      </w:r>
    </w:p>
    <w:p>
      <w:pPr>
        <w:ind w:left="0" w:right="0" w:firstLine="560"/>
        <w:spacing w:before="450" w:after="450" w:line="312" w:lineRule="auto"/>
      </w:pPr>
      <w:r>
        <w:rPr>
          <w:rFonts w:ascii="宋体" w:hAnsi="宋体" w:eastAsia="宋体" w:cs="宋体"/>
          <w:color w:val="000"/>
          <w:sz w:val="28"/>
          <w:szCs w:val="28"/>
        </w:rPr>
        <w:t xml:space="preserve">　　一是必须政治理想坚定。理想是指路明灯，信念是定海神针。没有信仰做基础，对党忠诚就是无源之水、无本之木，就不是发自内心的忠诚。作为党员干部，要站稳政治立场。牢固树立“四个意识”，坚定“四个自信”，坚决做到“两个维护”。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要加强理论武装。必须把学习习近平新时代中国特色社会主义思想作为重大政治任务，全面学、深入学、系统学，读原著、学原文、悟原理，自觉用新思想武装头脑、指导实践、推动工作;坚持结合学，把学习习近平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　　二是必须保持高度一致。践行初心使命必须要有不折不扣的执行力。要有坚决服从的态度。对于党中央的路线方针、省委省政府决策部署和省政协的工作部署要求要绝对服从，不打折扣、不讲价钱、不讲条件，切实做到思想上重执行、行动上真执行、工作上会执行，全力以赴，扎实做好各项工作。</w:t>
      </w:r>
    </w:p>
    <w:p>
      <w:pPr>
        <w:ind w:left="0" w:right="0" w:firstLine="560"/>
        <w:spacing w:before="450" w:after="450" w:line="312" w:lineRule="auto"/>
      </w:pPr>
      <w:r>
        <w:rPr>
          <w:rFonts w:ascii="宋体" w:hAnsi="宋体" w:eastAsia="宋体" w:cs="宋体"/>
          <w:color w:val="000"/>
          <w:sz w:val="28"/>
          <w:szCs w:val="28"/>
        </w:rPr>
        <w:t xml:space="preserve">　　三是必须认真服务履职。深入学习习近平总书记关于加强和改进人民政协工作的重要思想，围绕专委会履职当好参谋助手，在调查研究中求实，在理性思考中求深，在集中智慧中求新，在精炼文字中求好，努力做一名“有事能办、提笔能写、开口能讲”的政协机关干部。</w:t>
      </w:r>
    </w:p>
    <w:p>
      <w:pPr>
        <w:ind w:left="0" w:right="0" w:firstLine="560"/>
        <w:spacing w:before="450" w:after="450" w:line="312" w:lineRule="auto"/>
      </w:pPr>
      <w:r>
        <w:rPr>
          <w:rFonts w:ascii="宋体" w:hAnsi="宋体" w:eastAsia="宋体" w:cs="宋体"/>
          <w:color w:val="000"/>
          <w:sz w:val="28"/>
          <w:szCs w:val="28"/>
        </w:rPr>
        <w:t xml:space="preserve">　　四是必须自觉敬畏法纪。始终把廉洁自律作为自己的基本素养和政治本色。严格遵守中央八项规定和省委政府十项规定以及省政协相关实施细则，在廉政上坚守纪律底线，堂堂正正做人，干干净净做事，不断夯实廉洁自律的党性基石。</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普通党员发言提纲8</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普通党员发言提纲9</w:t>
      </w:r>
    </w:p>
    <w:p>
      <w:pPr>
        <w:ind w:left="0" w:right="0" w:firstLine="560"/>
        <w:spacing w:before="450" w:after="450" w:line="312" w:lineRule="auto"/>
      </w:pPr>
      <w:r>
        <w:rPr>
          <w:rFonts w:ascii="宋体" w:hAnsi="宋体" w:eastAsia="宋体" w:cs="宋体"/>
          <w:color w:val="000"/>
          <w:sz w:val="28"/>
          <w:szCs w:val="28"/>
        </w:rPr>
        <w:t xml:space="preserve">　　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&gt;　　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　　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　　（二）对党的建设认识不深，经验不足，宗旨观念有所减弱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　　  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　　（二）树立宗旨意识</w:t>
      </w:r>
    </w:p>
    <w:p>
      <w:pPr>
        <w:ind w:left="0" w:right="0" w:firstLine="560"/>
        <w:spacing w:before="450" w:after="450" w:line="312" w:lineRule="auto"/>
      </w:pPr>
      <w:r>
        <w:rPr>
          <w:rFonts w:ascii="宋体" w:hAnsi="宋体" w:eastAsia="宋体" w:cs="宋体"/>
          <w:color w:val="000"/>
          <w:sz w:val="28"/>
          <w:szCs w:val="28"/>
        </w:rPr>
        <w:t xml:space="preserve">　　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　　（三）遵守各项规定</w:t>
      </w:r>
    </w:p>
    <w:p>
      <w:pPr>
        <w:ind w:left="0" w:right="0" w:firstLine="560"/>
        <w:spacing w:before="450" w:after="450" w:line="312" w:lineRule="auto"/>
      </w:pPr>
      <w:r>
        <w:rPr>
          <w:rFonts w:ascii="宋体" w:hAnsi="宋体" w:eastAsia="宋体" w:cs="宋体"/>
          <w:color w:val="000"/>
          <w:sz w:val="28"/>
          <w:szCs w:val="28"/>
        </w:rPr>
        <w:t xml:space="preserve">　　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　　（四）坚持真抓实干</w:t>
      </w:r>
    </w:p>
    <w:p>
      <w:pPr>
        <w:ind w:left="0" w:right="0" w:firstLine="560"/>
        <w:spacing w:before="450" w:after="450" w:line="312" w:lineRule="auto"/>
      </w:pPr>
      <w:r>
        <w:rPr>
          <w:rFonts w:ascii="宋体" w:hAnsi="宋体" w:eastAsia="宋体" w:cs="宋体"/>
          <w:color w:val="000"/>
          <w:sz w:val="28"/>
          <w:szCs w:val="28"/>
        </w:rPr>
        <w:t xml:space="preserve">　　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情况的基础上，认真撰写了这个书面发言材料。下面，将据此材料进行汇报。恳请得到大家的批评与斧正。相信各位对我即将汇报的和没有查找出的问题给予的中肯而严厉的批评，必将能够帮助和促进我进一步认清缺点、改进不足。</w:t>
      </w:r>
    </w:p>
    <w:p>
      <w:pPr>
        <w:ind w:left="0" w:right="0" w:firstLine="560"/>
        <w:spacing w:before="450" w:after="450" w:line="312" w:lineRule="auto"/>
      </w:pPr>
      <w:r>
        <w:rPr>
          <w:rFonts w:ascii="宋体" w:hAnsi="宋体" w:eastAsia="宋体" w:cs="宋体"/>
          <w:color w:val="000"/>
          <w:sz w:val="28"/>
          <w:szCs w:val="28"/>
        </w:rPr>
        <w:t xml:space="preserve">&gt;　　一、思想工作情况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过去，在全力做好工作的同时，自身也得到了锻炼和提高，但是，同先进党员的标准相比，还存在一定的差距，突出表现有：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4.创新能力不强，缺乏开拓进取精神和创新意识，抱有不求有功但求无过的盲目乐观主义和侥幸心理。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能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面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必须提升素养、牢固信念。为此，今后的工作中，我将做到时刻保持一颗事业心，对自己高标准、严要求；时刻保持一颗平常心，豁达处事，不患得</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保持一颗审美心，用欣赏的眼光看待身边的同志，不揽功、不诿过、不扯皮，不倾不轧促团结；时刻保持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进方法是提高服务效能的有效途径。针对技术管理工作头绪多、事情杂的实际，下一步，将站在服务全局的角度，坚持思想领先，积极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普通党员发言提纲11</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情况的基础上，认真撰写了这个书面发言材料。下面，将据此材料进行汇报。恳请得到大家的批评与斧正。相信各位对我即将汇报的和没有查找出的问题给予的中肯而严厉的批评，必将能够帮助和促进我进一步认清缺点、改进不足。</w:t>
      </w:r>
    </w:p>
    <w:p>
      <w:pPr>
        <w:ind w:left="0" w:right="0" w:firstLine="560"/>
        <w:spacing w:before="450" w:after="450" w:line="312" w:lineRule="auto"/>
      </w:pPr>
      <w:r>
        <w:rPr>
          <w:rFonts w:ascii="宋体" w:hAnsi="宋体" w:eastAsia="宋体" w:cs="宋体"/>
          <w:color w:val="000"/>
          <w:sz w:val="28"/>
          <w:szCs w:val="28"/>
        </w:rPr>
        <w:t xml:space="preserve">&gt;　　一、思想工作情况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过去，在全力做好工作的同时，自身也得到了锻炼和提高，但是，同先进党员的标准相比，还存在一定的差距，突出表现有：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4.创新能力不强，缺乏开拓进取精神和创新意识，抱有不求有功但求无过的盲目乐观主义和侥幸心理。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能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面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必须提升素养、牢固信念。为此，今后的工作中，我将做到时刻保持一颗事业心，对自己高标准、严要求；时刻保持一颗平常心，豁达处事，不患得</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保持一颗审美心，用欣赏的眼光看待身边的同志，不揽功、不诿过、不扯皮，不倾不轧促团结；时刻保持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进方法是提高服务效能的有效途径。针对技术管理工作头绪多、事情杂的实际，下一步，将站在服务全局的角度，坚持思想领先，积极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普通党员发言提纲12</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两个先锋队”的性质，决定了我们党必须是具备高尚修养、有着远大理想的党员组成的政治集团。党的肌体的细胞就是一个个党员，细胞健康，才有肌体的健康。要永葆党的先进性和纯洁性，每一名合格的共产党员都应当做到讲道德、有品行，这是兴党之本。</w:t>
      </w:r>
    </w:p>
    <w:p>
      <w:pPr>
        <w:ind w:left="0" w:right="0" w:firstLine="560"/>
        <w:spacing w:before="450" w:after="450" w:line="312" w:lineRule="auto"/>
      </w:pPr>
      <w:r>
        <w:rPr>
          <w:rFonts w:ascii="宋体" w:hAnsi="宋体" w:eastAsia="宋体" w:cs="宋体"/>
          <w:color w:val="000"/>
          <w:sz w:val="28"/>
          <w:szCs w:val="28"/>
        </w:rPr>
        <w:t xml:space="preserve">　　什么是道德高尚的人，品行端正的人?毛泽东曾评价白求恩是“一个高尚的人，一个纯粹的人，一个有道德的人，一个脱离低级趣味的人，一个有益于人民的人”。这“五个一”概括了一名共产党员应该具有的道德品行。</w:t>
      </w:r>
    </w:p>
    <w:p>
      <w:pPr>
        <w:ind w:left="0" w:right="0" w:firstLine="560"/>
        <w:spacing w:before="450" w:after="450" w:line="312" w:lineRule="auto"/>
      </w:pPr>
      <w:r>
        <w:rPr>
          <w:rFonts w:ascii="宋体" w:hAnsi="宋体" w:eastAsia="宋体" w:cs="宋体"/>
          <w:color w:val="000"/>
          <w:sz w:val="28"/>
          <w:szCs w:val="28"/>
        </w:rPr>
        <w:t xml:space="preserve">　　共产党人的道德品行既继承了中华民族传统道德的精髓，又有自己的不断创新。刘少奇在《论共产党员的修养》一书中，力倡共产党人要自省、自重、自律、自觉地改造世界观。不论在任何情况下，都要严格自律，毫不懈怠，做堂堂正正的君子，使自己仰头无愧于党，俯首无愧于民。当前，结合“两学一做”学习教育，强调做讲道德有品行的合格党员，具有很强的现实针对性。首先，我国当前的反*形势依然非常严峻，作风问题也十分突出。那些*官员之所以*，首先是从道德修养堕落开始的，而基层的“四风”和违反中央八项规定精神问题屡屡发生，同样反映了一些人的道德修养出现了滑坡。显然，当前的制度还存在一些漏洞，但漏洞对全体党员是一样的，为什么有的人犯了错误，而大多数人却没犯错误?就是因为大多数没犯错误的人心中有杆尺，虽然没人监督，但自己知道有的事不能做，这就是个人道德修养的作用。同时，光靠制度也是不够的，我们的制度再好，没人执行也会变成一张废纸。所以，在不断完善制度堵塞漏洞的同时，要通过“两学一做”学习教育，加强每名党员的道德完善，二者一刚一柔，同向发力、同时发力，才能取得效果，使每一名党员成为讲道德有品行的合格党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有坚定的政治信仰。诚其心是道德品行的前提条件。讲道德有品行的关键在于自己要知道什么是对的，什么是错的。首先要坚定理想信念，树立明确的政治方向，遵守鲜明的政治原则，珍惜个人的政治生命，以形成内在的定力;要有牢固的马克思主义信仰，全心全意为人民服务的信仰，对社会主义前途的信仰。其次要以“心中有党、心中有民、心中有责、心中有戒”这“四有”为标尺，心中有党，才会对党忠诚，时刻想到自己是否在按照党的要求做事。心中有民，才对个人的名誉、地位、利益，想得透、看得透、看得淡。心中有责，才能忠诚使命、履职尽责、勇于担当、迎难而上。心中有戒，才能正确行使权力，处理好公和私、情和法、利和法的关系;始终严格要求自己，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经常反躬自省。指出，要时刻反躬自省，就像古人讲的“吾日三省吾身”，自重、自省、自警、自励，洁身自好，存正祛邪，注重修身养德，增强防腐拒变的“免疫力”。一是慎思。要经常检讨自己，有没有管住自己的*，管没管好自己的家人。个人*膨胀起来很可怕，一旦管不住，会在所有方面都膨胀，很容易犯错误。二是慎微。小事小节是一面镜子，能够反映人品，反映作风。小事小节中有党性，有原则，有人格。古人云:“堤溃蚁*，气泄针芒”，“巴豆虽小坏肠胃，酒杯不深淹死人”。大多数*分子是从不注意小事小节逐步走到腐化堕落境地的，在推杯换盏中放松了警惕，在小恩小惠面前丢掉了原则，在轻歌曼舞中丧失了人格，这样的例子并不鲜见。小事当慎，小节当拘，这是金玉良言，每名党员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　　思想松一寸，行动散一尺。我们要时刻拧紧道德修养这个“总开关”，严防思想“病变”、“滑坡”，堵塞一切出轨越界、跑冒滴漏问题。就像房间需要经常打扫一样，经常打扫思想上的灰尘，经常照镜子，随时正衣冠、洗洗澡、治治病。如是，我们才能“正气存内，邪不可干”，通过“两学一做”学习教育，成为一名讲道德有品行的合格党员，完成一次自我完善的伟大升华，为我们伟大的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2025-01-31T14:59:31+08:00</dcterms:created>
  <dcterms:modified xsi:type="dcterms:W3CDTF">2025-01-31T14:59:31+08:00</dcterms:modified>
</cp:coreProperties>
</file>

<file path=docProps/custom.xml><?xml version="1.0" encoding="utf-8"?>
<Properties xmlns="http://schemas.openxmlformats.org/officeDocument/2006/custom-properties" xmlns:vt="http://schemas.openxmlformats.org/officeDocument/2006/docPropsVTypes"/>
</file>