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干部任前谈话暨廉政谈话发言稿【二十篇】</w:t>
      </w:r>
      <w:bookmarkEnd w:id="1"/>
    </w:p>
    <w:p>
      <w:pPr>
        <w:jc w:val="center"/>
        <w:spacing w:before="0" w:after="450"/>
      </w:pPr>
      <w:r>
        <w:rPr>
          <w:rFonts w:ascii="Arial" w:hAnsi="Arial" w:eastAsia="Arial" w:cs="Arial"/>
          <w:color w:val="999999"/>
          <w:sz w:val="20"/>
          <w:szCs w:val="20"/>
        </w:rPr>
        <w:t xml:space="preserve">来源：网络  作者：玄霄绝艳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谈话：汉语词语谈话：冬宫博物馆藏品谈话：纪检监察机关履行职责的重要措施以下是小编整理的干部任前谈话暨廉政谈话发言稿【二十篇】，仅供参考，希望能够帮助到大家。【篇一】干部任前谈话暨廉政谈话发言稿　　同志们：　　首先，对走上新领导岗位的各位表示...</w:t>
      </w:r>
    </w:p>
    <w:p>
      <w:pPr>
        <w:ind w:left="0" w:right="0" w:firstLine="560"/>
        <w:spacing w:before="450" w:after="450" w:line="312" w:lineRule="auto"/>
      </w:pPr>
      <w:r>
        <w:rPr>
          <w:rFonts w:ascii="宋体" w:hAnsi="宋体" w:eastAsia="宋体" w:cs="宋体"/>
          <w:color w:val="000"/>
          <w:sz w:val="28"/>
          <w:szCs w:val="28"/>
        </w:rPr>
        <w:t xml:space="preserve">谈话：汉语词语谈话：冬宫博物馆藏品谈话：纪检监察机关履行职责的重要措施以下是小编整理的干部任前谈话暨廉政谈话发言稿【二十篇】，仅供参考，希望能够帮助到大家。[_TAG_h2]【篇一】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县人大常委会组织离退休老干部观看“公判、公捕、公拘大会”实况录像，自发展开交流发言，表明观点，发声亮剑，抨击暴恐罪恶行径。</w:t>
      </w:r>
    </w:p>
    <w:p>
      <w:pPr>
        <w:ind w:left="0" w:right="0" w:firstLine="560"/>
        <w:spacing w:before="450" w:after="450" w:line="312" w:lineRule="auto"/>
      </w:pPr>
      <w:r>
        <w:rPr>
          <w:rFonts w:ascii="宋体" w:hAnsi="宋体" w:eastAsia="宋体" w:cs="宋体"/>
          <w:color w:val="000"/>
          <w:sz w:val="28"/>
          <w:szCs w:val="28"/>
        </w:rPr>
        <w:t xml:space="preserve">　　xxx(原人大常委会主任)：暴恐分子的所作所为，是惨无人道、惨不忍睹的，他们的目的就是要分裂我们伟大的祖国，我们必须以高压手段进行镇压，防止暴恐案件再次发生。</w:t>
      </w:r>
    </w:p>
    <w:p>
      <w:pPr>
        <w:ind w:left="0" w:right="0" w:firstLine="560"/>
        <w:spacing w:before="450" w:after="450" w:line="312" w:lineRule="auto"/>
      </w:pPr>
      <w:r>
        <w:rPr>
          <w:rFonts w:ascii="宋体" w:hAnsi="宋体" w:eastAsia="宋体" w:cs="宋体"/>
          <w:color w:val="000"/>
          <w:sz w:val="28"/>
          <w:szCs w:val="28"/>
        </w:rPr>
        <w:t xml:space="preserve">　　永德光(原人大常委会主任)：短时期内将“三股势力”的影响消除是很难的。我的看法，要加强农村党的基层组织建设是今后一个相当长时期的重要工作，要提高组织的领导和核心领导力。民族团结工作还有不足之处，各民族之间相互理解、相互尊重、相互交融，才能和谐。</w:t>
      </w:r>
    </w:p>
    <w:p>
      <w:pPr>
        <w:ind w:left="0" w:right="0" w:firstLine="560"/>
        <w:spacing w:before="450" w:after="450" w:line="312" w:lineRule="auto"/>
      </w:pPr>
      <w:r>
        <w:rPr>
          <w:rFonts w:ascii="宋体" w:hAnsi="宋体" w:eastAsia="宋体" w:cs="宋体"/>
          <w:color w:val="000"/>
          <w:sz w:val="28"/>
          <w:szCs w:val="28"/>
        </w:rPr>
        <w:t xml:space="preserve">　　夏力甫汗(原人大常委会副主任)：解放初期不管多苦多难，大家都很拥护共产党，任劳任怨。现在信息时代，生活水平提高，政策这么好，为什么还有这么多年轻人参与分裂活动?这不是民族问题，也不是宗教问题，而是一小撮分裂分子受国外分裂组织煽动。现场有些人流泪，说明这些分裂活动对家里人的伤害是很大的。一定要严厉制止。</w:t>
      </w:r>
    </w:p>
    <w:p>
      <w:pPr>
        <w:ind w:left="0" w:right="0" w:firstLine="560"/>
        <w:spacing w:before="450" w:after="450" w:line="312" w:lineRule="auto"/>
      </w:pPr>
      <w:r>
        <w:rPr>
          <w:rFonts w:ascii="宋体" w:hAnsi="宋体" w:eastAsia="宋体" w:cs="宋体"/>
          <w:color w:val="000"/>
          <w:sz w:val="28"/>
          <w:szCs w:val="28"/>
        </w:rPr>
        <w:t xml:space="preserve">　　xxx(原人大常委会专职委员，副县级)：看视频，感触很大。我们一定要认清“三股势力”的反动本质和凶残面目，各族干部一定要团结一致，反对民族分裂，反对暴力恐怖活动。要维护祖国统一、民族团结、社会稳定。xxx(原人大常委会专职委员，副县级)：自治县“公判、公捕、公拘”大会给暴力恐怖分子一个有力的打击，告诉他们各族人民是坚决反对暴力活动，坚决反对分裂主义，中华民族是一个团结的民族，谁也别想将任何一个民族或地域分离出去!xxx(原人大常委会法制科科长)：对于暴力恐怖分子，党和政府一定要出重手、下重拳，各族同胞要团结一心，人人争当反恐卫士，坚决同暴力恐怖组织斗争到底!xxx(原人大常委会会计)：各位老领导说的都非常好，值得我们学习，我们一定要坚定立场，积极发声亮剑，与暴力恐怖分子公开宣战。</w:t>
      </w:r>
    </w:p>
    <w:p>
      <w:pPr>
        <w:ind w:left="0" w:right="0" w:firstLine="560"/>
        <w:spacing w:before="450" w:after="450" w:line="312" w:lineRule="auto"/>
      </w:pPr>
      <w:r>
        <w:rPr>
          <w:rFonts w:ascii="宋体" w:hAnsi="宋体" w:eastAsia="宋体" w:cs="宋体"/>
          <w:color w:val="000"/>
          <w:sz w:val="28"/>
          <w:szCs w:val="28"/>
        </w:rPr>
        <w:t xml:space="preserve">　　xxx(原人大常委会财经民侨工委主任)：“三股势力”的分裂破坏活动是一小撮民族分裂暴力恐怖分子利用各族群众朴素的宗教感情，大搞非法宗教活动，传播民族分裂主义，各族群众一定要认清本质，擦亮眼睛，筑牢维护民族团结和社会稳定的防线。</w:t>
      </w:r>
    </w:p>
    <w:p>
      <w:pPr>
        <w:ind w:left="0" w:right="0" w:firstLine="560"/>
        <w:spacing w:before="450" w:after="450" w:line="312" w:lineRule="auto"/>
      </w:pPr>
      <w:r>
        <w:rPr>
          <w:rFonts w:ascii="宋体" w:hAnsi="宋体" w:eastAsia="宋体" w:cs="宋体"/>
          <w:color w:val="000"/>
          <w:sz w:val="28"/>
          <w:szCs w:val="28"/>
        </w:rPr>
        <w:t xml:space="preserve">　　顾梅林(原人大常委会主任科员)：暴力恐怖活动是人人喊打的，在各民族共同生活的大家庭里，暴力恐怖分子就是过街老鼠，各民族一定要团结起来，除掉这些过街老鼠。</w:t>
      </w:r>
    </w:p>
    <w:p>
      <w:pPr>
        <w:ind w:left="0" w:right="0" w:firstLine="560"/>
        <w:spacing w:before="450" w:after="450" w:line="312" w:lineRule="auto"/>
      </w:pPr>
      <w:r>
        <w:rPr>
          <w:rFonts w:ascii="黑体" w:hAnsi="黑体" w:eastAsia="黑体" w:cs="黑体"/>
          <w:color w:val="000000"/>
          <w:sz w:val="36"/>
          <w:szCs w:val="36"/>
          <w:b w:val="1"/>
          <w:bCs w:val="1"/>
        </w:rPr>
        <w:t xml:space="preserve">【篇三】干部任前谈话暨廉政谈话发言稿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　　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总书记、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　　在此，我结合学习习近平新时代中国特色社会主义思想和党的--精神，就党员领导干部如何搞好廉洁自律，加强党风廉政建设谈谈个人一点学习体会，与大家共勉。归纳起来是六句话二十四个字。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　　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　　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　　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　　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　　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　　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　　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560"/>
        <w:spacing w:before="450" w:after="450" w:line="312" w:lineRule="auto"/>
      </w:pPr>
      <w:r>
        <w:rPr>
          <w:rFonts w:ascii="黑体" w:hAnsi="黑体" w:eastAsia="黑体" w:cs="黑体"/>
          <w:color w:val="000000"/>
          <w:sz w:val="36"/>
          <w:szCs w:val="36"/>
          <w:b w:val="1"/>
          <w:bCs w:val="1"/>
        </w:rPr>
        <w:t xml:space="preserve">【篇五】干部任前谈话暨廉政谈话发言稿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对调整交流后职务发生变化的科级领导干部进行集体廉政谈话,目的是为大家即将走上新岗位进行提醒和警示，不断增强廉洁自律意识。这里，我就结合自己的体会和党风廉政建设的要求，讲五个方面的意见，与大家共勉。</w:t>
      </w:r>
    </w:p>
    <w:p>
      <w:pPr>
        <w:ind w:left="0" w:right="0" w:firstLine="560"/>
        <w:spacing w:before="450" w:after="450" w:line="312" w:lineRule="auto"/>
      </w:pPr>
      <w:r>
        <w:rPr>
          <w:rFonts w:ascii="宋体" w:hAnsi="宋体" w:eastAsia="宋体" w:cs="宋体"/>
          <w:color w:val="000"/>
          <w:sz w:val="28"/>
          <w:szCs w:val="28"/>
        </w:rPr>
        <w:t xml:space="preserve">　　一、要勤于学习，不断强化党章党规党纪意识</w:t>
      </w:r>
    </w:p>
    <w:p>
      <w:pPr>
        <w:ind w:left="0" w:right="0" w:firstLine="560"/>
        <w:spacing w:before="450" w:after="450" w:line="312" w:lineRule="auto"/>
      </w:pPr>
      <w:r>
        <w:rPr>
          <w:rFonts w:ascii="宋体" w:hAnsi="宋体" w:eastAsia="宋体" w:cs="宋体"/>
          <w:color w:val="000"/>
          <w:sz w:val="28"/>
          <w:szCs w:val="28"/>
        </w:rPr>
        <w:t xml:space="preserve">　　党章和党内法规是推进全面从严治党的根本依据，只有认真学习贯彻，才能准确把握全党必须遵循的行为准则。对这次调整交流的干部来讲，为党工作为人民服务的平台范围更大了，但组织和干部群众对我们的要求更严了，标准更高了。因此，大家必须深刻认识党章党规党纪的重要性。当前，我们要深刻认识推进“两学一做”学习教育常态化制度化，是坚持思想建党、组织建党、制度治党紧密结合的有力抓手，是不断加强党的思想政治建设的有效途径，是全面从严治党的战略性、基础性工程。要以学习《党章》、《廉洁自律准则》、《纪律处分条例》为契机，系统学习党章党规党纪，既要原原本本、逐字逐句学，把党规党纪要求学懂弄通、把党的纪律规定牢牢刻印在心上，又要深刻领悟党内法规中蕴含的管党治党精髓要义，彻底弄清那些是不能越的“红线”，搞明白那些是不能进的“雷区”，始终绷紧尊崇党章、遵守党纪的思想之弦。要自觉接受党的纪律教育，把遵规守纪作为一种习惯，落实到日常工作和生活的方方面面，把党章党规党纪作为标尺，用党章党规党纪规范履职、用权、干事的各个环节，以党纪党规为镜去歪风、正行为、强党性，切实维护党章党规党纪的权威性和严肃性。</w:t>
      </w:r>
    </w:p>
    <w:p>
      <w:pPr>
        <w:ind w:left="0" w:right="0" w:firstLine="560"/>
        <w:spacing w:before="450" w:after="450" w:line="312" w:lineRule="auto"/>
      </w:pPr>
      <w:r>
        <w:rPr>
          <w:rFonts w:ascii="宋体" w:hAnsi="宋体" w:eastAsia="宋体" w:cs="宋体"/>
          <w:color w:val="000"/>
          <w:sz w:val="28"/>
          <w:szCs w:val="28"/>
        </w:rPr>
        <w:t xml:space="preserve">　　二、要勇于担当，认真落实全面从严治党责任</w:t>
      </w:r>
    </w:p>
    <w:p>
      <w:pPr>
        <w:ind w:left="0" w:right="0" w:firstLine="560"/>
        <w:spacing w:before="450" w:after="450" w:line="312" w:lineRule="auto"/>
      </w:pPr>
      <w:r>
        <w:rPr>
          <w:rFonts w:ascii="宋体" w:hAnsi="宋体" w:eastAsia="宋体" w:cs="宋体"/>
          <w:color w:val="000"/>
          <w:sz w:val="28"/>
          <w:szCs w:val="28"/>
        </w:rPr>
        <w:t xml:space="preserve">　　有职必有责，有责须担当。全面从严治党主体责任体系的建立，为每个领导干部都戴上了党风廉政建设的“紧箍咒”。这次提拔任职及平级转任的领导干部，有的是部门的主要负责人，也有的是领导班子成员，说到底，大家都是履行党风廉政建设两个责任的领导者和推动者。因此，我们要根据职责分工，深刻领会新时期党风廉政建设工作提出的“挺纪在前”、“四种形态”等新思想、新观点，主动担当作为，切实担负起全面从严治党主体责任。单位主要负责人要做到重要工作亲自部署，重大问题亲自过问，重点环节亲自协调，重大案件亲自督办、对各种警示教育活动亲自主持，管好班子，带好队伍，当好廉洁从政的表率。班子其他成员要认真履行一岗双责，在抓好业务工作的同时，切实抓好分管范围内的党风廉政建设工作的协调指导、日常监管、督促检查和请示汇报，做到常思常想、会抓会干、敢抓敢管。同时，要树立“严管就是厚爱”的理念，时刻关注党员干部的思想动态、工作表现和作风状况，发现问题及时进行咬耳扯袖的提醒教育，特别对一些小事小节方面的问题要善于发现、敢于提醒，不能放任自流，督促他们严格按照党章党规党纪来衡量自己的行为。</w:t>
      </w:r>
    </w:p>
    <w:p>
      <w:pPr>
        <w:ind w:left="0" w:right="0" w:firstLine="560"/>
        <w:spacing w:before="450" w:after="450" w:line="312" w:lineRule="auto"/>
      </w:pPr>
      <w:r>
        <w:rPr>
          <w:rFonts w:ascii="宋体" w:hAnsi="宋体" w:eastAsia="宋体" w:cs="宋体"/>
          <w:color w:val="000"/>
          <w:sz w:val="28"/>
          <w:szCs w:val="28"/>
        </w:rPr>
        <w:t xml:space="preserve">　　三、要严守纪律，切实做到守纪律讲规矩</w:t>
      </w:r>
    </w:p>
    <w:p>
      <w:pPr>
        <w:ind w:left="0" w:right="0" w:firstLine="560"/>
        <w:spacing w:before="450" w:after="450" w:line="312" w:lineRule="auto"/>
      </w:pPr>
      <w:r>
        <w:rPr>
          <w:rFonts w:ascii="宋体" w:hAnsi="宋体" w:eastAsia="宋体" w:cs="宋体"/>
          <w:color w:val="000"/>
          <w:sz w:val="28"/>
          <w:szCs w:val="28"/>
        </w:rPr>
        <w:t xml:space="preserve">　　党的纪律是党的建设的生命线，也是党员干部的基本准绳，自觉遵守党的纪律，是对领导干部最起码的要求。作为这次提拔任职和平级转任的领导干部，要牢固树立纪律和规矩意识，以更强的党性意识、政治觉悟和组织观念要求自己，自觉用《党章》和《中国共产党纪律处分条例》来约束自己的言行举止，守住个人干净的为官底线，将守纪律、讲规矩内化于心、外化于行。要严守党的政治纪律，在大局观念、担当精神等方面认真对照检查，坚决做政治上的明白人;要严守党的组织纪律，切实贯彻落实民主集中制，重大问题该请示的一定要请示，该汇报的一定要汇报，不能擅作主张，我行我素;要严守党的廉洁纪律，严格执行财务管理等方面的制度，不滥用职权，不以权谋私;要严守党的工作纪律和生活纪律，在工作上要积极主动、脚踏实地，在生活上要模范遵守社会公德、职业道德和家庭美德，努力成为爱岗敬业、遵纪守法、明德守礼的表率;要严格遵守党的群众纪律，巩固和拓展党的群众路线教育实践活动成果，严格按规定为群众办事，办好群众的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四、改进作风，模范遵守中央八项规定精神</w:t>
      </w:r>
    </w:p>
    <w:p>
      <w:pPr>
        <w:ind w:left="0" w:right="0" w:firstLine="560"/>
        <w:spacing w:before="450" w:after="450" w:line="312" w:lineRule="auto"/>
      </w:pPr>
      <w:r>
        <w:rPr>
          <w:rFonts w:ascii="宋体" w:hAnsi="宋体" w:eastAsia="宋体" w:cs="宋体"/>
          <w:color w:val="000"/>
          <w:sz w:val="28"/>
          <w:szCs w:val="28"/>
        </w:rPr>
        <w:t xml:space="preserve">　　中央和省、市、区委关于改进工作作风、密切联系群众规定要求，为各级领导干部行为准则和工作提出的“标尺”。我们要主动适应作风建设“越往后执纪越严”的新常态，严格执行中央八项规定精神和省委“双十条”规定以及市区相关要求，认真落实公务接待、公费旅游、操办婚丧喜庆事宜、发放奖金补贴、差旅费、会议费管理等各项制度规定，带头抵制不正之风，带头勤俭节约，压减“三公”经费支出。要树立求真务实的工作作风，在作风方面坚持高标准、严要求，在“勤”“快”“实”“细”四个方面下功夫，以身作则，以上率下，为其他干部职工树起标杆，做出示范，以良好的作风推动各项工作落实。</w:t>
      </w:r>
    </w:p>
    <w:p>
      <w:pPr>
        <w:ind w:left="0" w:right="0" w:firstLine="560"/>
        <w:spacing w:before="450" w:after="450" w:line="312" w:lineRule="auto"/>
      </w:pPr>
      <w:r>
        <w:rPr>
          <w:rFonts w:ascii="宋体" w:hAnsi="宋体" w:eastAsia="宋体" w:cs="宋体"/>
          <w:color w:val="000"/>
          <w:sz w:val="28"/>
          <w:szCs w:val="28"/>
        </w:rPr>
        <w:t xml:space="preserve">　　五、要严格自律，始终保持清正廉洁的良好形象</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敬畏。我们每位同志要切实认识到权力是责任、是义务、是奉献，行使权力一定要如履薄冰，如临深渊，慎之又慎，绝不能滥用权力、谋取私利。要把“做事”作为实现个人价值的“课堂”，把“当官”当作为造福百姓的“舞台”，勤政为民，当好“服务员”。要自觉培养和锻炼自己的廉洁定力，正确对待名利，控制个人欲求，保持平静心态，努力做到不计个人得失，不为名而动，不为利而争。要注重培养健康向上的生活情趣，保持高尚的精神追求，不断增强自身的免疫力。始终把监督看成是最大的关爱、最好的保护和最真诚的帮助，自觉接受组织和群众的监督,主动把自己的活动置于广泛的监督之下，养成在公开中行使权力的习惯，得到在监督下工作生活的安宁。同时，做人做事一定要把握原则、坚守底线，工作生活一定要注重细节、把握小节，把好第一道关口，守住第一道防线，以实际行动赢得群众的信赖和支持，树立好自身良好形象。</w:t>
      </w:r>
    </w:p>
    <w:p>
      <w:pPr>
        <w:ind w:left="0" w:right="0" w:firstLine="560"/>
        <w:spacing w:before="450" w:after="450" w:line="312" w:lineRule="auto"/>
      </w:pPr>
      <w:r>
        <w:rPr>
          <w:rFonts w:ascii="宋体" w:hAnsi="宋体" w:eastAsia="宋体" w:cs="宋体"/>
          <w:color w:val="000"/>
          <w:sz w:val="28"/>
          <w:szCs w:val="28"/>
        </w:rPr>
        <w:t xml:space="preserve">　　同志们，全面从严治党的新形势新任务对我们提出了新的更高的要求。XXX希望大家认真履行党和人民赋予的神圣职责，以身作则，率先垂范，廉洁自律，勤勉工作，以实际行动和工作实绩回报组织的培养和群众的信任!</w:t>
      </w:r>
    </w:p>
    <w:p>
      <w:pPr>
        <w:ind w:left="0" w:right="0" w:firstLine="560"/>
        <w:spacing w:before="450" w:after="450" w:line="312" w:lineRule="auto"/>
      </w:pPr>
      <w:r>
        <w:rPr>
          <w:rFonts w:ascii="宋体" w:hAnsi="宋体" w:eastAsia="宋体" w:cs="宋体"/>
          <w:color w:val="000"/>
          <w:sz w:val="28"/>
          <w:szCs w:val="28"/>
        </w:rPr>
        <w:t xml:space="preserve">　　最后，祝大家在新的工作岗位上工作顺利，事业有成!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【篇七】干部任前谈话暨廉政谈话发言稿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各位提拔和任用表示热烈的祝贺！按照《党政领导干部选拔任用工作条例》《中国共产党党内监督条例》和《☆☆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这次干部调整是县委充分考虑乡镇工作实际、领导空缺、班子现状和干部个人特长，反复酝酿、通盘考虑，经过慎重研究决定的。主要突出三个导向：一是基层导向。这波调整，人大主席均从乡镇的副书记中直接提拔，转任副书记的也基本从乡镇提拔，而且动达到了所有乡镇。二是实绩导向。这次我们调整的☆☆个干部，没有谁是有跟我打过招呼的，都是唯干部能力、唯工作实绩，我们的目的和导向就是要真正提拔重用那些一贯表现优秀、啃得下硬骨头的干部，而且公示到现在，没有收到影响任职的来信来电来访，说明社会反映良好、普遍认可。三是梯队导向。我稍微梳理了一下，这波调整完，乡镇人大主席基本上都是☆年以后的；这批提副书记的大部分是☆后，还有几个是☆后，但还不够，接下去，只要这些年轻干部够优秀、敢担当，县委也会再适时提拔一批，为☆☆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　　刚才，☆☆同志宣布了县委人事调整决定，并对县委调配工作原则作了详细说明。下面，我再重点强调四点要求：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　　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　　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　　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　　四要知纪守纪。干部最可贵的是——做人一生正气，为官一尘不染。你们大都摸爬滚打了一、二十年，一路走来，历经酸甜苦辣，都很不容易，一定要始终保持清醒头脑，坚持把纪律和规矩挺在前面，守住底线，不碰红线，不因一时糊涂误了自己、对不起家人。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　　同志们，履新就是“赶考”，明天更需努力。☆☆的底气在干部，☆☆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【篇八】干部任前谈话暨廉政谈话发言稿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今天，我们以集体谈话的方式，对XX厅党委去年和这次交流、轮岗和提任的副处以上干部进行廉政谈话。首先，我代表厅党委对各位履新任职的同志表示祝贺，对应邀前来参加廉政谈话会的各位干部家属表示欢迎!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XX事业改革、发展和稳定的全局，根据干部选拔任用工作条例的要求，从合理配备领导班子、优化领导干部队伍结构、进一步推进XX厅系统干部交流、轮岗、回避出发，坚持信念坚定、为民服务、勤政务实、敢于担当、清正廉洁“20字”好干部标准，把那些讲党性、重品行、有本事、作风硬、威信高的干部选拔到各级领导岗位上来。厅党委干部工作导向得到进一步彰显，干部交流、轮岗、回避和选任工作制度得到进一步落实。厅党委也期待着你们在新的工作岗位和XX发展的舞台展示自己才能。</w:t>
      </w:r>
    </w:p>
    <w:p>
      <w:pPr>
        <w:ind w:left="0" w:right="0" w:firstLine="560"/>
        <w:spacing w:before="450" w:after="450" w:line="312" w:lineRule="auto"/>
      </w:pPr>
      <w:r>
        <w:rPr>
          <w:rFonts w:ascii="宋体" w:hAnsi="宋体" w:eastAsia="宋体" w:cs="宋体"/>
          <w:color w:val="000"/>
          <w:sz w:val="28"/>
          <w:szCs w:val="28"/>
        </w:rPr>
        <w:t xml:space="preserve">　　今天的任前廉政谈话，既是学习勉励的过程，也是警示教育的过程。希望通过这次谈话活动，不断引导和激励XX厅各级领导干部及家属“知廉、守廉、倡廉、促廉”，为不断推动XX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一要加强政治理论的学习。只有理论上的清醒才有政治上的坚定。当前，要重点学习党的十九届五中全会精神，学习习近平新时代中国特色社会主义思想等重大理论，全面准确地掌握和运用马克思主义中国化的最新成果。二要加强法律法规的学习。领导干部要知法懂法，明了制度程序，掌握行为规范，才能做到依法行政、廉洁从政。许多违纪违法案例表明，法纪知识贫乏是犯错误的重要原因。要注重学习《中国共产党纪律处分条例》《监察法》和有关领导干部廉洁自律等党内条规。尤其是与自己岗位、单位有关的法规法纪条款要重点掌握。三要加强业务文化知识学习。XX系统岗位种类多，专业性强，作为一名领导干部要不断扩展知识面，完善自己的知识结构，使自己尽快成为本职工作的行家、专家，使自己的思想观念和知识水平能够跟上XX发展的步伐。四要加强向调查研究学习。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落实好民主集中制。要自觉遵守“集体领导、民主集中、个别酝酿、会议决定”的原则，按照领导班子内部的议事和决策机制办事。对于“三重一大”，要实行集体研究决定，保证民主决策、科学决策。二要履行好个人工作职责。要正确处理集体决策和个人分工负责的关系，要围绕XX发展的目标，尽心、尽职、尽力。三要履行好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一是要以身作则，严于律己。要常修为政之德，常思贪欲之害，常怀律己之心，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二是要牢记宗旨，接受监督。党内监督的实质在于监督权力。权力是一把双刃剑。用权受监督，就不会出轨。失去有效的监督和制约，就必然出现滥用权力。XX系统也不乏惨痛教训。要自觉接受党和群众的监督。在党内要严格按照党规党纪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三是要管好新友，管严下属。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四是要筑牢防线，守好底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XX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XX系统广大干部职工交出一份满意的答卷，为自治区XX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经过将近2个月的艰苦工作，我镇10个村均已完成村“两委”换届选举工作，新一届村两委班子成员也已经产生。在这里，我首先向在座的新当选的村党支部书记、村委会主任表示最诚挚的祝贺。</w:t>
      </w:r>
    </w:p>
    <w:p>
      <w:pPr>
        <w:ind w:left="0" w:right="0" w:firstLine="560"/>
        <w:spacing w:before="450" w:after="450" w:line="312" w:lineRule="auto"/>
      </w:pPr>
      <w:r>
        <w:rPr>
          <w:rFonts w:ascii="宋体" w:hAnsi="宋体" w:eastAsia="宋体" w:cs="宋体"/>
          <w:color w:val="000"/>
          <w:sz w:val="28"/>
          <w:szCs w:val="28"/>
        </w:rPr>
        <w:t xml:space="preserve">　　我镇村“两委”换届选举工作从12月1日开始以来，始终坚持县委、县政府的领导，针对村“两委”换届工作，法律法规要求较严、村情民意相对复杂、程序步骤规定较多等特点，我们严格依法办事，充分发扬民主，坚持标准，严格程序。在广大党员和选民的参与和支持下，新一届村“两委”班子顺利选举产生。新班子的产生，为我镇各村今后三年的经济社会各项事业发展奠定了坚实的组织基础和人才队伍基础。</w:t>
      </w:r>
    </w:p>
    <w:p>
      <w:pPr>
        <w:ind w:left="0" w:right="0" w:firstLine="560"/>
        <w:spacing w:before="450" w:after="450" w:line="312" w:lineRule="auto"/>
      </w:pPr>
      <w:r>
        <w:rPr>
          <w:rFonts w:ascii="宋体" w:hAnsi="宋体" w:eastAsia="宋体" w:cs="宋体"/>
          <w:color w:val="000"/>
          <w:sz w:val="28"/>
          <w:szCs w:val="28"/>
        </w:rPr>
        <w:t xml:space="preserve">　　今天我们在这里召开全镇新任村干部廉政约淡和压力传导会议，主要是向大家落责任、交任务、压担子。希望这次新上任的各位村“两委”负责人，在新的工作岗位上加强团结，顾全大局；干事创业，勤政为民；廉洁自律，克己奉公，面对新形势、新任务，实实在在做事，堂堂正正做人，努力做一名让组织放心，让群众满意的村干部。下面，我简单讲三点意见：</w:t>
      </w:r>
    </w:p>
    <w:p>
      <w:pPr>
        <w:ind w:left="0" w:right="0" w:firstLine="560"/>
        <w:spacing w:before="450" w:after="450" w:line="312" w:lineRule="auto"/>
      </w:pPr>
      <w:r>
        <w:rPr>
          <w:rFonts w:ascii="宋体" w:hAnsi="宋体" w:eastAsia="宋体" w:cs="宋体"/>
          <w:color w:val="000"/>
          <w:sz w:val="28"/>
          <w:szCs w:val="28"/>
        </w:rPr>
        <w:t xml:space="preserve">　　&gt;一、认清角色定位，明确职责任务，清楚“干什么”    </w:t>
      </w:r>
    </w:p>
    <w:p>
      <w:pPr>
        <w:ind w:left="0" w:right="0" w:firstLine="560"/>
        <w:spacing w:before="450" w:after="450" w:line="312" w:lineRule="auto"/>
      </w:pPr>
      <w:r>
        <w:rPr>
          <w:rFonts w:ascii="宋体" w:hAnsi="宋体" w:eastAsia="宋体" w:cs="宋体"/>
          <w:color w:val="000"/>
          <w:sz w:val="28"/>
          <w:szCs w:val="28"/>
        </w:rPr>
        <w:t xml:space="preserve">　　村干部处在农村工作的第一线，身在基层，肩负一方兴衰。一举一动，关乎民生，责任重大，大到党的方针政策，小到夫妻吵架，每一项工作都与村干部有关，每一项任务都要靠村干部消化解决。因此，村干部首先要认准定位，明白该干什么。</w:t>
      </w:r>
    </w:p>
    <w:p>
      <w:pPr>
        <w:ind w:left="0" w:right="0" w:firstLine="560"/>
        <w:spacing w:before="450" w:after="450" w:line="312" w:lineRule="auto"/>
      </w:pPr>
      <w:r>
        <w:rPr>
          <w:rFonts w:ascii="宋体" w:hAnsi="宋体" w:eastAsia="宋体" w:cs="宋体"/>
          <w:color w:val="000"/>
          <w:sz w:val="28"/>
          <w:szCs w:val="28"/>
        </w:rPr>
        <w:t xml:space="preserve">　　（一）要明确好概念。为切实提高效果，我再强调一下“两委”各自的概念、职责任务。村党支部。党支部是党在社会基层组织中的战斗堡垒，是党执政的组织基础。村党支部的基本任务是宣传和执行党的路线、方针、政策；组织党员认真学习党的基本知识，维护和执行党的纪律，监督党员切实履行义务；密切联系群众，维护群众的正当权益，做好群众的思想政治工作；对要求入党的积极分子进行教育培养，监督党员干部和其他任何工作人员严格遵守国法政纪。村民委员会。村委会是村民自我管理、自我教育、自我服务的基层群众性自治组织。它的主要职责是依照法律规定，管理本村属于村农民集体所有的土地和其他财产，支持和组织村民依法发展各种形式的合作经济和其他经济，承担本村生产的服务和协调工作，促进农村生产和市场经济的发展；管理本村的公共事务和公益事业；组织实施本村的建设规划，兴修水利、道路等基础设施，指导村民建设住宅；依法调解民间纠纷，协助维护本村的社会治安，向政府反映村民的意见、要求和提出建议；向村民会议或者村民代表会议报告工作并接受评议，执行村民会议或者村民代表会议的决议、议定；建立健全村务公开和民主管理制度。只有真正清楚了这两个组织的概念和职责，我们才能在今后的工作中有章可循，有据可依。</w:t>
      </w:r>
    </w:p>
    <w:p>
      <w:pPr>
        <w:ind w:left="0" w:right="0" w:firstLine="560"/>
        <w:spacing w:before="450" w:after="450" w:line="312" w:lineRule="auto"/>
      </w:pPr>
      <w:r>
        <w:rPr>
          <w:rFonts w:ascii="宋体" w:hAnsi="宋体" w:eastAsia="宋体" w:cs="宋体"/>
          <w:color w:val="000"/>
          <w:sz w:val="28"/>
          <w:szCs w:val="28"/>
        </w:rPr>
        <w:t xml:space="preserve">　　（二）要理清好思路。群众把你们选上来，就是要你们做他们发展致富的领路人。只有给群众带来真正的实惠，群众才会拥护你，支持你。因此，大家要紧紧围绕经济发展这个中心，理清好发展思路，拓宽视野，认真审视村情，分析优劣，扬长避短，找到一条适应市场、符合本村实际的发展路子，千方百计发展壮大本村经济实力，每年想方设法地给群众办几件实事、好事，真正为群众带来实惠，提高群众生活水平。实践证明，凡是路子选得好的地方，农村经济发展的步子就快，反之，发展就缓慢。当干部，就要把致富群众、强村富民作为首要职责，出思路、带头富，千方百计发展经济、致富群众。</w:t>
      </w:r>
    </w:p>
    <w:p>
      <w:pPr>
        <w:ind w:left="0" w:right="0" w:firstLine="560"/>
        <w:spacing w:before="450" w:after="450" w:line="312" w:lineRule="auto"/>
      </w:pPr>
      <w:r>
        <w:rPr>
          <w:rFonts w:ascii="宋体" w:hAnsi="宋体" w:eastAsia="宋体" w:cs="宋体"/>
          <w:color w:val="000"/>
          <w:sz w:val="28"/>
          <w:szCs w:val="28"/>
        </w:rPr>
        <w:t xml:space="preserve">　　（三）要服务好群众。发展思路确定之后，就要认真组织实施。但是，在具体实施过程中，群众难免会遇到一些困难和问题，而且有很多是群众一家一户解决不了或解决不好的，遇到这些问题老百姓怎么办？他们首先想到的就是村干部。这就需要我们村党支部书记、村主任在为村民搞好服务、办好实事上多想办法、做足文章。我们经常讲“立党为公，执政为民”；经常讲，党员干部要“情为民所系，权为民所用，利为民所谋”。那么，在农村工作中如何体现这些要求呢？最根本的一条就是多为老百姓办实事、办好事，设身处地地为群众解决实际困难和问题。俗话说：“金杯银杯不如老百姓的口碑，金奖银奖不如老百姓夸奖，千好万好不如老百姓说你好”。真心实意地为群众办事，让群众认可我们的工作，这是我们最根本的职责所在。</w:t>
      </w:r>
    </w:p>
    <w:p>
      <w:pPr>
        <w:ind w:left="0" w:right="0" w:firstLine="560"/>
        <w:spacing w:before="450" w:after="450" w:line="312" w:lineRule="auto"/>
      </w:pPr>
      <w:r>
        <w:rPr>
          <w:rFonts w:ascii="宋体" w:hAnsi="宋体" w:eastAsia="宋体" w:cs="宋体"/>
          <w:color w:val="000"/>
          <w:sz w:val="28"/>
          <w:szCs w:val="28"/>
        </w:rPr>
        <w:t xml:space="preserve">　　 （四）要处理好关系。俗话说“一个巴掌拍不响”。要使各村的经济社会各项事业全面协调发展，村党支部、村委会必须要重点处理好以下三个方面的关系： 一是要处理好“两委”之间的关系。在工作中既要相互理解支持，又要合理制约监督，实现党的正确领导、保障村民自治和民主监督的密切结合。处理好“两委”之间的关系要坚持三个原则：第一，党支部的领导核心地位不容动摇。也就是说，党支部与村委会、监委会的关系是领导与被领导的关系。这一点在思想上必须明确、工作中必须坚持。第二，党支部书记的权威必须维护。维护党支部书记的权威，不是维护哪一个人的问题，而是是否坚持四项基本原则的大事大非问题。村委会要自觉服从党支部领导，村委会主任要带好头，要切实当好配角，主动配合支部书记抓好村里的各项工作。作为党支部书记，要想得到尊重和拥护，就得走得端行得正，就得有办事能力、有奉献精神，就得做到清正廉洁，就得为百姓办实事好事，这样才能叫人信服，才能有权威。第三，必须保证村委会履行好职责。对村内重大事务要坚持共同研究，先统一思想，再提交村民（代表）会议讨论，尊重村民（代表）会议依法做出的决议，充分发挥村委会自我管理的作用。党支部要积极支持村委会依法行使权力，坚决支持并号召党员带头执行村民会议决定的事项。二是要处理好与群众的关系。水可载舟，亦可覆舟。只有把群众放在心上，群众才会让你们坐在台上。要时刻牢记，你们是群众选出来的，手中的权力是群众赋予的，除了用来全心全意为群众服务、为百姓谋利之外，没有任何特权。你们只有真正把人民利益置于心中最高位置，只有准确把握“为了谁、依靠谁、我是谁”公号“老秘带你写材料”整理编辑，才能干出让群众满意的政绩，不负为政之德，获得百姓拥戴。你们承载着群众的殷切期望，要得到群众的拥戴，处理好与群众的关系，要做到四个必须坚持：必须坚持权为民所用、情为民所系、利为民所谋；必须坚持以人为本、关注民生、倾听民声、集中民智、解决民怨、发展民利；必须坚持从解决群众最关心、最直接、最现实、最迫切的问题入手，注重当前，着眼长远，有序推进；必须坚持公心、公开、公平、公正，虚心接受群众监督、批评，有则改之无则加勉，给群众一个明白、还自己一个清白。 三是要处理好与镇党委政府的关系。党章规定，党的下级组织必须坚决执行上级组织的决定，党的上级组织要经常听取下级组织和党员群众的意见，及时解决他们提出的问题。党的下级组织既要向上级组织请示和报告工作，又要独立负责地解决自己职责范围内的问题。因此，镇党委政府是大家的坚强后盾，是鼎力支持大家依法推进村级管理、促进经济社会发展的，希望大家要与镇党委政府保持沟通、互相支持和互相监督，共同推进各项工作。  </w:t>
      </w:r>
    </w:p>
    <w:p>
      <w:pPr>
        <w:ind w:left="0" w:right="0" w:firstLine="560"/>
        <w:spacing w:before="450" w:after="450" w:line="312" w:lineRule="auto"/>
      </w:pPr>
      <w:r>
        <w:rPr>
          <w:rFonts w:ascii="宋体" w:hAnsi="宋体" w:eastAsia="宋体" w:cs="宋体"/>
          <w:color w:val="000"/>
          <w:sz w:val="28"/>
          <w:szCs w:val="28"/>
        </w:rPr>
        <w:t xml:space="preserve">　　（五）要展现好作风。没有过硬的作风，机遇再好也会错失，蓝图再美也会流于空谈。在解决问题、处理村务上，要沉下心，扑下身，走下去，为干事创业者垂范，为探索创新者撑腰。要自觉做到公平公正。在用人上，要任人唯贤，不任人唯亲；在利益分配上，要一视同仁，不优亲厚友；在处理民事纠纷上，要丢开宗族观念，不搞厚此薄彼，亲疏有别，要做到护理不护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　&gt;　二、提高素质能力，增强工作实效，知道“怎样干”   </w:t>
      </w:r>
    </w:p>
    <w:p>
      <w:pPr>
        <w:ind w:left="0" w:right="0" w:firstLine="560"/>
        <w:spacing w:before="450" w:after="450" w:line="312" w:lineRule="auto"/>
      </w:pPr>
      <w:r>
        <w:rPr>
          <w:rFonts w:ascii="宋体" w:hAnsi="宋体" w:eastAsia="宋体" w:cs="宋体"/>
          <w:color w:val="000"/>
          <w:sz w:val="28"/>
          <w:szCs w:val="28"/>
        </w:rPr>
        <w:t xml:space="preserve">　　 明白了干什么，下一步就要清楚怎样干，怎样干才能把工作干好，才能维护一方平安、促进一方繁荣，带动一方发展。村干部虽然官不大，但责任重大。群众选你们做“当家人”，是对你们的信任，如果你们在任期内，得过且过，发展上不去，群众生活又改善不了，那么，你们就无法向支持和信任你们的群众交代。因此，希望大家要从本村的实际出发，尽快理清工作思路，明确工作措施，找准工作载体，发挥才智，施展本领，实实在在为群众办几件实事、好事，特别是对群众承诺了的事情，必须立说立行，有诺必践，取信于民。大家知道，农村工作繁琐、复杂，小事不小，大事不大。但是，好事变坏事容易，坏事变好事难，好事要干好了则更难。怎样干？这就要求大家在工作上：</w:t>
      </w:r>
    </w:p>
    <w:p>
      <w:pPr>
        <w:ind w:left="0" w:right="0" w:firstLine="560"/>
        <w:spacing w:before="450" w:after="450" w:line="312" w:lineRule="auto"/>
      </w:pPr>
      <w:r>
        <w:rPr>
          <w:rFonts w:ascii="宋体" w:hAnsi="宋体" w:eastAsia="宋体" w:cs="宋体"/>
          <w:color w:val="000"/>
          <w:sz w:val="28"/>
          <w:szCs w:val="28"/>
        </w:rPr>
        <w:t xml:space="preserve">　　一要强化学习意识，争当学习的模范。农村干部要履行好职责、发挥好作用，必须加强学习。在座的各位村支部书记、村委会主任，一些是连任的，一些是村主任转任村书记，还有一些是这次新推选上来的新面孔。可以说，对于你们一些新任的村书记、主任，对党的工作、群众工作还很陌生。所以，大家要抓住一切学习机会，既要学习政策理论和实用致富技术，也要学习法律法规，既要坚持向书本学、向专家学，向老同志学，也要向群众学、在实践中学。这次换届后，县上也要对你们进行集中轮训，镇党委、政府也要集中开展培训。希望大家通过加强学习，不断丰富知识结构，使你们个个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树立为民意识，增强工作责任感。要时时想着群众，心里装着群众，努力实现、发展和维护好农民群众的利益。要经常深入群众，串百家门，听百家言，解百家难，做群众的知心人，想群众所想，急群众所急，帮群众所需，做人民群众的贴心人、代言人、带头人。在工作上，要不争论、不折腾；善运作、善突破；抓具体、抓落实，真真正正尽职、尽责、为民。</w:t>
      </w:r>
    </w:p>
    <w:p>
      <w:pPr>
        <w:ind w:left="0" w:right="0" w:firstLine="560"/>
        <w:spacing w:before="450" w:after="450" w:line="312" w:lineRule="auto"/>
      </w:pPr>
      <w:r>
        <w:rPr>
          <w:rFonts w:ascii="宋体" w:hAnsi="宋体" w:eastAsia="宋体" w:cs="宋体"/>
          <w:color w:val="000"/>
          <w:sz w:val="28"/>
          <w:szCs w:val="28"/>
        </w:rPr>
        <w:t xml:space="preserve">　　三要强化奉献意识，争当爱岗敬业的模范。群众选举你们做当家人，这是对大家的信任和支持。为官一任就要造福一方。大家一定要珍惜这个干事创业的舞台，不辜负组织重托和群众期望；要不畏困难，不计得失，充满热爱之情；要团结一班人迎难而上，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希望大家要有一种强烈的工作责任感和紧迫感，振奋精神，埋头干事，真正实现为官一任，造福一方。当前，各村要尽快完成新老两套班子的工作移交，使村务工作顺利开展起来，同时要关注换届后群众的思想动态，进一步密切党群关系，有效化解矛盾，确保农村稳定。</w:t>
      </w:r>
    </w:p>
    <w:p>
      <w:pPr>
        <w:ind w:left="0" w:right="0" w:firstLine="560"/>
        <w:spacing w:before="450" w:after="450" w:line="312" w:lineRule="auto"/>
      </w:pPr>
      <w:r>
        <w:rPr>
          <w:rFonts w:ascii="宋体" w:hAnsi="宋体" w:eastAsia="宋体" w:cs="宋体"/>
          <w:color w:val="000"/>
          <w:sz w:val="28"/>
          <w:szCs w:val="28"/>
        </w:rPr>
        <w:t xml:space="preserve">　　五要树立廉政意识，增强拒腐防变能力。现在，农民群众的民主意识、法制观念、参政意识明显增强，对村干部提出了新的更高要求。所以大家一定要认清勤政廉政的重要性，增强维护稳定的紧迫感。勤政廉政，事关形象，事关稳定。在农村，村干部是能够影响农村稳定的。近几年以来， 我镇群众上访和越级上访形势异常严峻，甚至有个别村组干部在利益的驱动下，蛊惑村民非法上访，强行插手或公然阻挡重点工程施工，自己坐收渔利捞好处。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 再试想，如果村干部们思想腐化、 生活糜烂、 贪污成风、只顾自已、不干正活、痞霸成性，那么这个村子能稳定吗? 事实上，村干部思想腐化，其对村民的影响要比对他自已的危害要大的多! 因此，我们一定要从珍惜工作、珍惜家庭、珍惜自己的角度认识勤政廉政的重要性。希望大家能时刻绷紧廉洁自律这根弦，牢记廉洁方能聚人，律已方能服人，身正方能带人这个道理，管住自己，要牢牢做到以下“三个管”：一要管住“嘴”。切实做到不大吃大喝，不互吃互喝，不受办事人请吃，更不能公款吃喝，挥霍浪费。二要管住“手”。深刻认识到手中的权力是群众给的，是来为群众谋福祉的，不是为个人谋私利的工具，必须做到不该想的不想，不该拿的不拿，不该占的不占，更不能以权谋私，侵吞集体财产。三要管住“心”。处事公平，公道正派，大公无私，绝不能公报私仇，或搞小团体利益，特别是必须丢开宗族观念，坚持原则，不能降低标准，不搞厚此薄彼，亲疏有别。要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　&gt;　三、工作要有目标，心中要有定位，清楚“为谁干”   </w:t>
      </w:r>
    </w:p>
    <w:p>
      <w:pPr>
        <w:ind w:left="0" w:right="0" w:firstLine="560"/>
        <w:spacing w:before="450" w:after="450" w:line="312" w:lineRule="auto"/>
      </w:pPr>
      <w:r>
        <w:rPr>
          <w:rFonts w:ascii="宋体" w:hAnsi="宋体" w:eastAsia="宋体" w:cs="宋体"/>
          <w:color w:val="000"/>
          <w:sz w:val="28"/>
          <w:szCs w:val="28"/>
        </w:rPr>
        <w:t xml:space="preserve">　　弄清“为了谁”，才能找准前进的目标方向；弄清“依靠谁”，才能找到工作的力量源泉。明白了干什么，知道怎样干，但是不清楚为谁干，照样干不好。要想弄清楚为谁干，就要弄清楚哪里来，你们从哪里来？你们从农村中来，从群众中来，群众把你们培养起来，选举出来，你们是群众的代表，是群众的领路人、带头人、致富人。因此，你们的工作必须以群众为基础，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　　一要勤于干小事。沉下心来想百姓所想，不因善小而不为，时刻牵挂百姓冷暖，关心群众的衣食住行，认真解决群众的实际困难，坚持干小事，垒土成高台。</w:t>
      </w:r>
    </w:p>
    <w:p>
      <w:pPr>
        <w:ind w:left="0" w:right="0" w:firstLine="560"/>
        <w:spacing w:before="450" w:after="450" w:line="312" w:lineRule="auto"/>
      </w:pPr>
      <w:r>
        <w:rPr>
          <w:rFonts w:ascii="宋体" w:hAnsi="宋体" w:eastAsia="宋体" w:cs="宋体"/>
          <w:color w:val="000"/>
          <w:sz w:val="28"/>
          <w:szCs w:val="28"/>
        </w:rPr>
        <w:t xml:space="preserve">　　二要肯于做慢工。坚持打基础、利长远、增后劲，既要重视经济的发展，更要重视改善民生，踏踏实实为老百姓谋利益，一步一个脚印，坚持做慢工，经久成大业。 </w:t>
      </w:r>
    </w:p>
    <w:p>
      <w:pPr>
        <w:ind w:left="0" w:right="0" w:firstLine="560"/>
        <w:spacing w:before="450" w:after="450" w:line="312" w:lineRule="auto"/>
      </w:pPr>
      <w:r>
        <w:rPr>
          <w:rFonts w:ascii="宋体" w:hAnsi="宋体" w:eastAsia="宋体" w:cs="宋体"/>
          <w:color w:val="000"/>
          <w:sz w:val="28"/>
          <w:szCs w:val="28"/>
        </w:rPr>
        <w:t xml:space="preserve">　　三要甘于干苦活。始终保持艰苦奋斗的良好作风，能舍能忍，不畏艰难，扑下身子带领群众在工作一线推进落实、推动发展，以吃苦奉献的优秀品格赢得群众的信赖和爱戴。</w:t>
      </w:r>
    </w:p>
    <w:p>
      <w:pPr>
        <w:ind w:left="0" w:right="0" w:firstLine="560"/>
        <w:spacing w:before="450" w:after="450" w:line="312" w:lineRule="auto"/>
      </w:pPr>
      <w:r>
        <w:rPr>
          <w:rFonts w:ascii="宋体" w:hAnsi="宋体" w:eastAsia="宋体" w:cs="宋体"/>
          <w:color w:val="000"/>
          <w:sz w:val="28"/>
          <w:szCs w:val="28"/>
        </w:rPr>
        <w:t xml:space="preserve">　　同志们，今天我们召开这次会议意义重大，到20_年，我县要与全省全市同步全面建成小康社会，未来三年，是全面建成小康社会的攻坚时期，随着全县精准扶贫精准脱贫工作的逐步深入，我镇正也将迎来新一轮加快发展的重要战略机遇期。村“两委”班子三年一换届、一届管三年。从现在算起，距离20_年全面建成小康社会只有4年时间，也就是你们这届班子在任期内必须完成的任务。精准扶贫刻不容缓，农村发展刻不容缓，在座的各位和新一届广大农村干部在这场光荣而艰巨的重大任务中，有着非常重要的不可替代的作用。新的发展形势和任务，对你们提出了新的更高的要求。因此，必须要保持清醒头脑，正视存在的问题，从思想深处高度重视镇党委、政府这次会议的初衷。会后大家要迅速完成工作交接，谋划好今后三年的工作，希望大家进一步振奋精神，切实使我镇基层组织建设不断增强，村级事务管理更加规范，村级民主监督更加完善，党员干部作风明显改善，为村民做好每一件事，向组织和老百姓交一份满意答卷，为建成幸福美好新朵什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【篇十】干部任前谈话暨廉政谈话发言稿</w:t>
      </w:r>
    </w:p>
    <w:p>
      <w:pPr>
        <w:ind w:left="0" w:right="0" w:firstLine="560"/>
        <w:spacing w:before="450" w:after="450" w:line="312" w:lineRule="auto"/>
      </w:pPr>
      <w:r>
        <w:rPr>
          <w:rFonts w:ascii="宋体" w:hAnsi="宋体" w:eastAsia="宋体" w:cs="宋体"/>
          <w:color w:val="000"/>
          <w:sz w:val="28"/>
          <w:szCs w:val="28"/>
        </w:rPr>
        <w:t xml:space="preserve">　　大家好!首先，我代表县纪委监察局对各位的任职表示衷心的祝贺!希望你们在新的工作岗位上，开拓创新，扎实工作，努力取得更大的成绩。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　　实行任前廉政谈话，是《中国共产党党内监督条例》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权力地位下常警惕、保清廉，在新的人生航程中开好头、起好步，在新的工作岗位上发展好、走正路，努力做一名让组织满意、让人民群众信任的合格的领导干部。下面，我谈几点意见，与大家交流和共勉。</w:t>
      </w:r>
    </w:p>
    <w:p>
      <w:pPr>
        <w:ind w:left="0" w:right="0" w:firstLine="560"/>
        <w:spacing w:before="450" w:after="450" w:line="312" w:lineRule="auto"/>
      </w:pPr>
      <w:r>
        <w:rPr>
          <w:rFonts w:ascii="宋体" w:hAnsi="宋体" w:eastAsia="宋体" w:cs="宋体"/>
          <w:color w:val="000"/>
          <w:sz w:val="28"/>
          <w:szCs w:val="28"/>
        </w:rPr>
        <w:t xml:space="preserve">&gt;　　一、要用好一个“权”字</w:t>
      </w:r>
    </w:p>
    <w:p>
      <w:pPr>
        <w:ind w:left="0" w:right="0" w:firstLine="560"/>
        <w:spacing w:before="450" w:after="450" w:line="312" w:lineRule="auto"/>
      </w:pPr>
      <w:r>
        <w:rPr>
          <w:rFonts w:ascii="宋体" w:hAnsi="宋体" w:eastAsia="宋体" w:cs="宋体"/>
          <w:color w:val="000"/>
          <w:sz w:val="28"/>
          <w:szCs w:val="28"/>
        </w:rPr>
        <w:t xml:space="preserve">　　实现最广大人民群众的根本利益是我们党一切工作的出发点和落脚点，立党为公、执政为民是我们党的根本目的。领导干部要做到这一点，最主要的是要树立正确的权力观、地位观和利益观。在权力观、地位观和利益观中，权力观是基础，起着决定作用。领导干部手中都掌握着一定的权力，怎样看待权力，怎样行使权力，为谁掌权，为谁用权，树立正确的权力观是领导干部首先要解决的问题。</w:t>
      </w:r>
    </w:p>
    <w:p>
      <w:pPr>
        <w:ind w:left="0" w:right="0" w:firstLine="560"/>
        <w:spacing w:before="450" w:after="450" w:line="312" w:lineRule="auto"/>
      </w:pPr>
      <w:r>
        <w:rPr>
          <w:rFonts w:ascii="宋体" w:hAnsi="宋体" w:eastAsia="宋体" w:cs="宋体"/>
          <w:color w:val="000"/>
          <w:sz w:val="28"/>
          <w:szCs w:val="28"/>
        </w:rPr>
        <w:t xml:space="preserve">　　(一)要正确看权。领导干部手中的权力属于公共权力，只能用于管理社会、服务人民。权力总是与职务相联系，领导职务越高，职责范围越广，权力也就越大。从权力的本质来看，一切权力来自人民，是人民赋予的。从权力发挥的作用来看，权力是一把双刃剑，既能治国安民，又能祸国殃民。党和人民把一定的权力托付给我们，就是要我们在职责范围内，正确、充分的行使权力，使权力的资源发挥最大效益。也就是说，在我们的职责范围内，最大限度地为党和人民多做贡献多谋福祉。如果为官一任，无所用心，不思进取，该用的权力没有用好，该尽的责任没有尽到，不但浪费了这种资源，还会失去群众的拥护和支持，会失去组织上的信任。“从天堂到地狱，只有一步之遥。滥用权力，就是连接这两者的通道。”清代历史学家赵翼总结了历代贿赂的现象后，得出一个结论，叫做“贿随权集”，意思是行贿围绕权力而运行。一个人手上刚刚有点权力，身边就开始围上一些捧场、逢迎的人。他们看中的不是感情，也不是你人缘好，而是你手中的权力。哪里有权力，哪里就有笑脸、恭维，投你所好，送你所要，最终拉你下水。这几年查处的领导干部中，他们大多数都把人民赋予的权力变成捞取钱财的工具，干部调整、工程项目招标、土地出让、矿产资源出让、协调工作、逢年过节，甚至外出考察、生病住院，都可以成为他们敛财的由头，在他们手中，权力成了追逐金钱和美色的资本，最终也成了身陷囹圄的祸根。我们每位领导干部都要时刻保持清醒的头脑，时刻警惕权力对自己的腐蚀。真正明白掌权不是一种荣耀和风光，更不是一种利益和特权，而是一份信任，一份责任，一份奉献。要搞清权力的来源，认清滥用权力的危害。要克服个人主义和本位主义影响，防止公共权力部门化、部门权力个人化，个人权力私有化;克服拜金主义和享乐主义影响，防止权力商品化;克服庸俗关系学影响，防止权力庸俗化。面对复杂的社会环境和各种诱惑，领导干部只有时刻把握住自己，经常约束自己，要有一种如履薄冰、如临深渊的危机感，才能不为名所累、不为利所缚、不为权所动、不为欲所惑，把掌权用权寓于对人民、对事业、对社会的奉献之中，做到仰不负党、俯不愧民。</w:t>
      </w:r>
    </w:p>
    <w:p>
      <w:pPr>
        <w:ind w:left="0" w:right="0" w:firstLine="560"/>
        <w:spacing w:before="450" w:after="450" w:line="312" w:lineRule="auto"/>
      </w:pPr>
      <w:r>
        <w:rPr>
          <w:rFonts w:ascii="宋体" w:hAnsi="宋体" w:eastAsia="宋体" w:cs="宋体"/>
          <w:color w:val="000"/>
          <w:sz w:val="28"/>
          <w:szCs w:val="28"/>
        </w:rPr>
        <w:t xml:space="preserve">　　(二)要为民掌权。既然我们的权力是人民赋予的，那么，行使权力必须代表人民的意愿、维护人民的利益。权力只能是为民造福的工具，而不能成为谋取个人或小团体利益的工具;领导干部只能当为民造福的公仆，而不能做骑在人民头上作威作福的官老爷。一些干部权力观变异的一个重要原因，就是“官本位”的封建残余思想在作怪。有的慢慢忘记了入党时的初衷，脑子里升官发财的思想滋长，在这种念头的驱使下，心理状态失衡，唯我独尊，急功近利。有的当官不是为了多干事，而是干点事为了再升官，以至弄虚作假，欺上瞒下，只求“显绩”，不重实绩，甚至造成一任出“政绩”，几任补“窟窿”。我们要立志干大事，不要立志当大官，千万要防止把升官发财作为人生的目的。如果你当的官不是脚踏实地干出来的，而是跑和要出来的，群众就会在背后戳你的脊梁骨，就不会尊重你，讲话就没人听，就没有凝聚力、向心力，更没有号召力，也就体现不出战斗力。如果是带着“升官发财”的念头去追逐官位和权力，那么“做官”的背后必然是“丢官”和“坐牢”。温家宝总理在答中外记者问时说，“领导干部只有把人民放在心上，人民才能让你坐在台上”。所以，我们要不断增强民本意识、宗旨意识和公仆意识，自觉摆正同人民群众的关系，在为官为民的天平上，十分明确地把砝码摆向为民。为官一任，就要多为老百姓办实事、办好事，不断提高人民群众的生活水平。南阳内乡县衙有幅对联是这样写的：“得一官莫荣，失一官莫辱，莫说一官无用，地方全凭一官;吃百姓之饭，穿百姓之衣，勿道百姓可欺，自己也是百姓”。从这幅对联表达的意思看，就是要有民本意识，一心为民，不要欺压百姓。封建社会的官员尚能如此，何况当代共产党人?所以，我们必须懂得，“官”是为人民服务的岗位，“权”是为人民服务的工具，要把“居官本为民，贪求非吾志”作为座右铭，做官就要做清官，一要干事，二要干净，三要公道正派，这是为官之本。</w:t>
      </w:r>
    </w:p>
    <w:p>
      <w:pPr>
        <w:ind w:left="0" w:right="0" w:firstLine="560"/>
        <w:spacing w:before="450" w:after="450" w:line="312" w:lineRule="auto"/>
      </w:pPr>
      <w:r>
        <w:rPr>
          <w:rFonts w:ascii="宋体" w:hAnsi="宋体" w:eastAsia="宋体" w:cs="宋体"/>
          <w:color w:val="000"/>
          <w:sz w:val="28"/>
          <w:szCs w:val="28"/>
        </w:rPr>
        <w:t xml:space="preserve">　　(三)要依法用权。依法行政、依法用权是依法治国的重要内容，是社会主义民主法制建设的关键所在，是正确行使权力的基本准则和建立廉洁高效政府的根本保障。“治国者先受治于法”。领导干部的一切活动，都要在法制的轨道上运行，决不允许有超越宪法和法律的特权。法律代表的是人民的意志，为民掌权，本身就包含了依法用权的要求。在建设社会主义法治国家的新形势下，我们每个领导干部都要带头学法、用法、守法，增强法制观念，坚持依法行政，依法办事，依法行使手中的权力。这既是提高领导干部能力和管理水平的需要，也是带领广大干部职工学法、用法、守法的需要。领导干部严守法纪，依法办事，就给下面做出了榜样，反之，不仅会使自己丧失威信，给党和人民的利益带来损失，而且会带坏党风、政风和社会风气，使违法乱纪现象在社会中蔓延。我们一定要牢固树立依法行政的意识，把依法行政的基本原则和要求，渗透到各项工作中去，贯穿到整个工作过程中去，想问题、做决策、办事情都要考虑是否合法，是否符合法定程序，并善于运用法律规范与法律原则，妥善处理和解决工作中的实际问题，使我们的各项工作纳人规范化、制度化和法制化的轨道。</w:t>
      </w:r>
    </w:p>
    <w:p>
      <w:pPr>
        <w:ind w:left="0" w:right="0" w:firstLine="560"/>
        <w:spacing w:before="450" w:after="450" w:line="312" w:lineRule="auto"/>
      </w:pPr>
      <w:r>
        <w:rPr>
          <w:rFonts w:ascii="宋体" w:hAnsi="宋体" w:eastAsia="宋体" w:cs="宋体"/>
          <w:color w:val="000"/>
          <w:sz w:val="28"/>
          <w:szCs w:val="28"/>
        </w:rPr>
        <w:t xml:space="preserve">&gt;　　二、要尽好一个“责”字</w:t>
      </w:r>
    </w:p>
    <w:p>
      <w:pPr>
        <w:ind w:left="0" w:right="0" w:firstLine="560"/>
        <w:spacing w:before="450" w:after="450" w:line="312" w:lineRule="auto"/>
      </w:pPr>
      <w:r>
        <w:rPr>
          <w:rFonts w:ascii="宋体" w:hAnsi="宋体" w:eastAsia="宋体" w:cs="宋体"/>
          <w:color w:val="000"/>
          <w:sz w:val="28"/>
          <w:szCs w:val="28"/>
        </w:rPr>
        <w:t xml:space="preserve">　　我们当前的反腐倡廉建设，既在抓廉政问题，也在抓勤政问题。在今后的工作中，我们要把廉政和勤政有机结合起来，立足各自岗位，尽心尽力，尽职尽责。</w:t>
      </w:r>
    </w:p>
    <w:p>
      <w:pPr>
        <w:ind w:left="0" w:right="0" w:firstLine="560"/>
        <w:spacing w:before="450" w:after="450" w:line="312" w:lineRule="auto"/>
      </w:pPr>
      <w:r>
        <w:rPr>
          <w:rFonts w:ascii="宋体" w:hAnsi="宋体" w:eastAsia="宋体" w:cs="宋体"/>
          <w:color w:val="000"/>
          <w:sz w:val="28"/>
          <w:szCs w:val="28"/>
        </w:rPr>
        <w:t xml:space="preserve">　　(一)以廉立身，以勤成事。古人云：“勤者，政之所要;廉者，政之本也。”意思是说，勤政是廉政的前提。不勤无以立身，不勤无以成事。廉和勤，就像人的左手和右手一样，做到了廉政和勤政,才能“两手都硬”。如果不廉不勤，不但不能成事还要坏事。作为领导干部，能力再强，工作再勤奋，再兢兢业业，如果在廉政上出了问题，就成了人民的敌人，成为党的事业的败类，终究要被人民群众“拉下马”。但是，如果一名领导干部很廉洁，却是庸庸碌碌，无所作为，总是占着位置不惠民、不谋事，必然会贻误党和人民的事业，这样的领导干部，也不会赢得群众的认可和信任。领导干部的廉，是立身之本，领导干部的勤是成事之基。我们处在**改革转型、赶超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2025-04-26T11:11:24+08:00</dcterms:created>
  <dcterms:modified xsi:type="dcterms:W3CDTF">2025-04-26T11:11:24+08:00</dcterms:modified>
</cp:coreProperties>
</file>

<file path=docProps/custom.xml><?xml version="1.0" encoding="utf-8"?>
<Properties xmlns="http://schemas.openxmlformats.org/officeDocument/2006/custom-properties" xmlns:vt="http://schemas.openxmlformats.org/officeDocument/2006/docPropsVTypes"/>
</file>