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意识形态发言稿200字3篇</w:t>
      </w:r>
      <w:bookmarkEnd w:id="1"/>
    </w:p>
    <w:p>
      <w:pPr>
        <w:jc w:val="center"/>
        <w:spacing w:before="0" w:after="450"/>
      </w:pPr>
      <w:r>
        <w:rPr>
          <w:rFonts w:ascii="Arial" w:hAnsi="Arial" w:eastAsia="Arial" w:cs="Arial"/>
          <w:color w:val="999999"/>
          <w:sz w:val="20"/>
          <w:szCs w:val="20"/>
        </w:rPr>
        <w:t xml:space="preserve">来源：网络  作者：独影花开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意识形态工作交流研讨发言稿 意识形态工作是当前我党的一项极端重要工作,事关党的前途命运和国家的长治久安。下面是小编精心整理的意识形态发言稿200字3篇，仅供参考，大家一起来看看吧。 style=color:#006aff&gt;意识形态发言稿20...</w:t>
      </w:r>
    </w:p>
    <w:p>
      <w:pPr>
        <w:ind w:left="0" w:right="0" w:firstLine="560"/>
        <w:spacing w:before="450" w:after="450" w:line="312" w:lineRule="auto"/>
      </w:pPr>
      <w:r>
        <w:rPr>
          <w:rFonts w:ascii="宋体" w:hAnsi="宋体" w:eastAsia="宋体" w:cs="宋体"/>
          <w:color w:val="000"/>
          <w:sz w:val="28"/>
          <w:szCs w:val="28"/>
        </w:rPr>
        <w:t xml:space="preserve">意识形态工作交流研讨发言稿 意识形态工作是当前我党的一项极端重要工作,事关党的前途命运和国家的长治久安。下面是小编精心整理的意识形态发言稿200字3篇，仅供参考，大家一起来看看吧。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style=color:#006aff&gt;意识形态发言稿200字1</w:t>
      </w:r>
    </w:p>
    <w:p>
      <w:pPr>
        <w:ind w:left="0" w:right="0" w:firstLine="560"/>
        <w:spacing w:before="450" w:after="450" w:line="312" w:lineRule="auto"/>
      </w:pPr>
      <w:r>
        <w:rPr>
          <w:rFonts w:ascii="宋体" w:hAnsi="宋体" w:eastAsia="宋体" w:cs="宋体"/>
          <w:color w:val="000"/>
          <w:sz w:val="28"/>
          <w:szCs w:val="28"/>
        </w:rPr>
        <w:t xml:space="preserve">　　意识形态工作是当前我党的一项极端重要工作,事关党的前途命运和国家的长治久安。党领导意识形态工作的水平,从一个重要的方面体现着党的执政水平,又为执政能力建设提供有力的支撑和保证。党驾驭意识形态的能力愈强,整合人们思想认识、动员社会力量的能力愈强,促进改革发展、维护社会稳定的能力就愈强。现代社会,意识形态工作以其特有的功能和作用,更广泛更深入地渗透到管理国家经济、政治、文化和社会事务的各个方面,己成为执政党巩固执政地位、实现执政目标的重要途径和重要保证。</w:t>
      </w:r>
    </w:p>
    <w:p>
      <w:pPr>
        <w:ind w:left="0" w:right="0" w:firstLine="560"/>
        <w:spacing w:before="450" w:after="450" w:line="312" w:lineRule="auto"/>
      </w:pPr>
      <w:r>
        <w:rPr>
          <w:rFonts w:ascii="宋体" w:hAnsi="宋体" w:eastAsia="宋体" w:cs="宋体"/>
          <w:color w:val="000"/>
          <w:sz w:val="28"/>
          <w:szCs w:val="28"/>
        </w:rPr>
        <w:t xml:space="preserve">　　并且,意识形态工作对维护国家的长治久安极端重要。目前我国正处在一个快速发展期,各种矛盾相互交织,很容易造成社会的不稳定,国家的长治久安与社会的安定和谐亟需意识形态工作发挥重其特殊的作用,为社会稳定提供团结奋斗的共同思想基础,为社会成员指出正确清晰的前进方向,划清是非界限,澄清模糊认识,为改革发展和社会稳定提供思想引领、舆论推动、精神激励和文化支撑。由此可见,意识形态工作围绕中心、服从大局,坚持团结稳定、正面宣传为主,向全社会提供大量凝聚人心、推动发展、维护稳定的正能量,实现国家的长治久安也必须高度重视意识形态工作。之前在新疆服役的两年,长期处于反恐维稳的一线,对这一点接触的比较多,南疆的大街小巷随处可见一些宣传标语;例如:各民族要想石榴籽一样紧紧团结在一起以及习近平总书记与各族人民心连心,还有坚持祖国统一等等。我认为,这些都是意识形态的具体表现,为维护社会稳定贡献出一部分力量,让民众随时随地都能明白祖国统一和民族团结才是正确的精神文化,而不是盲目的相信一些别有用心之人想要分裂祖国领土宣导的宗教极端思想。所以意识形态工作对维护国家的长治久安极端重要,这一点我深信不疑。</w:t>
      </w:r>
    </w:p>
    <w:p>
      <w:pPr>
        <w:ind w:left="0" w:right="0" w:firstLine="560"/>
        <w:spacing w:before="450" w:after="450" w:line="312" w:lineRule="auto"/>
      </w:pPr>
      <w:r>
        <w:rPr>
          <w:rFonts w:ascii="宋体" w:hAnsi="宋体" w:eastAsia="宋体" w:cs="宋体"/>
          <w:color w:val="000"/>
          <w:sz w:val="28"/>
          <w:szCs w:val="28"/>
        </w:rPr>
        <w:t xml:space="preserve">　　习近平主席指出,意识形态工作是也党的一项极端重要的工作,重点要抓好理念创新、手段创新、基层工作创新,把创新的重心放在基层一线。这就为积极探索基层意识形态工作创新指明了前进方向和现实路径。现在,我作为一名基层的工作者,应深入学习贯彻习近平主席系列讲话精神,积极推进基层意识形态工作创新,不断增强基层意识形态工作的解释力、传播力和凝聚力。基层的意识形态工作创新,应积极探索运用通俗易懂的语言艺术,讲短话、讲实话、讲新话,把规范的表述用大众话语讲透彻、说明白,才会让人感到清新朴实、可亲可近。讲空话、大话、套话,只会让人民群众感觉我们的工作只是一贯的套路,没有实际用处。</w:t>
      </w:r>
    </w:p>
    <w:p>
      <w:pPr>
        <w:ind w:left="0" w:right="0" w:firstLine="560"/>
        <w:spacing w:before="450" w:after="450" w:line="312" w:lineRule="auto"/>
      </w:pPr>
      <w:r>
        <w:rPr>
          <w:rFonts w:ascii="宋体" w:hAnsi="宋体" w:eastAsia="宋体" w:cs="宋体"/>
          <w:color w:val="000"/>
          <w:sz w:val="28"/>
          <w:szCs w:val="28"/>
        </w:rPr>
        <w:t xml:space="preserve">　　以上,就是本人对意识形态的认识,以及对意识形态工作重要性的理解。</w:t>
      </w:r>
    </w:p>
    <w:p>
      <w:pPr>
        <w:ind w:left="0" w:right="0" w:firstLine="560"/>
        <w:spacing w:before="450" w:after="450" w:line="312" w:lineRule="auto"/>
      </w:pPr>
      <w:r>
        <w:rPr>
          <w:rFonts w:ascii="宋体" w:hAnsi="宋体" w:eastAsia="宋体" w:cs="宋体"/>
          <w:color w:val="000"/>
          <w:sz w:val="28"/>
          <w:szCs w:val="28"/>
        </w:rPr>
        <w:t xml:space="preserve">style=color:#ff0000&gt;意识形态发言稿200字2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今天，我们召开局党委扩大会议，专题研判意识形态工作，学习习近平总书记关于加强意识形态工作的重要论述，推动意识形态工作责任落实。</w:t>
      </w:r>
    </w:p>
    <w:p>
      <w:pPr>
        <w:ind w:left="0" w:right="0" w:firstLine="560"/>
        <w:spacing w:before="450" w:after="450" w:line="312" w:lineRule="auto"/>
      </w:pPr>
      <w:r>
        <w:rPr>
          <w:rFonts w:ascii="宋体" w:hAnsi="宋体" w:eastAsia="宋体" w:cs="宋体"/>
          <w:color w:val="000"/>
          <w:sz w:val="28"/>
          <w:szCs w:val="28"/>
        </w:rPr>
        <w:t xml:space="preserve">　　刚才，杨文彦同志汇报并分析研判了20_年我局意识形态工作，并就做好下一步工作进行了安排部署。下面，我就进一步做好我局意识形态工作讲几点意见。</w:t>
      </w:r>
    </w:p>
    <w:p>
      <w:pPr>
        <w:ind w:left="0" w:right="0" w:firstLine="560"/>
        <w:spacing w:before="450" w:after="450" w:line="312" w:lineRule="auto"/>
      </w:pPr>
      <w:r>
        <w:rPr>
          <w:rFonts w:ascii="宋体" w:hAnsi="宋体" w:eastAsia="宋体" w:cs="宋体"/>
          <w:color w:val="000"/>
          <w:sz w:val="28"/>
          <w:szCs w:val="28"/>
        </w:rPr>
        <w:t xml:space="preserve">　　&gt;一、提高政治站位，强化责任担当</w:t>
      </w:r>
    </w:p>
    <w:p>
      <w:pPr>
        <w:ind w:left="0" w:right="0" w:firstLine="560"/>
        <w:spacing w:before="450" w:after="450" w:line="312" w:lineRule="auto"/>
      </w:pPr>
      <w:r>
        <w:rPr>
          <w:rFonts w:ascii="宋体" w:hAnsi="宋体" w:eastAsia="宋体" w:cs="宋体"/>
          <w:color w:val="000"/>
          <w:sz w:val="28"/>
          <w:szCs w:val="28"/>
        </w:rPr>
        <w:t xml:space="preserve">　　新时代、新形势对加强和改进意识形态工作提出了新要求。党的十九大报告强调，要不断增强意识形态领域主导权和话语权，牢牢掌握意识形态工作领导权，建设具有强大凝聚力和引领力的社会主义意识形态。习近平总书记指出：“能否做好意识形态工作，事关党的前途命运，事关国家x久安，事关民族凝聚力和向心力。”中央、省委、州委就落实意识形态工作责任制、加强和改进意识形态工作也作了全面安排部署，提出明确要求。</w:t>
      </w:r>
    </w:p>
    <w:p>
      <w:pPr>
        <w:ind w:left="0" w:right="0" w:firstLine="560"/>
        <w:spacing w:before="450" w:after="450" w:line="312" w:lineRule="auto"/>
      </w:pPr>
      <w:r>
        <w:rPr>
          <w:rFonts w:ascii="宋体" w:hAnsi="宋体" w:eastAsia="宋体" w:cs="宋体"/>
          <w:color w:val="000"/>
          <w:sz w:val="28"/>
          <w:szCs w:val="28"/>
        </w:rPr>
        <w:t xml:space="preserve">　　我们要深刻学习领会中央、省委、州委的部署要求，按照中央省委精神，进一步提高政治站位，增强责任意识，切实增强做好意识形态工作的自觉性、主动性和积极性。</w:t>
      </w:r>
    </w:p>
    <w:p>
      <w:pPr>
        <w:ind w:left="0" w:right="0" w:firstLine="560"/>
        <w:spacing w:before="450" w:after="450" w:line="312" w:lineRule="auto"/>
      </w:pPr>
      <w:r>
        <w:rPr>
          <w:rFonts w:ascii="宋体" w:hAnsi="宋体" w:eastAsia="宋体" w:cs="宋体"/>
          <w:color w:val="000"/>
          <w:sz w:val="28"/>
          <w:szCs w:val="28"/>
        </w:rPr>
        <w:t xml:space="preserve">　　一要认真落实意识形态工作责任。加强党对意识形态工作的全面领导，发挥党委意识形态工作领导作用，层层落实具体工作任务，把党委的主体责任、书记的第一责任、分管领导的直接责任、班子成员一岗双责的共同领导责任落实到位。</w:t>
      </w:r>
    </w:p>
    <w:p>
      <w:pPr>
        <w:ind w:left="0" w:right="0" w:firstLine="560"/>
        <w:spacing w:before="450" w:after="450" w:line="312" w:lineRule="auto"/>
      </w:pPr>
      <w:r>
        <w:rPr>
          <w:rFonts w:ascii="宋体" w:hAnsi="宋体" w:eastAsia="宋体" w:cs="宋体"/>
          <w:color w:val="000"/>
          <w:sz w:val="28"/>
          <w:szCs w:val="28"/>
        </w:rPr>
        <w:t xml:space="preserve">　　二要严格意识形态工作措施。坚持把意识形态工作纳入领导班子重要议事日程，纳入党建工作责任制，纳入领导班子和领导干部年度目标责任考核，纳入执行政治纪律和政治规矩的监督检查范围，推动意识形态工作落细、落小、落实。</w:t>
      </w:r>
    </w:p>
    <w:p>
      <w:pPr>
        <w:ind w:left="0" w:right="0" w:firstLine="560"/>
        <w:spacing w:before="450" w:after="450" w:line="312" w:lineRule="auto"/>
      </w:pPr>
      <w:r>
        <w:rPr>
          <w:rFonts w:ascii="宋体" w:hAnsi="宋体" w:eastAsia="宋体" w:cs="宋体"/>
          <w:color w:val="000"/>
          <w:sz w:val="28"/>
          <w:szCs w:val="28"/>
        </w:rPr>
        <w:t xml:space="preserve">　　三要发挥党支部、行业党总支作用。按照全面从严治党要求，牢固树立党的一切工作到支部的鲜明导向，把工作责任落实到局机关党支部、合发律师事务所党支部、律师行业党总支，教育引导全体党员干部自觉做意识形态工作的参与者、推动者和建设者。</w:t>
      </w:r>
    </w:p>
    <w:p>
      <w:pPr>
        <w:ind w:left="0" w:right="0" w:firstLine="560"/>
        <w:spacing w:before="450" w:after="450" w:line="312" w:lineRule="auto"/>
      </w:pPr>
      <w:r>
        <w:rPr>
          <w:rFonts w:ascii="宋体" w:hAnsi="宋体" w:eastAsia="宋体" w:cs="宋体"/>
          <w:color w:val="000"/>
          <w:sz w:val="28"/>
          <w:szCs w:val="28"/>
        </w:rPr>
        <w:t xml:space="preserve">　　&gt;二、抓住重点环节，力争取得实效</w:t>
      </w:r>
    </w:p>
    <w:p>
      <w:pPr>
        <w:ind w:left="0" w:right="0" w:firstLine="560"/>
        <w:spacing w:before="450" w:after="450" w:line="312" w:lineRule="auto"/>
      </w:pPr>
      <w:r>
        <w:rPr>
          <w:rFonts w:ascii="宋体" w:hAnsi="宋体" w:eastAsia="宋体" w:cs="宋体"/>
          <w:color w:val="000"/>
          <w:sz w:val="28"/>
          <w:szCs w:val="28"/>
        </w:rPr>
        <w:t xml:space="preserve">　　加强和改进全局意识形态工作，要按照中央、省委、州委的部署和省厅党委的要求，不折不扣落实好以下几个方面的工作。</w:t>
      </w:r>
    </w:p>
    <w:p>
      <w:pPr>
        <w:ind w:left="0" w:right="0" w:firstLine="560"/>
        <w:spacing w:before="450" w:after="450" w:line="312" w:lineRule="auto"/>
      </w:pPr>
      <w:r>
        <w:rPr>
          <w:rFonts w:ascii="宋体" w:hAnsi="宋体" w:eastAsia="宋体" w:cs="宋体"/>
          <w:color w:val="000"/>
          <w:sz w:val="28"/>
          <w:szCs w:val="28"/>
        </w:rPr>
        <w:t xml:space="preserve">　　一要推进党的政治建设。要坚持把政治建设摆在首位，在落实“两个坚决维护”上用心用力，教育引导党员干部不断增强“四个意识”，以实际行动维护党中央的权威。认真落实“扎扎实实加强和规范党内政治生活”这一重大要求，督促党员干部严守党的政治纪律和政治规矩，确保中央、省委、州委重大决策部署的贯彻落实。</w:t>
      </w:r>
    </w:p>
    <w:p>
      <w:pPr>
        <w:ind w:left="0" w:right="0" w:firstLine="560"/>
        <w:spacing w:before="450" w:after="450" w:line="312" w:lineRule="auto"/>
      </w:pPr>
      <w:r>
        <w:rPr>
          <w:rFonts w:ascii="宋体" w:hAnsi="宋体" w:eastAsia="宋体" w:cs="宋体"/>
          <w:color w:val="000"/>
          <w:sz w:val="28"/>
          <w:szCs w:val="28"/>
        </w:rPr>
        <w:t xml:space="preserve">　　二要强化思想引领。要牢牢把握新时代思想宣传工作的正确方向，聚焦思想建设这个基础，加强理论武装工作，教育引导党员干部提高政治站位，坚定理想信念。结合推进“两学一做”学习教育常态化制度化，强化措施，创新形式，推动学习贯彻习近平新时代中国特色社会主义思想和党的十九大精神落地生根，在武装头脑、指导实践、推动工作上见成效。</w:t>
      </w:r>
    </w:p>
    <w:p>
      <w:pPr>
        <w:ind w:left="0" w:right="0" w:firstLine="560"/>
        <w:spacing w:before="450" w:after="450" w:line="312" w:lineRule="auto"/>
      </w:pPr>
      <w:r>
        <w:rPr>
          <w:rFonts w:ascii="宋体" w:hAnsi="宋体" w:eastAsia="宋体" w:cs="宋体"/>
          <w:color w:val="000"/>
          <w:sz w:val="28"/>
          <w:szCs w:val="28"/>
        </w:rPr>
        <w:t xml:space="preserve">　　三要加强新闻宣传，传播正能量。要在把意识形态工作贯穿于整个司法行政工作的同时，大力加强新闻宣传，把先进典型经验和好的做法及取得的工作成效通过微信微博、司法行政网站刊载发布，并及时向上级司法行政机关和各级党报党刊及新闻媒体报送，及时传播司法行政系统正能量。</w:t>
      </w:r>
    </w:p>
    <w:p>
      <w:pPr>
        <w:ind w:left="0" w:right="0" w:firstLine="560"/>
        <w:spacing w:before="450" w:after="450" w:line="312" w:lineRule="auto"/>
      </w:pPr>
      <w:r>
        <w:rPr>
          <w:rFonts w:ascii="宋体" w:hAnsi="宋体" w:eastAsia="宋体" w:cs="宋体"/>
          <w:color w:val="000"/>
          <w:sz w:val="28"/>
          <w:szCs w:val="28"/>
        </w:rPr>
        <w:t xml:space="preserve">　　四要分析研判意识形态形势。要认真执行州委意识形态工作的具体要求，党委每半年至少分析研判一次意识形态情况，各支部、行业党总支要根据形势任务定期对单位意识形态工作进行分析，严密关注本单位、本部门重要情况倾向性、苗头性问题，要底数清、情况明，并有针对性地进行引导，做好处置工作，及时向局党委报告意识形态领域的重大情况，提出建设性意见。</w:t>
      </w:r>
    </w:p>
    <w:p>
      <w:pPr>
        <w:ind w:left="0" w:right="0" w:firstLine="560"/>
        <w:spacing w:before="450" w:after="450" w:line="312" w:lineRule="auto"/>
      </w:pPr>
      <w:r>
        <w:rPr>
          <w:rFonts w:ascii="宋体" w:hAnsi="宋体" w:eastAsia="宋体" w:cs="宋体"/>
          <w:color w:val="000"/>
          <w:sz w:val="28"/>
          <w:szCs w:val="28"/>
        </w:rPr>
        <w:t xml:space="preserve">　　五要加强网络信息的管理。网络是新形势下意识形态工作的主阵地，必须管好单位的网络群组，做好简报信息发布的把关和审核。要加强对舆论的引导，及时澄清网络流言等负面舆论，特别要严密防范网上藏独、疆独、涉爆、涉恐信息和极端宗教思想等意识形态的渗透，引导干部职工明辨是非，正确运用网络，强化网上正面思想舆论。</w:t>
      </w:r>
    </w:p>
    <w:p>
      <w:pPr>
        <w:ind w:left="0" w:right="0" w:firstLine="560"/>
        <w:spacing w:before="450" w:after="450" w:line="312" w:lineRule="auto"/>
      </w:pPr>
      <w:r>
        <w:rPr>
          <w:rFonts w:ascii="宋体" w:hAnsi="宋体" w:eastAsia="宋体" w:cs="宋体"/>
          <w:color w:val="000"/>
          <w:sz w:val="28"/>
          <w:szCs w:val="28"/>
        </w:rPr>
        <w:t xml:space="preserve">　　六要规范党员干部网络行为。要认真贯彻落实《关于规范党员干部网络行为的意见》精神，执行微信使用“八不准”，切实加强对党员干部网络行为的教育、引导和管理，规范网络行为，促进形成健康向上、风清气正的网络环境。</w:t>
      </w:r>
    </w:p>
    <w:p>
      <w:pPr>
        <w:ind w:left="0" w:right="0" w:firstLine="560"/>
        <w:spacing w:before="450" w:after="450" w:line="312" w:lineRule="auto"/>
      </w:pPr>
      <w:r>
        <w:rPr>
          <w:rFonts w:ascii="宋体" w:hAnsi="宋体" w:eastAsia="宋体" w:cs="宋体"/>
          <w:color w:val="000"/>
          <w:sz w:val="28"/>
          <w:szCs w:val="28"/>
        </w:rPr>
        <w:t xml:space="preserve">　　七要及时处置重大问题。要着力帮助党员干部不断提高媒介素养，理直气壮地批驳各类错误思潮和言论，有理有力有节地开展思想舆论斗争。</w:t>
      </w:r>
    </w:p>
    <w:p>
      <w:pPr>
        <w:ind w:left="0" w:right="0" w:firstLine="560"/>
        <w:spacing w:before="450" w:after="450" w:line="312" w:lineRule="auto"/>
      </w:pPr>
      <w:r>
        <w:rPr>
          <w:rFonts w:ascii="宋体" w:hAnsi="宋体" w:eastAsia="宋体" w:cs="宋体"/>
          <w:color w:val="000"/>
          <w:sz w:val="28"/>
          <w:szCs w:val="28"/>
        </w:rPr>
        <w:t xml:space="preserve">　　八要全面贯彻民族宗教政策。要全面贯彻中央、省委、州委关于民族宗教工作的决策部署，扎实做好民族团结进步创建工作。旗帜鲜明地开展对十四世达赖集团的网上舆论斗争，教育引导党员干部深刻认识十四世达赖集团的反动本质，在反分裂反渗透中站稳政治立场，切实维护祖国统一和民族团结。</w:t>
      </w:r>
    </w:p>
    <w:p>
      <w:pPr>
        <w:ind w:left="0" w:right="0" w:firstLine="560"/>
        <w:spacing w:before="450" w:after="450" w:line="312" w:lineRule="auto"/>
      </w:pPr>
      <w:r>
        <w:rPr>
          <w:rFonts w:ascii="宋体" w:hAnsi="宋体" w:eastAsia="宋体" w:cs="宋体"/>
          <w:color w:val="000"/>
          <w:sz w:val="28"/>
          <w:szCs w:val="28"/>
        </w:rPr>
        <w:t xml:space="preserve">　　九要排查重点风险，完善防控措施。要把握好意识形态风险点防控，对全局内部容易发生意识形态问题的领域进行排查。重点针对律师和基层法律服务工作者在从事法律服务上，容易出现政治立场不坚定，大局意识不强，为钱办案，诱导当事人胡搅蛮缠，引发不稳定因素现象的问题，局党委领导和公证律师科的同志要分别到律师事务所、法律服务所组织律师和基层法律服务工作者认真学习意识形态工作责任制的有关规定和精神，要求律师和基层法律服务工作者准备把握意识形态工作要求，在从事法律服务活动中，坚持党的领导，自觉维护大局，依法公正维护服务对象的合法权益，不得偏离方向，不得发生因服务不当而发生不稳定因素;要求全体司法行政系统干部职工积极传播正能量，广泛宣传好人好事，先进工作经验和取得的工作成效，不得传播低级趣味和与中央、省委、州委的决策部署和政策相违背言论，一经发现，将严肃追责。</w:t>
      </w:r>
    </w:p>
    <w:p>
      <w:pPr>
        <w:ind w:left="0" w:right="0" w:firstLine="560"/>
        <w:spacing w:before="450" w:after="450" w:line="312" w:lineRule="auto"/>
      </w:pPr>
      <w:r>
        <w:rPr>
          <w:rFonts w:ascii="宋体" w:hAnsi="宋体" w:eastAsia="宋体" w:cs="宋体"/>
          <w:color w:val="000"/>
          <w:sz w:val="28"/>
          <w:szCs w:val="28"/>
        </w:rPr>
        <w:t xml:space="preserve">　　十要延伸拓展范围，倡导法治理念。要在不断加强全局内部意识形态工作的基础上，将意识形态工作延伸到管理服务对象。在社区矫正工作中，组织社区服刑人员开展集中学习教育活动，认真学习国家法律法规和党的路线方针政策，教育社区服刑人员遵纪守法，认真落实相关帮教政策，解决社区服刑人员的生活困难，通过正面教育和帮扶，使他们遵纪守法，悔过自新，重新做人，帮助他们树立正确的人生观和价值观。在法律援助工作中，大力宣传法律援助政策和法律法规，热情接待法律援助对象，耐心解答法律援助咨询，精心办理法律援助案件，使弱势群体和困难群众的合法诉求得到及时援助，教育引导他们合理表达诉求，依法维权，让他们切身感受党和政府的温暖。</w:t>
      </w:r>
    </w:p>
    <w:p>
      <w:pPr>
        <w:ind w:left="0" w:right="0" w:firstLine="560"/>
        <w:spacing w:before="450" w:after="450" w:line="312" w:lineRule="auto"/>
      </w:pPr>
      <w:r>
        <w:rPr>
          <w:rFonts w:ascii="宋体" w:hAnsi="宋体" w:eastAsia="宋体" w:cs="宋体"/>
          <w:color w:val="000"/>
          <w:sz w:val="28"/>
          <w:szCs w:val="28"/>
        </w:rPr>
        <w:t xml:space="preserve">　　&gt;三、强化措施，狠抓落实</w:t>
      </w:r>
    </w:p>
    <w:p>
      <w:pPr>
        <w:ind w:left="0" w:right="0" w:firstLine="560"/>
        <w:spacing w:before="450" w:after="450" w:line="312" w:lineRule="auto"/>
      </w:pPr>
      <w:r>
        <w:rPr>
          <w:rFonts w:ascii="宋体" w:hAnsi="宋体" w:eastAsia="宋体" w:cs="宋体"/>
          <w:color w:val="000"/>
          <w:sz w:val="28"/>
          <w:szCs w:val="28"/>
        </w:rPr>
        <w:t xml:space="preserve">　　做好意识形态工作，关键是按照中央、省委、州委的要求抓好落实。</w:t>
      </w:r>
    </w:p>
    <w:p>
      <w:pPr>
        <w:ind w:left="0" w:right="0" w:firstLine="560"/>
        <w:spacing w:before="450" w:after="450" w:line="312" w:lineRule="auto"/>
      </w:pPr>
      <w:r>
        <w:rPr>
          <w:rFonts w:ascii="宋体" w:hAnsi="宋体" w:eastAsia="宋体" w:cs="宋体"/>
          <w:color w:val="000"/>
          <w:sz w:val="28"/>
          <w:szCs w:val="28"/>
        </w:rPr>
        <w:t xml:space="preserve">　　一要明确目标任务。党委要认真学习贯彻中央、省委、州委关于加强和改进意识形态的部署要求，进一步理清工作思路，切实解决意识形态工作“抓什么”“怎么抓”的问题，把工作抓到点子上，把想法落实到行动上。</w:t>
      </w:r>
    </w:p>
    <w:p>
      <w:pPr>
        <w:ind w:left="0" w:right="0" w:firstLine="560"/>
        <w:spacing w:before="450" w:after="450" w:line="312" w:lineRule="auto"/>
      </w:pPr>
      <w:r>
        <w:rPr>
          <w:rFonts w:ascii="宋体" w:hAnsi="宋体" w:eastAsia="宋体" w:cs="宋体"/>
          <w:color w:val="000"/>
          <w:sz w:val="28"/>
          <w:szCs w:val="28"/>
        </w:rPr>
        <w:t xml:space="preserve">　　二要强化督促检查。各支部、行业党总支要以此次意识形态工作分析研判会为契机，做好意识形态工作自查，正确认识和分析意识形态工作的短板，拿出整改措施，不断提升工作水平。</w:t>
      </w:r>
    </w:p>
    <w:p>
      <w:pPr>
        <w:ind w:left="0" w:right="0" w:firstLine="560"/>
        <w:spacing w:before="450" w:after="450" w:line="312" w:lineRule="auto"/>
      </w:pPr>
      <w:r>
        <w:rPr>
          <w:rFonts w:ascii="宋体" w:hAnsi="宋体" w:eastAsia="宋体" w:cs="宋体"/>
          <w:color w:val="000"/>
          <w:sz w:val="28"/>
          <w:szCs w:val="28"/>
        </w:rPr>
        <w:t xml:space="preserve">　　三要加强队伍建设。做好意识形态工作，关键在人，各支部、行业党总支要培养思想素质好、政治敏感性强的人员，担任网络舆情评论员，发现问题及时处理和报告。</w:t>
      </w:r>
    </w:p>
    <w:p>
      <w:pPr>
        <w:ind w:left="0" w:right="0" w:firstLine="560"/>
        <w:spacing w:before="450" w:after="450" w:line="312" w:lineRule="auto"/>
      </w:pPr>
      <w:r>
        <w:rPr>
          <w:rFonts w:ascii="宋体" w:hAnsi="宋体" w:eastAsia="宋体" w:cs="宋体"/>
          <w:color w:val="000"/>
          <w:sz w:val="28"/>
          <w:szCs w:val="28"/>
        </w:rPr>
        <w:t xml:space="preserve">　　同志们，抓好意识形态工作，是各级党组织和党员干部应尽的政治责任，希望大家充分认识此项工作的重要性，把思想统一到局党委决策部署上来，同心协力推进意识形态工作再上台阶，建设良好的舆情环境，为全局事业进步做出更大的贡献。</w:t>
      </w:r>
    </w:p>
    <w:p>
      <w:pPr>
        <w:ind w:left="0" w:right="0" w:firstLine="560"/>
        <w:spacing w:before="450" w:after="450" w:line="312" w:lineRule="auto"/>
      </w:pPr>
      <w:r>
        <w:rPr>
          <w:rFonts w:ascii="宋体" w:hAnsi="宋体" w:eastAsia="宋体" w:cs="宋体"/>
          <w:color w:val="000"/>
          <w:sz w:val="28"/>
          <w:szCs w:val="28"/>
        </w:rPr>
        <w:t xml:space="preserve">style=color:#006aff&gt;意识形态发言稿200字3</w:t>
      </w:r>
    </w:p>
    <w:p>
      <w:pPr>
        <w:ind w:left="0" w:right="0" w:firstLine="560"/>
        <w:spacing w:before="450" w:after="450" w:line="312" w:lineRule="auto"/>
      </w:pPr>
      <w:r>
        <w:rPr>
          <w:rFonts w:ascii="宋体" w:hAnsi="宋体" w:eastAsia="宋体" w:cs="宋体"/>
          <w:color w:val="000"/>
          <w:sz w:val="28"/>
          <w:szCs w:val="28"/>
        </w:rPr>
        <w:t xml:space="preserve">　　以深入学习贯彻习近平新时代中国特色社会主义思想和党的十九大精神为首要政治任务，坚持以党的政治建设为统领，以落实全面从严治党要求为主线，认真贯彻落实中央和省、市、县委意识形态工作责任制，坚持党管意识形态不动摇，牢牢把握意识形态工作主导权，积极培育和践行社会主义核心价值观，积极研究和探索新形势下意识形态工作的特点和规律，以广大党员为抓手，以宣传思想工作为载体，加强和改进意识形态领域工作，为建设富裕文明和谐安丰塘镇提供强有力的思想保证。</w:t>
      </w:r>
    </w:p>
    <w:p>
      <w:pPr>
        <w:ind w:left="0" w:right="0" w:firstLine="560"/>
        <w:spacing w:before="450" w:after="450" w:line="312" w:lineRule="auto"/>
      </w:pPr>
      <w:r>
        <w:rPr>
          <w:rFonts w:ascii="宋体" w:hAnsi="宋体" w:eastAsia="宋体" w:cs="宋体"/>
          <w:color w:val="000"/>
          <w:sz w:val="28"/>
          <w:szCs w:val="28"/>
        </w:rPr>
        <w:t xml:space="preserve">　　&gt;一、加强组织领导，落实意识形态工作责任制</w:t>
      </w:r>
    </w:p>
    <w:p>
      <w:pPr>
        <w:ind w:left="0" w:right="0" w:firstLine="560"/>
        <w:spacing w:before="450" w:after="450" w:line="312" w:lineRule="auto"/>
      </w:pPr>
      <w:r>
        <w:rPr>
          <w:rFonts w:ascii="宋体" w:hAnsi="宋体" w:eastAsia="宋体" w:cs="宋体"/>
          <w:color w:val="000"/>
          <w:sz w:val="28"/>
          <w:szCs w:val="28"/>
        </w:rPr>
        <w:t xml:space="preserve">　　按照守土有责、守土负责、守土尽责的要求，充分认识加强意识形态工作的重大意义。镇成立以党委书记为组长的意识形态工作领导组，制定实施细则，完善网络舆情和意识形态工作新闻发言人等制度，落实意识形态工作责任制，建立健全意识形态工作研判机制，牢牢掌握意识形态的领导权主动权，不断增强干部职工特别是领导干部的责任意识。把意识形态工作纳入党建工作责任制，纳入领导班子、领导干部目标管理的重要内容，纳入领导班子成员民主生活会和述职报告的重要内容，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&gt;二、强化理论学习，提高党员政治理论水平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抓宣传思想工作，理论武装是关键。在镇党委的高度重视党员的政治理论学习，认真贯彻党的十九大精神、习近平总书记系列讲话和治国理政新理念新思想新战略等。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一是坚持以科学的理论武装头脑，突出学习重点，打造学习型党组织。充分发挥村级党员活动室、电教室阵地作用，把理论学习放到重中之重来抓，重点学习党纪政纪及相关法律法规知识、“两学一做”、机关干部作风大转变教育和廉洁文明家风建设内容，观看《将改革进行到底》、《辉煌中国》、《不忘初心继续前进》和党的十九大开幕式等电教片，召开学习座谈交流会，提高党员、干部的政治素养，牢固树立正确的人生观、价值观和全心全意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　　二是抓好党委中心组学习规范化、制度化建设。镇党委书记以身作则、率先垂范，亲自制定中心组理论学习计划和宣传思想工作要点，确定学习专题，进一步规范和完善中心组学习制度、考勤签到制，建立健全了中心组学习档案，抓好学习的考核评分。xx年xx，共开展中心组学习13次，其中理论学习11次。各党支(总)部按照镇党委中心组学习安排，相应开展学习。主要学习领会习总书记关于牢牢掌握意识形态工作领导权和话语权、党委意识形态工作责任制实施办法，在全镇掀起党员干部学习热潮。</w:t>
      </w:r>
    </w:p>
    <w:p>
      <w:pPr>
        <w:ind w:left="0" w:right="0" w:firstLine="560"/>
        <w:spacing w:before="450" w:after="450" w:line="312" w:lineRule="auto"/>
      </w:pPr>
      <w:r>
        <w:rPr>
          <w:rFonts w:ascii="宋体" w:hAnsi="宋体" w:eastAsia="宋体" w:cs="宋体"/>
          <w:color w:val="000"/>
          <w:sz w:val="28"/>
          <w:szCs w:val="28"/>
        </w:rPr>
        <w:t xml:space="preserve">　　三是强化领导干部“微党课”制度。结合“两学一做”学习教育，分村分支部举办各类座谈会、宣讲会，开展专题讨论，党政领导坚持每月上一堂“微党课”，用科学理论武装人，提高党员干部的思想素质，使广大群众树立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　　&gt;三、抓好舆论引导，传播凝聚正能量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制定新闻报道写作奖励办法，积极鼓励单位和个人对外宣传，打造安丰塘品牌，提高安丰塘的知名度和知晓度。传播凝聚正能量，正确舆引导论与对外宣传工作，坚持正面宣传为主，尊重舆论宣传规律，讲究舆论宣传艺术，提高舆论引导效果，为全镇的改革发展稳定大局提供强有力的舆论支持。</w:t>
      </w:r>
    </w:p>
    <w:p>
      <w:pPr>
        <w:ind w:left="0" w:right="0" w:firstLine="560"/>
        <w:spacing w:before="450" w:after="450" w:line="312" w:lineRule="auto"/>
      </w:pPr>
      <w:r>
        <w:rPr>
          <w:rFonts w:ascii="宋体" w:hAnsi="宋体" w:eastAsia="宋体" w:cs="宋体"/>
          <w:color w:val="000"/>
          <w:sz w:val="28"/>
          <w:szCs w:val="28"/>
        </w:rPr>
        <w:t xml:space="preserve">　　一是把握导向，规范舆论宣传。健全完善新闻“三审制”，搭建信息互通的平台，注重把握不同时期宣传重点，提高舆论引导水平。对重大事件、突发性问题和一些苗头性现象，努力做到早预见、早发现、提前介入，制定应急预案，防患未然，特别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二是强化载体，占领舆论阵地。10个村(居)分别建立党群活动中心和宣传栏，在政府院内设立大型宣传走廊，在楚项广场和镇政府大门设立电子显示屏，宣传“两学一做”、基层党建、社会主义核心价值观、廉政法治文化、党风廉政建设等内容，对各村(居)建立的微信群、qq群进行实时监控，发现异常立即管控，抢占宣传舆论的制高点。</w:t>
      </w:r>
    </w:p>
    <w:p>
      <w:pPr>
        <w:ind w:left="0" w:right="0" w:firstLine="560"/>
        <w:spacing w:before="450" w:after="450" w:line="312" w:lineRule="auto"/>
      </w:pPr>
      <w:r>
        <w:rPr>
          <w:rFonts w:ascii="宋体" w:hAnsi="宋体" w:eastAsia="宋体" w:cs="宋体"/>
          <w:color w:val="000"/>
          <w:sz w:val="28"/>
          <w:szCs w:val="28"/>
        </w:rPr>
        <w:t xml:space="preserve">　　&gt;四、弘扬社会文明，践行核心价值观</w:t>
      </w:r>
    </w:p>
    <w:p>
      <w:pPr>
        <w:ind w:left="0" w:right="0" w:firstLine="560"/>
        <w:spacing w:before="450" w:after="450" w:line="312" w:lineRule="auto"/>
      </w:pPr>
      <w:r>
        <w:rPr>
          <w:rFonts w:ascii="宋体" w:hAnsi="宋体" w:eastAsia="宋体" w:cs="宋体"/>
          <w:color w:val="000"/>
          <w:sz w:val="28"/>
          <w:szCs w:val="28"/>
        </w:rPr>
        <w:t xml:space="preserve">　　镇党委高度重视精神文明建设工作，定期研究精神文明建设工作，镇建设了功能齐全的综合文化站、3个休闲广场，各村有农家书屋，安装无线广播，实现组组响。完善了领导机制、责任机制、督查检查机制。丰富活动内容，深入开展一些群众喜闻乐见文化活动，举办象棋、健身舞等比赛;开展文明单位、文明村(居)、文明家庭、“道德模范”、“好婆婆”、“好媳妇”评选活动，村民文明素质明显提高;开展美丽乡村、洁净乡村行动。坚持走经济发展、生活富裕、生态文明的可持续发展道路，加快农村三改以及农村环境整治。使生活居住环境的绿化、美化、亮化、净化水平逐步提高。</w:t>
      </w:r>
    </w:p>
    <w:p>
      <w:pPr>
        <w:ind w:left="0" w:right="0" w:firstLine="560"/>
        <w:spacing w:before="450" w:after="450" w:line="312" w:lineRule="auto"/>
      </w:pPr>
      <w:r>
        <w:rPr>
          <w:rFonts w:ascii="宋体" w:hAnsi="宋体" w:eastAsia="宋体" w:cs="宋体"/>
          <w:color w:val="000"/>
          <w:sz w:val="28"/>
          <w:szCs w:val="28"/>
        </w:rPr>
        <w:t xml:space="preserve">　　&gt;五、存在的不足</w:t>
      </w:r>
    </w:p>
    <w:p>
      <w:pPr>
        <w:ind w:left="0" w:right="0" w:firstLine="560"/>
        <w:spacing w:before="450" w:after="450" w:line="312" w:lineRule="auto"/>
      </w:pPr>
      <w:r>
        <w:rPr>
          <w:rFonts w:ascii="宋体" w:hAnsi="宋体" w:eastAsia="宋体" w:cs="宋体"/>
          <w:color w:val="000"/>
          <w:sz w:val="28"/>
          <w:szCs w:val="28"/>
        </w:rPr>
        <w:t xml:space="preserve">　　半年来，镇宣传思想工作取得了一定的成绩，但还存在着一些薄弱环节，主要是：新闻稿件在报纸杂志上刊登数量不多，对内对外宣传力度还需要进一步加大;宣传思想工作的方法、形式、途径还需要进一步探索;宣传思想工作的影响力、渗透力、战斗力还需要进一步提高。今后，安丰塘镇宣传思想文化工作必须着力在统一思想、凝聚力量、鼓舞干劲、增强实效上下功夫，努力在理论武装、舆论引导、文明创建和文化发展上取得新进展，不断激发全镇广大干部群众工作激情，为推进安丰塘镇经济社会大发展，为建设富裕文明和谐幸福的安丰塘镇提供坚强有力的思想基础和舆论支持。</w:t>
      </w:r>
    </w:p>
    <w:p>
      <w:pPr>
        <w:ind w:left="0" w:right="0" w:firstLine="560"/>
        <w:spacing w:before="450" w:after="450" w:line="312" w:lineRule="auto"/>
      </w:pPr>
      <w:r>
        <w:rPr>
          <w:rFonts w:ascii="宋体" w:hAnsi="宋体" w:eastAsia="宋体" w:cs="宋体"/>
          <w:color w:val="000"/>
          <w:sz w:val="28"/>
          <w:szCs w:val="28"/>
        </w:rPr>
        <w:t xml:space="preserve">　　&gt;六、分析原因</w:t>
      </w:r>
    </w:p>
    <w:p>
      <w:pPr>
        <w:ind w:left="0" w:right="0" w:firstLine="560"/>
        <w:spacing w:before="450" w:after="450" w:line="312" w:lineRule="auto"/>
      </w:pPr>
      <w:r>
        <w:rPr>
          <w:rFonts w:ascii="宋体" w:hAnsi="宋体" w:eastAsia="宋体" w:cs="宋体"/>
          <w:color w:val="000"/>
          <w:sz w:val="28"/>
          <w:szCs w:val="28"/>
        </w:rPr>
        <w:t xml:space="preserve">　　一是意识形态工作督查检查不到位。没有把意识形态工作纳入党建工作责任制和镇村干部纳入年终绩效考核的主要内容。</w:t>
      </w:r>
    </w:p>
    <w:p>
      <w:pPr>
        <w:ind w:left="0" w:right="0" w:firstLine="560"/>
        <w:spacing w:before="450" w:after="450" w:line="312" w:lineRule="auto"/>
      </w:pPr>
      <w:r>
        <w:rPr>
          <w:rFonts w:ascii="宋体" w:hAnsi="宋体" w:eastAsia="宋体" w:cs="宋体"/>
          <w:color w:val="000"/>
          <w:sz w:val="28"/>
          <w:szCs w:val="28"/>
        </w:rPr>
        <w:t xml:space="preserve">　　二是思想道德建设作工作重点不突出，没有把工作成效作为基层基础创建的重要内容抓紧抓实。没有有效的开展法律知识讲座，增强法制观念。</w:t>
      </w:r>
    </w:p>
    <w:p>
      <w:pPr>
        <w:ind w:left="0" w:right="0" w:firstLine="560"/>
        <w:spacing w:before="450" w:after="450" w:line="312" w:lineRule="auto"/>
      </w:pPr>
      <w:r>
        <w:rPr>
          <w:rFonts w:ascii="宋体" w:hAnsi="宋体" w:eastAsia="宋体" w:cs="宋体"/>
          <w:color w:val="000"/>
          <w:sz w:val="28"/>
          <w:szCs w:val="28"/>
        </w:rPr>
        <w:t xml:space="preserve">　　三是对外宣传力度不大。没有积极探索网络宣传和管理方法，扩大对外宣传渠道，加大对外宣传力度;对拓展宣传主题，提高安丰塘镇知名度、知晓度上下功夫;要加强舆情控制力度，从严把关，防止出现影响安丰塘镇形象的不实报道。</w:t>
      </w:r>
    </w:p>
    <w:p>
      <w:pPr>
        <w:ind w:left="0" w:right="0" w:firstLine="560"/>
        <w:spacing w:before="450" w:after="450" w:line="312" w:lineRule="auto"/>
      </w:pPr>
      <w:r>
        <w:rPr>
          <w:rFonts w:ascii="宋体" w:hAnsi="宋体" w:eastAsia="宋体" w:cs="宋体"/>
          <w:color w:val="000"/>
          <w:sz w:val="28"/>
          <w:szCs w:val="28"/>
        </w:rPr>
        <w:t xml:space="preserve">　　四是宣传队伍人员不足建设。宣传队伍工作人员严重不足，思想政治素质和业务水平有待提高。对外宣传力度不大。</w:t>
      </w:r>
    </w:p>
    <w:p>
      <w:pPr>
        <w:ind w:left="0" w:right="0" w:firstLine="560"/>
        <w:spacing w:before="450" w:after="450" w:line="312" w:lineRule="auto"/>
      </w:pPr>
      <w:r>
        <w:rPr>
          <w:rFonts w:ascii="宋体" w:hAnsi="宋体" w:eastAsia="宋体" w:cs="宋体"/>
          <w:color w:val="000"/>
          <w:sz w:val="28"/>
          <w:szCs w:val="28"/>
        </w:rPr>
        <w:t xml:space="preserve">　　五是举办文化、体育活动不多，切实丰富群众节日文化生活。以秧歌、运动会、联欢会、茶话会等方式文艺演出不多。</w:t>
      </w:r>
    </w:p>
    <w:p>
      <w:pPr>
        <w:ind w:left="0" w:right="0" w:firstLine="560"/>
        <w:spacing w:before="450" w:after="450" w:line="312" w:lineRule="auto"/>
      </w:pPr>
      <w:r>
        <w:rPr>
          <w:rFonts w:ascii="宋体" w:hAnsi="宋体" w:eastAsia="宋体" w:cs="宋体"/>
          <w:color w:val="000"/>
          <w:sz w:val="28"/>
          <w:szCs w:val="28"/>
        </w:rPr>
        <w:t xml:space="preserve">　　&gt;七、xx工作打算和工作措施</w:t>
      </w:r>
    </w:p>
    <w:p>
      <w:pPr>
        <w:ind w:left="0" w:right="0" w:firstLine="560"/>
        <w:spacing w:before="450" w:after="450" w:line="312" w:lineRule="auto"/>
      </w:pPr>
      <w:r>
        <w:rPr>
          <w:rFonts w:ascii="宋体" w:hAnsi="宋体" w:eastAsia="宋体" w:cs="宋体"/>
          <w:color w:val="000"/>
          <w:sz w:val="28"/>
          <w:szCs w:val="28"/>
        </w:rPr>
        <w:t xml:space="preserve">　　安丰塘镇xx年xx宣传思想工作重点，按照县委宣传思想工作要求，针对不足找问题，立足问题找原因。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　　一要加强学习、提高素质，强化党员群众思想觉悟的提高和观念的转变。针对部分群众大局意识、集体观念淡薄，只顾个人眼前利益，不顾集体和长远利益;一些群众观念更新慢，对调整产业结构认识不够，接受新技术、新事物积极性不高;部分群众小富即满不思进取，部分群众不信科学信迷信，迷信活动有所抬头。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　　二要勤奋努力、扎实苦干，加强意识形态工作的领导。克服认为意识形态工作离我们距离尚远，无需操心错误认识;加大意识形态工作的协调发展，在理论武装、干部教育、文化建设等方面要“两手两手硬”;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　　三是加强宣传思想工作自身建设。随着信息网络化的迅速发展，群众思想活动的独立性、多变性、差异性明显增强，影响人们思想的因素和渠道越来越复杂多变，党员群众的价值观、人生观发生变化，导致各种不良思想凸显出来，增加了意识形态工作的难度。要求宣传意识形态工作者，要加强学习，练好本领，提高社会主义市场经济条件下辨别是非的能力。</w:t>
      </w:r>
    </w:p>
    <w:p>
      <w:pPr>
        <w:ind w:left="0" w:right="0" w:firstLine="560"/>
        <w:spacing w:before="450" w:after="450" w:line="312" w:lineRule="auto"/>
      </w:pPr>
      <w:r>
        <w:rPr>
          <w:rFonts w:ascii="宋体" w:hAnsi="宋体" w:eastAsia="宋体" w:cs="宋体"/>
          <w:color w:val="000"/>
          <w:sz w:val="28"/>
          <w:szCs w:val="28"/>
        </w:rPr>
        <w:t xml:space="preserve">　　四要发扬优点、克服不足。不断转变工作作风，改进工作方法，推进安丰塘镇宣传思想工作上台阶上水平。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2025-01-31T14:03:35+08:00</dcterms:created>
  <dcterms:modified xsi:type="dcterms:W3CDTF">2025-01-31T14:03:35+08:00</dcterms:modified>
</cp:coreProperties>
</file>

<file path=docProps/custom.xml><?xml version="1.0" encoding="utf-8"?>
<Properties xmlns="http://schemas.openxmlformats.org/officeDocument/2006/custom-properties" xmlns:vt="http://schemas.openxmlformats.org/officeDocument/2006/docPropsVTypes"/>
</file>