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四史学习研讨发言【四篇】</w:t>
      </w:r>
      <w:bookmarkEnd w:id="1"/>
    </w:p>
    <w:p>
      <w:pPr>
        <w:jc w:val="center"/>
        <w:spacing w:before="0" w:after="450"/>
      </w:pPr>
      <w:r>
        <w:rPr>
          <w:rFonts w:ascii="Arial" w:hAnsi="Arial" w:eastAsia="Arial" w:cs="Arial"/>
          <w:color w:val="999999"/>
          <w:sz w:val="20"/>
          <w:szCs w:val="20"/>
        </w:rPr>
        <w:t xml:space="preserve">来源：网络  作者：紫陌红尘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四史，又称新四史*** 以下是为大家整理的关于四史学习研讨发言的文章4篇 ,欢迎品鉴！四史学习研讨发言篇1　　习近平总书记在纪念中国人民抗日战争暨世界反法西斯战争胜利75周年座谈会上讲到：我国正处于实现中华民族伟大复兴关键时期，我们面临的重...</w:t>
      </w:r>
    </w:p>
    <w:p>
      <w:pPr>
        <w:ind w:left="0" w:right="0" w:firstLine="560"/>
        <w:spacing w:before="450" w:after="450" w:line="312" w:lineRule="auto"/>
      </w:pPr>
      <w:r>
        <w:rPr>
          <w:rFonts w:ascii="宋体" w:hAnsi="宋体" w:eastAsia="宋体" w:cs="宋体"/>
          <w:color w:val="000"/>
          <w:sz w:val="28"/>
          <w:szCs w:val="28"/>
        </w:rPr>
        <w:t xml:space="preserve">四史，又称新四史*** 以下是为大家整理的关于四史学习研讨发言的文章4篇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四史学习研讨发言篇1</w:t>
      </w:r>
    </w:p>
    <w:p>
      <w:pPr>
        <w:ind w:left="0" w:right="0" w:firstLine="560"/>
        <w:spacing w:before="450" w:after="450" w:line="312" w:lineRule="auto"/>
      </w:pPr>
      <w:r>
        <w:rPr>
          <w:rFonts w:ascii="宋体" w:hAnsi="宋体" w:eastAsia="宋体" w:cs="宋体"/>
          <w:color w:val="000"/>
          <w:sz w:val="28"/>
          <w:szCs w:val="28"/>
        </w:rPr>
        <w:t xml:space="preserve">　　习近平总书记在纪念中国人民抗日战争暨世界反法西斯战争胜利75周年座谈会上讲到：我国正处于实现中华民族伟大复兴关键时期，我们面临的重大斗争不会少。我们必须以越是艰险越向前的精神奋勇搏击、迎难而上，毫不动摇，毫不退缩，直至取得胜利。在面临时代变革的关键节点，学好党史、新中国史、改革开放史、社会主义发展史是牢记党的初心和使命的重要途径，是党员的一门重要必修课。XXX党委贯彻落实习近平新时代中国特色社会主义思想，增强守初心、担使命的思想和行动自觉，与经济社会发展目标任务结合起来，突出XX特色，多措并举开展了一系列“四史”学习教育活动。</w:t>
      </w:r>
    </w:p>
    <w:p>
      <w:pPr>
        <w:ind w:left="0" w:right="0" w:firstLine="560"/>
        <w:spacing w:before="450" w:after="450" w:line="312" w:lineRule="auto"/>
      </w:pPr>
      <w:r>
        <w:rPr>
          <w:rFonts w:ascii="宋体" w:hAnsi="宋体" w:eastAsia="宋体" w:cs="宋体"/>
          <w:color w:val="000"/>
          <w:sz w:val="28"/>
          <w:szCs w:val="28"/>
        </w:rPr>
        <w:t xml:space="preserve">　　搭建“四史”学xxx台，量身定制“三清单”</w:t>
      </w:r>
    </w:p>
    <w:p>
      <w:pPr>
        <w:ind w:left="0" w:right="0" w:firstLine="560"/>
        <w:spacing w:before="450" w:after="450" w:line="312" w:lineRule="auto"/>
      </w:pPr>
      <w:r>
        <w:rPr>
          <w:rFonts w:ascii="宋体" w:hAnsi="宋体" w:eastAsia="宋体" w:cs="宋体"/>
          <w:color w:val="000"/>
          <w:sz w:val="28"/>
          <w:szCs w:val="28"/>
        </w:rPr>
        <w:t xml:space="preserve">　　XXX面向广大党员群众,打造“线上+线下”学xxx台,推出“四史”学习教育“三清单”，即参考书单、党课清单、阵地清单，形成了多形式、分层次、全覆盖的“四史”学习教育模式。由中共党史出版社、当代中国出版社等出版社出版的38套权威“四史”书单，明确了学习重点，形成了参考书单。庙通过邀请党校老师开展专家党课、社区党校讲师宣讲、公众号上面向基层推送空中微党课、微测试等方式形成有影响、有特色的“四史”党课清单。通过整合红色资源，积极联系市、区两级红色文化资源，依托上海党史教育基地红色资源，打造阵地清单。</w:t>
      </w:r>
    </w:p>
    <w:p>
      <w:pPr>
        <w:ind w:left="0" w:right="0" w:firstLine="560"/>
        <w:spacing w:before="450" w:after="450" w:line="312" w:lineRule="auto"/>
      </w:pPr>
      <w:r>
        <w:rPr>
          <w:rFonts w:ascii="宋体" w:hAnsi="宋体" w:eastAsia="宋体" w:cs="宋体"/>
          <w:color w:val="000"/>
          <w:sz w:val="28"/>
          <w:szCs w:val="28"/>
        </w:rPr>
        <w:t xml:space="preserve">　　创新方式方法，把“四史”教育融入日常活动</w:t>
      </w:r>
    </w:p>
    <w:p>
      <w:pPr>
        <w:ind w:left="0" w:right="0" w:firstLine="560"/>
        <w:spacing w:before="450" w:after="450" w:line="312" w:lineRule="auto"/>
      </w:pPr>
      <w:r>
        <w:rPr>
          <w:rFonts w:ascii="宋体" w:hAnsi="宋体" w:eastAsia="宋体" w:cs="宋体"/>
          <w:color w:val="000"/>
          <w:sz w:val="28"/>
          <w:szCs w:val="28"/>
        </w:rPr>
        <w:t xml:space="preserve">　　XXX社区党群服务中心充分发挥服务功能，将管词教育与“四史”学习教育，与支部“三会一课”、主题党日等相结合，向全镇基层党组织开放党群活动场所，开设了“三新”党员教育和支部党日活动两个专场活动。</w:t>
      </w:r>
    </w:p>
    <w:p>
      <w:pPr>
        <w:ind w:left="0" w:right="0" w:firstLine="560"/>
        <w:spacing w:before="450" w:after="450" w:line="312" w:lineRule="auto"/>
      </w:pPr>
      <w:r>
        <w:rPr>
          <w:rFonts w:ascii="宋体" w:hAnsi="宋体" w:eastAsia="宋体" w:cs="宋体"/>
          <w:color w:val="000"/>
          <w:sz w:val="28"/>
          <w:szCs w:val="28"/>
        </w:rPr>
        <w:t xml:space="preserve">　　“七一”当天，以“信仰如山、信念如铁信心如磐———让初心薪火相传”把使命永担在肩，重温入党誓词为主题，组织党员们共同观看了《数说中共一大》微视频、《奋祖争先新时代》XXX改革开放40周年图片展，倾听了老党员入党初心、聆听了“三新”党员代表的故事，动静结合，丰富了“四史”学习活动的内涵。</w:t>
      </w:r>
    </w:p>
    <w:p>
      <w:pPr>
        <w:ind w:left="0" w:right="0" w:firstLine="560"/>
        <w:spacing w:before="450" w:after="450" w:line="312" w:lineRule="auto"/>
      </w:pPr>
      <w:r>
        <w:rPr>
          <w:rFonts w:ascii="宋体" w:hAnsi="宋体" w:eastAsia="宋体" w:cs="宋体"/>
          <w:color w:val="000"/>
          <w:sz w:val="28"/>
          <w:szCs w:val="28"/>
        </w:rPr>
        <w:t xml:space="preserve">　　XXX紧扣“不忘初心，牢记使命”，个性化开展支部主题党日活动，形成了以誓词教育为主线，观看红色电影、表彰疫情防控先进集体和先进个人，开展防疫微故事宣讲、党员互动交流，99周年党员心愿留言等为补充的“1+N”党员教育模板，进一步丰富了党员教育内涵，深化了“四史”学习教育成效，增强了党员的责任感。光荣感和使命感。</w:t>
      </w:r>
    </w:p>
    <w:p>
      <w:pPr>
        <w:ind w:left="0" w:right="0" w:firstLine="560"/>
        <w:spacing w:before="450" w:after="450" w:line="312" w:lineRule="auto"/>
      </w:pPr>
      <w:r>
        <w:rPr>
          <w:rFonts w:ascii="宋体" w:hAnsi="宋体" w:eastAsia="宋体" w:cs="宋体"/>
          <w:color w:val="000"/>
          <w:sz w:val="28"/>
          <w:szCs w:val="28"/>
        </w:rPr>
        <w:t xml:space="preserve">　　聚焦青少年“四史”学习，筑牢信仰根基</w:t>
      </w:r>
    </w:p>
    <w:p>
      <w:pPr>
        <w:ind w:left="0" w:right="0" w:firstLine="560"/>
        <w:spacing w:before="450" w:after="450" w:line="312" w:lineRule="auto"/>
      </w:pPr>
      <w:r>
        <w:rPr>
          <w:rFonts w:ascii="宋体" w:hAnsi="宋体" w:eastAsia="宋体" w:cs="宋体"/>
          <w:color w:val="000"/>
          <w:sz w:val="28"/>
          <w:szCs w:val="28"/>
        </w:rPr>
        <w:t xml:space="preserve">　　“少年强，则国强，少年志，则国志。”团员青年是国家未来的希望，是社会进步的根基。为进一步切强青年思想教育引领，XXX团委以“学四史，践初心，砺青春，勇担当”为主题开展了丰富多彩的主题团日活动。通过邀请镇武装部的青年干部及中铁上海工程局团委负责人分别结合军史、改革开放史，以及个人经历和工作实践进行“四史”学习教育的宣讲，引导青年思考如何把个人的理想追求融入党和国家事业之中，在新时代为党、为祖国、为人民、为XX多作贡献，激发了广大团员青年的爱国主义情怀。</w:t>
      </w:r>
    </w:p>
    <w:p>
      <w:pPr>
        <w:ind w:left="0" w:right="0" w:firstLine="560"/>
        <w:spacing w:before="450" w:after="450" w:line="312" w:lineRule="auto"/>
      </w:pPr>
      <w:r>
        <w:rPr>
          <w:rFonts w:ascii="宋体" w:hAnsi="宋体" w:eastAsia="宋体" w:cs="宋体"/>
          <w:color w:val="000"/>
          <w:sz w:val="28"/>
          <w:szCs w:val="28"/>
        </w:rPr>
        <w:t xml:space="preserve">　　镇团委联合青少年社工进行了，”关爱相伴，益路同行”微心愿认领活动的介绍和发布，号召青年们切实将学习“四史”的成果转化为关爱身边人、回馈社会的实际行动，切实履行社区责任、践行志愿精神、发扬关爱困难群体人民至上”的为民情怀。在镇团委广泛宣传发动下，来自XX条云南学生及XX条XX社区学生的“微心愿”都已点亮。</w:t>
      </w:r>
    </w:p>
    <w:p>
      <w:pPr>
        <w:ind w:left="0" w:right="0" w:firstLine="560"/>
        <w:spacing w:before="450" w:after="450" w:line="312" w:lineRule="auto"/>
      </w:pPr>
      <w:r>
        <w:rPr>
          <w:rFonts w:ascii="宋体" w:hAnsi="宋体" w:eastAsia="宋体" w:cs="宋体"/>
          <w:color w:val="000"/>
          <w:sz w:val="28"/>
          <w:szCs w:val="28"/>
        </w:rPr>
        <w:t xml:space="preserve">　　汲取智慧，在“四史”学习中提高工作能力</w:t>
      </w:r>
    </w:p>
    <w:p>
      <w:pPr>
        <w:ind w:left="0" w:right="0" w:firstLine="560"/>
        <w:spacing w:before="450" w:after="450" w:line="312" w:lineRule="auto"/>
      </w:pPr>
      <w:r>
        <w:rPr>
          <w:rFonts w:ascii="宋体" w:hAnsi="宋体" w:eastAsia="宋体" w:cs="宋体"/>
          <w:color w:val="000"/>
          <w:sz w:val="28"/>
          <w:szCs w:val="28"/>
        </w:rPr>
        <w:t xml:space="preserve">　　为扎实推进“四史”学习教育，Xxx党委举行“四史“学习教育学史读书活动，充分发挥领导班子领学、促学的示范引领作用。在学习\"四史”过程中始终以“原汁原味\".“见行见效”为宗旨，学真史正史，进一步坚定党员干部的理想信念和政治立场。通过将“四史”学习教育与当前工作紧密结合起来，学会用历史方法，历史智慧、历史经验，破解发展难点民生痛点治理堵点。</w:t>
      </w:r>
    </w:p>
    <w:p>
      <w:pPr>
        <w:ind w:left="0" w:right="0" w:firstLine="560"/>
        <w:spacing w:before="450" w:after="450" w:line="312" w:lineRule="auto"/>
      </w:pPr>
      <w:r>
        <w:rPr>
          <w:rFonts w:ascii="宋体" w:hAnsi="宋体" w:eastAsia="宋体" w:cs="宋体"/>
          <w:color w:val="000"/>
          <w:sz w:val="28"/>
          <w:szCs w:val="28"/>
        </w:rPr>
        <w:t xml:space="preserve">　　同时以结果为导向，把学习教育成果体现到实际工作中，切实将人民城市建设的工作要求转化为紧紧依靠人民不断造福人民的务实行动，认真践行“人民城市人民建，人民城市为人民”重要理念。镇社区党群服务中心、社区党校、XX家村居基层党群服务站充分发挥党群服务阵地作用，督促基层党员积极参与常态化疫情防控、社会治理创新、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四史学习研讨发言篇2</w:t>
      </w:r>
    </w:p>
    <w:p>
      <w:pPr>
        <w:ind w:left="0" w:right="0" w:firstLine="560"/>
        <w:spacing w:before="450" w:after="450" w:line="312" w:lineRule="auto"/>
      </w:pPr>
      <w:r>
        <w:rPr>
          <w:rFonts w:ascii="宋体" w:hAnsi="宋体" w:eastAsia="宋体" w:cs="宋体"/>
          <w:color w:val="000"/>
          <w:sz w:val="28"/>
          <w:szCs w:val="28"/>
        </w:rPr>
        <w:t xml:space="preserve">　　历史是过往的长河，而我们亦是历史长河的沙粒，它滚滚向前，我们也追随而至。我们正处在一个百年未有之变局之中，正处在实现中华民族伟大复兴的时代。</w:t>
      </w:r>
    </w:p>
    <w:p>
      <w:pPr>
        <w:ind w:left="0" w:right="0" w:firstLine="560"/>
        <w:spacing w:before="450" w:after="450" w:line="312" w:lineRule="auto"/>
      </w:pPr>
      <w:r>
        <w:rPr>
          <w:rFonts w:ascii="宋体" w:hAnsi="宋体" w:eastAsia="宋体" w:cs="宋体"/>
          <w:color w:val="000"/>
          <w:sz w:val="28"/>
          <w:szCs w:val="28"/>
        </w:rPr>
        <w:t xml:space="preserve">　　而这种变化正是中国共产党带领全国人民奋斗出来的，想当初在南湖那一叶小小帆舟居然诞生出了现在14亿中国人的执政党、九千多万党员的政党。这一步步走来，是一代又一代不忘初心的共产党人奋斗出来的。很荣幸我也在去年成为了一名正式党员，这是我的成长，是党组织接收了我。</w:t>
      </w:r>
    </w:p>
    <w:p>
      <w:pPr>
        <w:ind w:left="0" w:right="0" w:firstLine="560"/>
        <w:spacing w:before="450" w:after="450" w:line="312" w:lineRule="auto"/>
      </w:pPr>
      <w:r>
        <w:rPr>
          <w:rFonts w:ascii="宋体" w:hAnsi="宋体" w:eastAsia="宋体" w:cs="宋体"/>
          <w:color w:val="000"/>
          <w:sz w:val="28"/>
          <w:szCs w:val="28"/>
        </w:rPr>
        <w:t xml:space="preserve">　　加入组织后，更多的学习让我知道了新中国的发展不是一帆风顺的，是有许多的挑战。就现在来说，我们正在经历后疫情时代。如今，疫情并未结束，世界各地疫情还未得到有效控制，每天感染人群还是很多，但只有中国这个人口庞大的国家得到了有效控制，而这样的结果是中国共产党带领全国人民取得的，我党又一次在面对大灾难时彰显出了强大的执政能力。而我也在这次疫情下成长了，小时候有听过非典，那时候还小没有什么感觉，现在才理解疫情的可怕。每一个人的生命是脆弱的，但是每一个人又可以将自己的生命价值实现到化，可以去牺牲自己拯救他人，把爱传递下去；可以克制自己不添乱，把稳定发展下去；可以坚持信仰不放弃，最终得到胜利。</w:t>
      </w:r>
    </w:p>
    <w:p>
      <w:pPr>
        <w:ind w:left="0" w:right="0" w:firstLine="560"/>
        <w:spacing w:before="450" w:after="450" w:line="312" w:lineRule="auto"/>
      </w:pPr>
      <w:r>
        <w:rPr>
          <w:rFonts w:ascii="宋体" w:hAnsi="宋体" w:eastAsia="宋体" w:cs="宋体"/>
          <w:color w:val="000"/>
          <w:sz w:val="28"/>
          <w:szCs w:val="28"/>
        </w:rPr>
        <w:t xml:space="preserve">　　我们始终会消散在这历史长河，但我们这代人创造的历史将永远铭刻传诵下去。</w:t>
      </w:r>
    </w:p>
    <w:p>
      <w:pPr>
        <w:ind w:left="0" w:right="0" w:firstLine="560"/>
        <w:spacing w:before="450" w:after="450" w:line="312" w:lineRule="auto"/>
      </w:pPr>
      <w:r>
        <w:rPr>
          <w:rFonts w:ascii="黑体" w:hAnsi="黑体" w:eastAsia="黑体" w:cs="黑体"/>
          <w:color w:val="000000"/>
          <w:sz w:val="36"/>
          <w:szCs w:val="36"/>
          <w:b w:val="1"/>
          <w:bCs w:val="1"/>
        </w:rPr>
        <w:t xml:space="preserve">四史学习研讨发言篇3</w:t>
      </w:r>
    </w:p>
    <w:p>
      <w:pPr>
        <w:ind w:left="0" w:right="0" w:firstLine="560"/>
        <w:spacing w:before="450" w:after="450" w:line="312" w:lineRule="auto"/>
      </w:pPr>
      <w:r>
        <w:rPr>
          <w:rFonts w:ascii="宋体" w:hAnsi="宋体" w:eastAsia="宋体" w:cs="宋体"/>
          <w:color w:val="000"/>
          <w:sz w:val="28"/>
          <w:szCs w:val="28"/>
        </w:rPr>
        <w:t xml:space="preserve">　　开展党史、新中国史、改革开放史、社会主义发展史学习教育，是建立“X、X”长效机制的重要内容，也是贯彻落实总书记考察上海重要讲话精神的实际行动。</w:t>
      </w:r>
    </w:p>
    <w:p>
      <w:pPr>
        <w:ind w:left="0" w:right="0" w:firstLine="560"/>
        <w:spacing w:before="450" w:after="450" w:line="312" w:lineRule="auto"/>
      </w:pPr>
      <w:r>
        <w:rPr>
          <w:rFonts w:ascii="宋体" w:hAnsi="宋体" w:eastAsia="宋体" w:cs="宋体"/>
          <w:color w:val="000"/>
          <w:sz w:val="28"/>
          <w:szCs w:val="28"/>
        </w:rPr>
        <w:t xml:space="preserve">　　只有坚持思想建党、理论强党，X才能更加自觉，担当使命才能更加坚定，要把学习贯彻党的创新理论作为思想武装的重中之重，以史鉴今、资政育人，从历史中汲取勇气和力量，奋力夺取疫情防控和经济社会发展双胜利。</w:t>
      </w:r>
    </w:p>
    <w:p>
      <w:pPr>
        <w:ind w:left="0" w:right="0" w:firstLine="560"/>
        <w:spacing w:before="450" w:after="450" w:line="312" w:lineRule="auto"/>
      </w:pPr>
      <w:r>
        <w:rPr>
          <w:rFonts w:ascii="宋体" w:hAnsi="宋体" w:eastAsia="宋体" w:cs="宋体"/>
          <w:color w:val="000"/>
          <w:sz w:val="28"/>
          <w:szCs w:val="28"/>
        </w:rPr>
        <w:t xml:space="preserve">　　一是要思想高度重视。明年是建党100周年，当前受新冠疫情影响，国内外形势错综复杂。准确把握“四史”学习教育的根本出发点和落脚点，深刻领会开展“四史”学习教育的重大意义。中国共产党的领导是贯穿党史、新中国史、改革开放史、社会主义发展史的主导性实践逻辑。不断深化“四史”学习教育，切实增强在实践中守初心、担使命的思想自觉和行动自觉。</w:t>
      </w:r>
    </w:p>
    <w:p>
      <w:pPr>
        <w:ind w:left="0" w:right="0" w:firstLine="560"/>
        <w:spacing w:before="450" w:after="450" w:line="312" w:lineRule="auto"/>
      </w:pPr>
      <w:r>
        <w:rPr>
          <w:rFonts w:ascii="宋体" w:hAnsi="宋体" w:eastAsia="宋体" w:cs="宋体"/>
          <w:color w:val="000"/>
          <w:sz w:val="28"/>
          <w:szCs w:val="28"/>
        </w:rPr>
        <w:t xml:space="preserve">　　二是要着力增强使命意识。总书记指出：“一代青年有一代青年的历史际遇。我们的国家正在走向繁荣富强，我们的民族正在走向伟大复兴，我们的人民正在走向更加幸福美好的生活。当代中国青年要有所作为，就必须投身人民的伟大奋斗。”作为基层一线的青年一代，我们要深刻认识自身的历史使命，树立自己的使命意识，自觉地把自己的志向和群众工作紧密贯通起来，增强对中国特色社会主义的道路自信、理论自信、制度自信和文化自信。四史”虽然各有其特色、有其“知识”，但它们在历史、理论、实践逻辑上有着密切关联。科学社会主义理论的产生，推动社会主义从理论走向实践，也就是俄国十月革命胜利与苏联社会主义建设；</w:t>
      </w:r>
    </w:p>
    <w:p>
      <w:pPr>
        <w:ind w:left="0" w:right="0" w:firstLine="560"/>
        <w:spacing w:before="450" w:after="450" w:line="312" w:lineRule="auto"/>
      </w:pPr>
      <w:r>
        <w:rPr>
          <w:rFonts w:ascii="宋体" w:hAnsi="宋体" w:eastAsia="宋体" w:cs="宋体"/>
          <w:color w:val="000"/>
          <w:sz w:val="28"/>
          <w:szCs w:val="28"/>
        </w:rPr>
        <w:t xml:space="preserve">　　十月革命给中国送来了马克思列宁主义，成为中国共产党创建的重要条件；</w:t>
      </w:r>
    </w:p>
    <w:p>
      <w:pPr>
        <w:ind w:left="0" w:right="0" w:firstLine="560"/>
        <w:spacing w:before="450" w:after="450" w:line="312" w:lineRule="auto"/>
      </w:pPr>
      <w:r>
        <w:rPr>
          <w:rFonts w:ascii="宋体" w:hAnsi="宋体" w:eastAsia="宋体" w:cs="宋体"/>
          <w:color w:val="000"/>
          <w:sz w:val="28"/>
          <w:szCs w:val="28"/>
        </w:rPr>
        <w:t xml:space="preserve">　　党领导人民进行革命的历史，是以社会主义为取向建立“新社会、新国家”的历史；</w:t>
      </w:r>
    </w:p>
    <w:p>
      <w:pPr>
        <w:ind w:left="0" w:right="0" w:firstLine="560"/>
        <w:spacing w:before="450" w:after="450" w:line="312" w:lineRule="auto"/>
      </w:pPr>
      <w:r>
        <w:rPr>
          <w:rFonts w:ascii="宋体" w:hAnsi="宋体" w:eastAsia="宋体" w:cs="宋体"/>
          <w:color w:val="000"/>
          <w:sz w:val="28"/>
          <w:szCs w:val="28"/>
        </w:rPr>
        <w:t xml:space="preserve">　　以1949年为起点的新中国史是党领导人民建设社会主义、推进改革开放的历史，也是探索中国特色社会主义，推动社会主义从一种模式走向多种形态的历史；</w:t>
      </w:r>
    </w:p>
    <w:p>
      <w:pPr>
        <w:ind w:left="0" w:right="0" w:firstLine="560"/>
        <w:spacing w:before="450" w:after="450" w:line="312" w:lineRule="auto"/>
      </w:pPr>
      <w:r>
        <w:rPr>
          <w:rFonts w:ascii="宋体" w:hAnsi="宋体" w:eastAsia="宋体" w:cs="宋体"/>
          <w:color w:val="000"/>
          <w:sz w:val="28"/>
          <w:szCs w:val="28"/>
        </w:rPr>
        <w:t xml:space="preserve">　　改革开放史既是党史、新中国史，也是社会主义在中国深入发展的历史，即一以贯之坚持和完善中国特色社会社会主义的历史。我们要深刻地体会到红色政权来之不易、新中国来之不易、中国特色社会主义来之不易，更进一步明白我们是谁，从哪里来、往哪里去。</w:t>
      </w:r>
    </w:p>
    <w:p>
      <w:pPr>
        <w:ind w:left="0" w:right="0" w:firstLine="560"/>
        <w:spacing w:before="450" w:after="450" w:line="312" w:lineRule="auto"/>
      </w:pPr>
      <w:r>
        <w:rPr>
          <w:rFonts w:ascii="黑体" w:hAnsi="黑体" w:eastAsia="黑体" w:cs="黑体"/>
          <w:color w:val="000000"/>
          <w:sz w:val="36"/>
          <w:szCs w:val="36"/>
          <w:b w:val="1"/>
          <w:bCs w:val="1"/>
        </w:rPr>
        <w:t xml:space="preserve">四史学习研讨发言篇4</w:t>
      </w:r>
    </w:p>
    <w:p>
      <w:pPr>
        <w:ind w:left="0" w:right="0" w:firstLine="560"/>
        <w:spacing w:before="450" w:after="450" w:line="312" w:lineRule="auto"/>
      </w:pPr>
      <w:r>
        <w:rPr>
          <w:rFonts w:ascii="宋体" w:hAnsi="宋体" w:eastAsia="宋体" w:cs="宋体"/>
          <w:color w:val="000"/>
          <w:sz w:val="28"/>
          <w:szCs w:val="28"/>
        </w:rPr>
        <w:t xml:space="preserve">　　总书记以人民为中心的情怀打动与会者和全国人民，总书记指出要“坚持人民至上，紧紧依靠人民，不断造福人民，牢牢植根人民”。在疫情防控的特殊时期，全国人大会议聚焦民生福祉，通过民法典和涉港决定，充分体现了党的立法智慧和政治智慧，彰显了维护祖国统一和实现中华民族伟大复兴的决心。</w:t>
      </w:r>
    </w:p>
    <w:p>
      <w:pPr>
        <w:ind w:left="0" w:right="0" w:firstLine="560"/>
        <w:spacing w:before="450" w:after="450" w:line="312" w:lineRule="auto"/>
      </w:pPr>
      <w:r>
        <w:rPr>
          <w:rFonts w:ascii="宋体" w:hAnsi="宋体" w:eastAsia="宋体" w:cs="宋体"/>
          <w:color w:val="000"/>
          <w:sz w:val="28"/>
          <w:szCs w:val="28"/>
        </w:rPr>
        <w:t xml:space="preserve">　　聆听了全国“两会”精神学习辅导报告，深感鼓舞和启发，作为一名党员干部，自感肩负的历史使命和责任，特别是在当前特殊时期，应当保持清醒的头脑，准确把握常态化疫情防控和我国社会经济发展形势，要尽担当之责，攻坚克难，敢啃硬骨头，坚决响应党中央号召，坚持改革开放，为完成“十三五”规划、实现全面小康社会的伟大目标多作贡献。要从实际出发，立足本职岗位，从我做起，奋力进取。要求真务实，努力工作，不断开拓创新，勇于担当作为。要提高政治站位，凝聚一切力量，谋篇布局“十四五”发展，实现学校继续教育高质量发展，全力推进我校高水平大学建设。</w:t>
      </w:r>
    </w:p>
    <w:p>
      <w:pPr>
        <w:ind w:left="0" w:right="0" w:firstLine="560"/>
        <w:spacing w:before="450" w:after="450" w:line="312" w:lineRule="auto"/>
      </w:pPr>
      <w:r>
        <w:rPr>
          <w:rFonts w:ascii="宋体" w:hAnsi="宋体" w:eastAsia="宋体" w:cs="宋体"/>
          <w:color w:val="000"/>
          <w:sz w:val="28"/>
          <w:szCs w:val="28"/>
        </w:rPr>
        <w:t xml:space="preserve">　　历史是最好的教科书。在学习改革开放史的过程中，了解我们国家在改革开放过程中，战胜了各种风险挑战，不断与时俱进，从而得到宝贵经验、取得伟大成就。通过今天的学习，深刻感悟到总书记的为民情怀，始终坚持人民至上的理念是我们党带领全国人民实现“中国梦”，实现两个“一百年”奋斗目标，实现中华民族伟大复兴的精神动力。身处民族复兴关键时期的我们，需要提升业务能力，切实抓出工作成效。面对工作困难，毫不退缩，勇往直前，善于抓住事物主要矛盾，创新工作方式方法，妥善化解工作难题，勤于专研。党员领导干部要时刻提醒自己，真学深学，培养历史眼光，增强历史担当，努力办好自己的事情，学会运用历史的思维去思考问题，培养历史的眼光去发现问题，增强历史担当，奋力创造新时代上海改革开放新奇迹。</w:t>
      </w:r>
    </w:p>
    <w:p>
      <w:pPr>
        <w:ind w:left="0" w:right="0" w:firstLine="560"/>
        <w:spacing w:before="450" w:after="450" w:line="312" w:lineRule="auto"/>
      </w:pPr>
      <w:r>
        <w:rPr>
          <w:rFonts w:ascii="宋体" w:hAnsi="宋体" w:eastAsia="宋体" w:cs="宋体"/>
          <w:color w:val="000"/>
          <w:sz w:val="28"/>
          <w:szCs w:val="28"/>
        </w:rPr>
        <w:t xml:space="preserve">　　40年来，中国共产党举旗定向、把舵领航，带领人民不断开辟中国特色社会主义事业新境界，改革开放始终沿着正确方向前行，并不断取得令世界瞩目的成就。改革开放从一开始就处在不断的探索之中，关于改革开放的经验总结，习近平总书记高度凝练了“九个必须坚持”，这是我们党的伟大觉醒孕育的伟大创造的改革开放的宝贵经验。其中，他认为最根本的一条是坚持党的领导。结合当前，我们要做到疫情防控和事业发展双胜利，就要带好头，作表率;在刚刚闭幕的“两会”上，李克强总理在政府工作报告中明确提出要“推动教育公平发展和质量提升。办好特殊教育、继续教育、支持和规范民办教育”，为高校继续教育的发展指明了方向，提出了新要求。贯彻落实新要求，就需要我们进一步思考和谋划后疫情时代如何保持继续教育的高质量发展，一起勇担使命，一起奋勇向前。</w:t>
      </w:r>
    </w:p>
    <w:p>
      <w:pPr>
        <w:ind w:left="0" w:right="0" w:firstLine="560"/>
        <w:spacing w:before="450" w:after="450" w:line="312" w:lineRule="auto"/>
      </w:pPr>
      <w:r>
        <w:rPr>
          <w:rFonts w:ascii="宋体" w:hAnsi="宋体" w:eastAsia="宋体" w:cs="宋体"/>
          <w:color w:val="000"/>
          <w:sz w:val="28"/>
          <w:szCs w:val="28"/>
        </w:rPr>
        <w:t xml:space="preserve">　　要坚持人民至上的理念，努力“在危机中育新机、于变局中开新局”，习近平总书记在两会上提出了新要求、作出新部署，使我们辨明大势，为我们指明方向、鼓足干劲。今年是“十三五”收官、“十四五”谋篇布局之年，我们要深刻领会全面贯彻全国两会精神，按照政府工作报告：推动高等教育内涵式发展，推进一流大学和一流学科建设的要求，强化特色办学，全力实现学校“十三五”规划的各项目标任务，科学谋划“十四五”规划，推动高水平大学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2025-04-25T08:40:11+08:00</dcterms:created>
  <dcterms:modified xsi:type="dcterms:W3CDTF">2025-04-25T08:40:11+08:00</dcterms:modified>
</cp:coreProperties>
</file>

<file path=docProps/custom.xml><?xml version="1.0" encoding="utf-8"?>
<Properties xmlns="http://schemas.openxmlformats.org/officeDocument/2006/custom-properties" xmlns:vt="http://schemas.openxmlformats.org/officeDocument/2006/docPropsVTypes"/>
</file>