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老师学习第三次中央新疆工作座谈会发言稿范文六篇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以下是为大家整理的关于老师学习第三次中央新疆工作座谈会发言稿的文章6篇 ,欢迎品鉴！第1篇: 老师...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以下是为大家整理的关于老师学习第三次中央新疆工作座谈会发言稿的文章6篇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多谋长远之策多行固本之举——习近平总书记在第三次中央新疆工作座谈会上的重要讲话鼓舞人心</w:t>
      </w:r>
    </w:p>
    <w:p>
      <w:pPr>
        <w:ind w:left="0" w:right="0" w:firstLine="560"/>
        <w:spacing w:before="450" w:after="450" w:line="312" w:lineRule="auto"/>
      </w:pPr>
      <w:r>
        <w:rPr>
          <w:rFonts w:ascii="宋体" w:hAnsi="宋体" w:eastAsia="宋体" w:cs="宋体"/>
          <w:color w:val="000"/>
          <w:sz w:val="28"/>
          <w:szCs w:val="28"/>
        </w:rPr>
        <w:t xml:space="preserve">　　“多谋长远之策，多行固本之举，努力建设团结和谐、繁荣富裕、文明进步、安居乐业、生态良好的新时代中国特色社会主义新疆。”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　　“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　　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　　“习近平总书记为我们进一步指明了脱贫攻坚的奋斗方向。”阿克陶县扶贫办主任王清勇说，要进一步激发内生动力，向最后的贫困堡垒发起冲锋，不获全胜、决不收兵。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　　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　　“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　　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　　“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　　稳疆兴疆，法治为基。</w:t>
      </w:r>
    </w:p>
    <w:p>
      <w:pPr>
        <w:ind w:left="0" w:right="0" w:firstLine="560"/>
        <w:spacing w:before="450" w:after="450" w:line="312" w:lineRule="auto"/>
      </w:pPr>
      <w:r>
        <w:rPr>
          <w:rFonts w:ascii="宋体" w:hAnsi="宋体" w:eastAsia="宋体" w:cs="宋体"/>
          <w:color w:val="000"/>
          <w:sz w:val="28"/>
          <w:szCs w:val="28"/>
        </w:rPr>
        <w:t xml:space="preserve">　　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　　“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　　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　　“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　　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　　“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　　“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　　学习第三次中央新疆工作座谈会心得体会感悟收获</w:t>
      </w:r>
    </w:p>
    <w:p>
      <w:pPr>
        <w:ind w:left="0" w:right="0" w:firstLine="560"/>
        <w:spacing w:before="450" w:after="450" w:line="312" w:lineRule="auto"/>
      </w:pPr>
      <w:r>
        <w:rPr>
          <w:rFonts w:ascii="宋体" w:hAnsi="宋体" w:eastAsia="宋体" w:cs="宋体"/>
          <w:color w:val="000"/>
          <w:sz w:val="28"/>
          <w:szCs w:val="28"/>
        </w:rPr>
        <w:t xml:space="preserve">　　牢牢扭住新疆工作总目标</w:t>
      </w:r>
    </w:p>
    <w:p>
      <w:pPr>
        <w:ind w:left="0" w:right="0" w:firstLine="560"/>
        <w:spacing w:before="450" w:after="450" w:line="312" w:lineRule="auto"/>
      </w:pPr>
      <w:r>
        <w:rPr>
          <w:rFonts w:ascii="宋体" w:hAnsi="宋体" w:eastAsia="宋体" w:cs="宋体"/>
          <w:color w:val="000"/>
          <w:sz w:val="28"/>
          <w:szCs w:val="28"/>
        </w:rPr>
        <w:t xml:space="preserve">　　——论学习贯彻习近平总书记在第三次中央新疆工作座谈会上重要讲话</w:t>
      </w:r>
    </w:p>
    <w:p>
      <w:pPr>
        <w:ind w:left="0" w:right="0" w:firstLine="560"/>
        <w:spacing w:before="450" w:after="450" w:line="312" w:lineRule="auto"/>
      </w:pPr>
      <w:r>
        <w:rPr>
          <w:rFonts w:ascii="宋体" w:hAnsi="宋体" w:eastAsia="宋体" w:cs="宋体"/>
          <w:color w:val="000"/>
          <w:sz w:val="28"/>
          <w:szCs w:val="28"/>
        </w:rPr>
        <w:t xml:space="preserve">　　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　　20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　　“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第2篇: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27日xx大学马克思主义学院召开学习研讨会，深入交流第三次中央新疆工作座谈会精神。大家一致认为，习近平总书记的重要讲话对新疆工作作出的一系列战略部署，定位准确、发力精准，完全符合新疆的历史、现状和发展方向，集中体现了新疆各族人民的心愿和期盼，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要把学习宣传贯彻第三次中央新疆工作座谈会精神特别是习近平总书记重要讲话精神，作为当前和今后一个时期的重大政治任务，提高政治站位，坚持团结稳定鼓劲、正面宣传为主，多层次、全方位、立体式讲好新疆故事，理直气壮宣传新疆社会稳定的大好局势、人民安居乐业的幸福生活。乌鲁木齐市医疗保障局组织召开干部大会学习习近平总书记重要讲话精神。大家一致表示，要切实把思想和行动统一到党中央决策部署上来，围绕保障和改善民生，进一步深化医疗体制改革，持续推进医保支付方式改革，完善长期护理保险制度，巩固医疗保障脱贫攻坚成果，在事关民生保障的深层次问题上聚焦发力，把党中央决策部署转化为实际工作成效，提升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　　一要把学深悟透总书记重要讲话精神作为重要政治任务，学深悟透弄通做实，真正掌握核心要义和精神实质，进一步提高政治站位，切实贯彻落实新时代党的治疆方略，为新疆社会稳定和长治久安总目标作出自己的贡献。</w:t>
      </w:r>
    </w:p>
    <w:p>
      <w:pPr>
        <w:ind w:left="0" w:right="0" w:firstLine="560"/>
        <w:spacing w:before="450" w:after="450" w:line="312" w:lineRule="auto"/>
      </w:pPr>
      <w:r>
        <w:rPr>
          <w:rFonts w:ascii="宋体" w:hAnsi="宋体" w:eastAsia="宋体" w:cs="宋体"/>
          <w:color w:val="000"/>
          <w:sz w:val="28"/>
          <w:szCs w:val="28"/>
        </w:rPr>
        <w:t xml:space="preserve">　　作为新疆高校思政课教师，深知自己责任重大，使命光荣，在教育教学中一定要把总书记在第三次中央新疆工作座谈会上的讲话精神学懂弄通做实。尤其要讲好“文化润疆”和“富民兴疆”的精彩故事，对“文化润疆”和“富民兴疆”的具体内涵、精神实质和现实价值进行深入挖掘，让学生真切感受到党中央带领全疆各族人民共同努力取得了经济社会及文化事业快速发展的巨大成绩。把总书记的重要讲话精神内化为自己学习、工作的精神动力和智力支持，为培养社会主义建设者和接班人而努力奋斗。</w:t>
      </w:r>
    </w:p>
    <w:p>
      <w:pPr>
        <w:ind w:left="0" w:right="0" w:firstLine="560"/>
        <w:spacing w:before="450" w:after="450" w:line="312" w:lineRule="auto"/>
      </w:pPr>
      <w:r>
        <w:rPr>
          <w:rFonts w:ascii="宋体" w:hAnsi="宋体" w:eastAsia="宋体" w:cs="宋体"/>
          <w:color w:val="000"/>
          <w:sz w:val="28"/>
          <w:szCs w:val="28"/>
        </w:rPr>
        <w:t xml:space="preserve">　　“总书记的重要讲话，为做好新时代新疆工作把舵定向、谋篇布局，充分体现了党中央对新疆工作的高度重视和对新疆各族人民的亲切关怀。</w:t>
      </w:r>
    </w:p>
    <w:p>
      <w:pPr>
        <w:ind w:left="0" w:right="0" w:firstLine="560"/>
        <w:spacing w:before="450" w:after="450" w:line="312" w:lineRule="auto"/>
      </w:pPr>
      <w:r>
        <w:rPr>
          <w:rFonts w:ascii="宋体" w:hAnsi="宋体" w:eastAsia="宋体" w:cs="宋体"/>
          <w:color w:val="000"/>
          <w:sz w:val="28"/>
          <w:szCs w:val="28"/>
        </w:rPr>
        <w:t xml:space="preserve">　　“习近平总书记在讲话中强调，要以铸牢中华民族共同体意识为主线，不断巩固各民族大团结。作为一名高校教师，我将紧紧围绕铸牢中华民族共同体意识开展科学研究工作，加强中华民族共同体历史、中华民族多元一体格局研究，在教学科研中，推动中华优秀传统文化创新性转化、创新性发展，继承革命文化，发展社会主义先进文化，以中华文化润泽新疆这块美丽沃土，为实现新疆社会稳定和长治久安总目标服务。”</w:t>
      </w:r>
    </w:p>
    <w:p>
      <w:pPr>
        <w:ind w:left="0" w:right="0" w:firstLine="560"/>
        <w:spacing w:before="450" w:after="450" w:line="312" w:lineRule="auto"/>
      </w:pPr>
      <w:r>
        <w:rPr>
          <w:rFonts w:ascii="宋体" w:hAnsi="宋体" w:eastAsia="宋体" w:cs="宋体"/>
          <w:color w:val="000"/>
          <w:sz w:val="28"/>
          <w:szCs w:val="28"/>
        </w:rPr>
        <w:t xml:space="preserve">　　总书记在第三次新疆工作座谈会上所说：“人民生活明显改善、脱贫攻坚取得了决定性成就、新疆呈现出社会稳定、人民安居乐业的良好局面，为迈向长治久安奠定了坚实基础。”作为一名高校思想政治理论课教师，特别是作为一名参与过南疆脱贫攻坚工作的“扶贫专干”，我深切地感受到第二次新疆工作座谈会以来新疆特别是南疆地区在完成脱贫攻坚方面所取得的巨大进步。</w:t>
      </w:r>
    </w:p>
    <w:p>
      <w:pPr>
        <w:ind w:left="0" w:right="0" w:firstLine="560"/>
        <w:spacing w:before="450" w:after="450" w:line="312" w:lineRule="auto"/>
      </w:pPr>
      <w:r>
        <w:rPr>
          <w:rFonts w:ascii="宋体" w:hAnsi="宋体" w:eastAsia="宋体" w:cs="宋体"/>
          <w:color w:val="000"/>
          <w:sz w:val="28"/>
          <w:szCs w:val="28"/>
        </w:rPr>
        <w:t xml:space="preserve">　　二要发挥好思政课堂主渠道作用，讲好新疆故事，讲好新疆翻天覆地的伟大变化中的感人故事，不忘初心、践行使命，为兴疆固边服务，成为新时代扎根边疆、奉献边疆的社会主义建设者和接班人。习近平总书记的重要讲话让我们身在新疆的各族群众深刻地感受到了党中央对新疆各项工作的关心关爱，我们一定要认真学习和领会好习近平总书记的重要讲话精神，切实把思想和行动统一到党中央关于新疆工作的决策部署上来，努力完成好各项目标任务，为实现新疆社会稳定和长治久安总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w:t>
      </w:r>
    </w:p>
    <w:p>
      <w:pPr>
        <w:ind w:left="0" w:right="0" w:firstLine="560"/>
        <w:spacing w:before="450" w:after="450" w:line="312" w:lineRule="auto"/>
      </w:pPr>
      <w:r>
        <w:rPr>
          <w:rFonts w:ascii="宋体" w:hAnsi="宋体" w:eastAsia="宋体" w:cs="宋体"/>
          <w:color w:val="000"/>
          <w:sz w:val="28"/>
          <w:szCs w:val="28"/>
        </w:rPr>
        <w:t xml:space="preserve">　　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黑体" w:hAnsi="黑体" w:eastAsia="黑体" w:cs="黑体"/>
          <w:color w:val="000000"/>
          <w:sz w:val="36"/>
          <w:szCs w:val="36"/>
          <w:b w:val="1"/>
          <w:bCs w:val="1"/>
        </w:rPr>
        <w:t xml:space="preserve">第5篇: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篇二9月25日至26日，第三次中央新疆工作座谈会在北京召开。习近平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第6篇: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　　通过学习习近平总书记在第三次中央新疆工作座谈会上的重要讲话，自己更为深刻、完整、正确地理解和贯彻新时代党的治疆方略，深刻领会从“三疆方略”到“五疆方略”的变化思路与理念。作为一名外语教师，要精准把握文化润疆的深刻内涵，以精确专业的话语讲好中国故事和新疆、兵团故事，在中华民族共同体意识的铸造方面发挥不可替代的作用，在建设好“安边固疆稳定器和凝聚各族群众大熔炉”的建设中，尤其是在“先进生产力和先进文化示范区”的建设中，贡献自己的力量。?</w:t>
      </w:r>
    </w:p>
    <w:p>
      <w:pPr>
        <w:ind w:left="0" w:right="0" w:firstLine="560"/>
        <w:spacing w:before="450" w:after="450" w:line="312" w:lineRule="auto"/>
      </w:pPr>
      <w:r>
        <w:rPr>
          <w:rFonts w:ascii="宋体" w:hAnsi="宋体" w:eastAsia="宋体" w:cs="宋体"/>
          <w:color w:val="000"/>
          <w:sz w:val="28"/>
          <w:szCs w:val="28"/>
        </w:rPr>
        <w:t xml:space="preserve">　　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　　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　　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2025-04-25T09:37:54+08:00</dcterms:created>
  <dcterms:modified xsi:type="dcterms:W3CDTF">2025-04-25T09:37:54+08:00</dcterms:modified>
</cp:coreProperties>
</file>

<file path=docProps/custom.xml><?xml version="1.0" encoding="utf-8"?>
<Properties xmlns="http://schemas.openxmlformats.org/officeDocument/2006/custom-properties" xmlns:vt="http://schemas.openxmlformats.org/officeDocument/2006/docPropsVTypes"/>
</file>