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中学生组织生活会发言材料集合5篇</w:t>
      </w:r>
      <w:bookmarkEnd w:id="1"/>
    </w:p>
    <w:p>
      <w:pPr>
        <w:jc w:val="center"/>
        <w:spacing w:before="0" w:after="450"/>
      </w:pPr>
      <w:r>
        <w:rPr>
          <w:rFonts w:ascii="Arial" w:hAnsi="Arial" w:eastAsia="Arial" w:cs="Arial"/>
          <w:color w:val="999999"/>
          <w:sz w:val="20"/>
          <w:szCs w:val="20"/>
        </w:rPr>
        <w:t xml:space="preserve">来源：网络  作者：琴心剑胆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&amp;nbsp党支部组织生活会一般每年召开一次，由党支部书记主持。民主生活会和组织生活会都是党的组织生活的重要内容,密切相关。 以下是为大家整理的关于中学生组织生活会发言材料的文章5篇 ,欢迎品鉴！第一篇: 中学生组织生活会发言材料　　通过一年...</w:t>
      </w:r>
    </w:p>
    <w:p>
      <w:pPr>
        <w:ind w:left="0" w:right="0" w:firstLine="560"/>
        <w:spacing w:before="450" w:after="450" w:line="312" w:lineRule="auto"/>
      </w:pPr>
      <w:r>
        <w:rPr>
          <w:rFonts w:ascii="宋体" w:hAnsi="宋体" w:eastAsia="宋体" w:cs="宋体"/>
          <w:color w:val="000"/>
          <w:sz w:val="28"/>
          <w:szCs w:val="28"/>
        </w:rPr>
        <w:t xml:space="preserve">&amp;nbsp党支部组织生活会一般每年召开一次，由党支部书记主持。民主生活会和组织生活会都是党的组织生活的重要内容,密切相关。 以下是为大家整理的关于中学生组织生活会发言材料的文章5篇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中学生组织生活会发言材料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第二篇: 中学生组织生活会发言材料</w:t>
      </w:r>
    </w:p>
    <w:p>
      <w:pPr>
        <w:ind w:left="0" w:right="0" w:firstLine="560"/>
        <w:spacing w:before="450" w:after="450" w:line="312" w:lineRule="auto"/>
      </w:pPr>
      <w:r>
        <w:rPr>
          <w:rFonts w:ascii="宋体" w:hAnsi="宋体" w:eastAsia="宋体" w:cs="宋体"/>
          <w:color w:val="000"/>
          <w:sz w:val="28"/>
          <w:szCs w:val="28"/>
        </w:rPr>
        <w:t xml:space="preserve">　　20_年党史学习教育开展以来，我们支部一班人注重强化政治意识，抬高政治站位，加强组织领导，统筹协调推进，认真抓好集中学习、党课辅导、研讨交流、实践活动等规定动作落实，进一步夯实明理、增信、崇德、力行的思想根基。同时，按照这次专题组织生活会的部署要求，支委委员相互谈心谈话、广泛征求意见建议，进行了细致深入的党性分析。下面，围绕重点查摆和解决的五个方面问题，我代表XX支部的对照检查如下：</w:t>
      </w:r>
    </w:p>
    <w:p>
      <w:pPr>
        <w:ind w:left="0" w:right="0" w:firstLine="560"/>
        <w:spacing w:before="450" w:after="450" w:line="312" w:lineRule="auto"/>
      </w:pPr>
      <w:r>
        <w:rPr>
          <w:rFonts w:ascii="宋体" w:hAnsi="宋体" w:eastAsia="宋体" w:cs="宋体"/>
          <w:color w:val="000"/>
          <w:sz w:val="28"/>
          <w:szCs w:val="28"/>
        </w:rPr>
        <w:t xml:space="preserve">&gt;存在的主要问题及表现</w:t>
      </w:r>
    </w:p>
    <w:p>
      <w:pPr>
        <w:ind w:left="0" w:right="0" w:firstLine="560"/>
        <w:spacing w:before="450" w:after="450" w:line="312" w:lineRule="auto"/>
      </w:pPr>
      <w:r>
        <w:rPr>
          <w:rFonts w:ascii="宋体" w:hAnsi="宋体" w:eastAsia="宋体" w:cs="宋体"/>
          <w:color w:val="000"/>
          <w:sz w:val="28"/>
          <w:szCs w:val="28"/>
        </w:rPr>
        <w:t xml:space="preserve">　　(一)在讲政治不够内在主动方面。主要有三个不够：一是真学深学的力度还不够。对社会主义思想和新时代强军思想等创新理论，能够及时跟进、抓紧学习，但思考领悟还不全面、系统、深透。集中学习，往往照本宣科，形式单一、方法不活，讨论辨析浅、配合活动少，满足于完成规定动作，对内涵背景链接的不深，与现实问题联系的不紧;个人自学，有时还存在“实用主义”，用到了才翻一翻，检查时再看一看，对精髓要义理解得不深、把握得不准，</w:t>
      </w:r>
    </w:p>
    <w:p>
      <w:pPr>
        <w:ind w:left="0" w:right="0" w:firstLine="560"/>
        <w:spacing w:before="450" w:after="450" w:line="312" w:lineRule="auto"/>
      </w:pPr>
      <w:r>
        <w:rPr>
          <w:rFonts w:ascii="宋体" w:hAnsi="宋体" w:eastAsia="宋体" w:cs="宋体"/>
          <w:color w:val="000"/>
          <w:sz w:val="28"/>
          <w:szCs w:val="28"/>
        </w:rPr>
        <w:t xml:space="preserve">　　二是内化转化的成效还不够。通过党史学习教育，对建党百年来的艰辛历程、辉煌成就、伟大精神能够清醒认知，但如何从党史中汲取正反经验，不断增强看齐意识，提高政治判断力政治领悟力政治执行力，还存在学用脱节的现象;如何贯彻“力行”要求，传承党的红色基因和优良传统，进一步提升岗位履职标准、增强服务官兵实效上，还存在具体招法不多的问题。三是爱党护党的自觉还不够。大家都发自内心地感谢党的教育培养，思想上都能以感恩的心态回报组织，行动上都能够讲政治、守规矩，做政治上的明白人，但有时自觉维护党的形象、坚决抵制错误言行，还缺乏旗帜鲜明的斗争精神，对于一些灰色段子、小道消息、消极言论虽然能够做到不信不传，但主动发声、主动批驳不够。</w:t>
      </w:r>
    </w:p>
    <w:p>
      <w:pPr>
        <w:ind w:left="0" w:right="0" w:firstLine="560"/>
        <w:spacing w:before="450" w:after="450" w:line="312" w:lineRule="auto"/>
      </w:pPr>
      <w:r>
        <w:rPr>
          <w:rFonts w:ascii="宋体" w:hAnsi="宋体" w:eastAsia="宋体" w:cs="宋体"/>
          <w:color w:val="000"/>
          <w:sz w:val="28"/>
          <w:szCs w:val="28"/>
        </w:rPr>
        <w:t xml:space="preserve">　　对照讲团结落实不到行动方面。主要有三个方面不足：一是双重组织生活坚持不够经常。对于参加党的组织生活相关规定要求，大家能够严格遵守，但有时还不够主动、不够自觉，以普通党员身份参加党小组生活时，还没有彻底放下行政职务，汇报思想时触及灵魂和实质性问题少，参加的次数也不够多，缺少经常性的党性分析。二是集体领导作用不够明显。有时发扬民主、调动委员积极参与议事决策积极性不够，存在重大事项主官碰头就定了的情况;有时听取委员意见建议不够经常，凭主观做决策的现象也时有发生，导致一些同志不愿讲、不真讲，一些决策的质量不够高。三是原则性战斗性不够突出。在班子生活中，自我批评可以，批评别人还有顾虑。</w:t>
      </w:r>
    </w:p>
    <w:p>
      <w:pPr>
        <w:ind w:left="0" w:right="0" w:firstLine="560"/>
        <w:spacing w:before="450" w:after="450" w:line="312" w:lineRule="auto"/>
      </w:pPr>
      <w:r>
        <w:rPr>
          <w:rFonts w:ascii="黑体" w:hAnsi="黑体" w:eastAsia="黑体" w:cs="黑体"/>
          <w:color w:val="000000"/>
          <w:sz w:val="36"/>
          <w:szCs w:val="36"/>
          <w:b w:val="1"/>
          <w:bCs w:val="1"/>
        </w:rPr>
        <w:t xml:space="preserve">第三篇: 中学生组织生活会发言材料</w:t>
      </w:r>
    </w:p>
    <w:p>
      <w:pPr>
        <w:ind w:left="0" w:right="0" w:firstLine="560"/>
        <w:spacing w:before="450" w:after="450" w:line="312" w:lineRule="auto"/>
      </w:pPr>
      <w:r>
        <w:rPr>
          <w:rFonts w:ascii="宋体" w:hAnsi="宋体" w:eastAsia="宋体" w:cs="宋体"/>
          <w:color w:val="000"/>
          <w:sz w:val="28"/>
          <w:szCs w:val="28"/>
        </w:rPr>
        <w:t xml:space="preserve">　　在办事处党委和学校党支部的领导组织下，我校掀起了一股学习科学发展观的热潮，作为一名党员教师我也加入到了这股学习的热潮中。透过认真学习《科学发展观重要论述摘编》和《毛泽东、邓小平、江泽民论科学发展观》等著作，我对科学发展观有了更深刻的认识。落实科学发展观，务必坚持以人为本，切实维护广大人民群众的根本利益。以经济建设为中心是科学发展观的前提、以人为本是科学发展观的核心、制度建设是科学发展观的重心、“五个统筹”是科学发展观的根本要求。</w:t>
      </w:r>
    </w:p>
    <w:p>
      <w:pPr>
        <w:ind w:left="0" w:right="0" w:firstLine="560"/>
        <w:spacing w:before="450" w:after="450" w:line="312" w:lineRule="auto"/>
      </w:pPr>
      <w:r>
        <w:rPr>
          <w:rFonts w:ascii="宋体" w:hAnsi="宋体" w:eastAsia="宋体" w:cs="宋体"/>
          <w:color w:val="000"/>
          <w:sz w:val="28"/>
          <w:szCs w:val="28"/>
        </w:rPr>
        <w:t xml:space="preserve">　　回想十七年的教学生活，我在不断的学习与思考中总结着自己的经验、得失，在不断地吸取他人的优点与长处，在不断的完善与进步中逐渐成熟。作为一名党员教师，我对自己热爱的教育事业从没有过退缩，不轻言放下，这也正是我最大的个性特点。我坚持从身边得小事做起，接手的每一项工作、每一个任务都百分百用心投入得去做，在一件件小事中，点滴行动中履行着一名教师应尽的职责。</w:t>
      </w:r>
    </w:p>
    <w:p>
      <w:pPr>
        <w:ind w:left="0" w:right="0" w:firstLine="560"/>
        <w:spacing w:before="450" w:after="450" w:line="312" w:lineRule="auto"/>
      </w:pPr>
      <w:r>
        <w:rPr>
          <w:rFonts w:ascii="宋体" w:hAnsi="宋体" w:eastAsia="宋体" w:cs="宋体"/>
          <w:color w:val="000"/>
          <w:sz w:val="28"/>
          <w:szCs w:val="28"/>
        </w:rPr>
        <w:t xml:space="preserve">　　一、学习缺乏深入性，理论水平和业务水平有待讲一步提高。在学习上缺乏理论对实践的有力指导，学习要求不严，学习质量不高。虽然写了一些学习心得体会，但缺乏上档次的文章，学习体会的深度不够。理论学习与个人世界观改造，工作实践联系不紧密，有脱节现象。</w:t>
      </w:r>
    </w:p>
    <w:p>
      <w:pPr>
        <w:ind w:left="0" w:right="0" w:firstLine="560"/>
        <w:spacing w:before="450" w:after="450" w:line="312" w:lineRule="auto"/>
      </w:pPr>
      <w:r>
        <w:rPr>
          <w:rFonts w:ascii="宋体" w:hAnsi="宋体" w:eastAsia="宋体" w:cs="宋体"/>
          <w:color w:val="000"/>
          <w:sz w:val="28"/>
          <w:szCs w:val="28"/>
        </w:rPr>
        <w:t xml:space="preserve">　　二、思想解放的程度不能适应新形势的需要，勇于创新的意识不强。应对不断变化的形势，思想观念转变不快，\"不求有功，但求无过\"的思想时时存在，工作中缺少开拓创新，手脚没有完全放开，怕承担风险，怕承担职责。</w:t>
      </w:r>
    </w:p>
    <w:p>
      <w:pPr>
        <w:ind w:left="0" w:right="0" w:firstLine="560"/>
        <w:spacing w:before="450" w:after="450" w:line="312" w:lineRule="auto"/>
      </w:pPr>
      <w:r>
        <w:rPr>
          <w:rFonts w:ascii="宋体" w:hAnsi="宋体" w:eastAsia="宋体" w:cs="宋体"/>
          <w:color w:val="000"/>
          <w:sz w:val="28"/>
          <w:szCs w:val="28"/>
        </w:rPr>
        <w:t xml:space="preserve">　　三、缺乏对工作的深入研究，结合文峰街道实际创造性开展工作做得不好。工作中习惯于上面的部署，机械式地开展，针对文峰的实际，创造性开展工作不够。对如何进一步做好组织工作研究得不够。</w:t>
      </w:r>
    </w:p>
    <w:p>
      <w:pPr>
        <w:ind w:left="0" w:right="0" w:firstLine="560"/>
        <w:spacing w:before="450" w:after="450" w:line="312" w:lineRule="auto"/>
      </w:pPr>
      <w:r>
        <w:rPr>
          <w:rFonts w:ascii="宋体" w:hAnsi="宋体" w:eastAsia="宋体" w:cs="宋体"/>
          <w:color w:val="000"/>
          <w:sz w:val="28"/>
          <w:szCs w:val="28"/>
        </w:rPr>
        <w:t xml:space="preserve">　　四、作风建设不扎实，自律要求做得不严。主动关心基层和困难群众不够，帮忙群众解决实际问题的次数不多，有时还有情绪急躁现象。自律要求还不严，有时存在理解别人宴请现象。节约开支做得不好，有时有浪费现象，在接待中有超标准现象。</w:t>
      </w:r>
    </w:p>
    <w:p>
      <w:pPr>
        <w:ind w:left="0" w:right="0" w:firstLine="560"/>
        <w:spacing w:before="450" w:after="450" w:line="312" w:lineRule="auto"/>
      </w:pPr>
      <w:r>
        <w:rPr>
          <w:rFonts w:ascii="宋体" w:hAnsi="宋体" w:eastAsia="宋体" w:cs="宋体"/>
          <w:color w:val="000"/>
          <w:sz w:val="28"/>
          <w:szCs w:val="28"/>
        </w:rPr>
        <w:t xml:space="preserve">　　透过科学发展观的教育和学习，使我深刻地认识到党员加强教育和学习的重要性和必要性，学习反思中我清醒的认识到自己在工作中存在的问题，现就自己过去存在的问题进行剖析如下：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　　1、是理论基础知识还比较薄弱。作为一名党员领导干部，用邓小平理论武装头脑，指导工作做得不够。表现为自身的学习抓得还不够紧，导致理论基础不够扎实，仅凭自身工作经验开展工作，有时看问题和做事情不够全面。</w:t>
      </w:r>
    </w:p>
    <w:p>
      <w:pPr>
        <w:ind w:left="0" w:right="0" w:firstLine="560"/>
        <w:spacing w:before="450" w:after="450" w:line="312" w:lineRule="auto"/>
      </w:pPr>
      <w:r>
        <w:rPr>
          <w:rFonts w:ascii="宋体" w:hAnsi="宋体" w:eastAsia="宋体" w:cs="宋体"/>
          <w:color w:val="000"/>
          <w:sz w:val="28"/>
          <w:szCs w:val="28"/>
        </w:rPr>
        <w:t xml:space="preserve">　　2、是学习的系统性还不够高。虽然平时比较注重学习，群众组织的各项活动和学习都能用心参加，但学习的资料不系统、不全面，对很多新事物、新知识学习的不透，掌握的不够好，不是力求全面发展，有时只注重当时用得着与本职工作有关的资料。</w:t>
      </w:r>
    </w:p>
    <w:p>
      <w:pPr>
        <w:ind w:left="0" w:right="0" w:firstLine="560"/>
        <w:spacing w:before="450" w:after="450" w:line="312" w:lineRule="auto"/>
      </w:pPr>
      <w:r>
        <w:rPr>
          <w:rFonts w:ascii="宋体" w:hAnsi="宋体" w:eastAsia="宋体" w:cs="宋体"/>
          <w:color w:val="000"/>
          <w:sz w:val="28"/>
          <w:szCs w:val="28"/>
        </w:rPr>
        <w:t xml:space="preserve">　　3、工作虽然从总体上看还比较细致，但有时由于经验不足，显得急燥简单。对有些突发事件，应急措施不力，解释不耐心，态度较生硬;有时直率性急，没深入地思考他人的难处与感受。虽然出发点是好的，由于各位教师的不同思想境界与潜力不同，感受也是有所不同的，需在必须的时间来加以引导和培养。党员民主生活会发言稿</w:t>
      </w:r>
    </w:p>
    <w:p>
      <w:pPr>
        <w:ind w:left="0" w:right="0" w:firstLine="560"/>
        <w:spacing w:before="450" w:after="450" w:line="312" w:lineRule="auto"/>
      </w:pPr>
      <w:r>
        <w:rPr>
          <w:rFonts w:ascii="宋体" w:hAnsi="宋体" w:eastAsia="宋体" w:cs="宋体"/>
          <w:color w:val="000"/>
          <w:sz w:val="28"/>
          <w:szCs w:val="28"/>
        </w:rPr>
        <w:t xml:space="preserve">　　4、教学工作。在教学工作中自己总认为对教材比较熟，加上工作头绪多有时课前准备不够充分，对学生可能提出的问题预设不够，低估了学生的思维，造成课堂上有时比较被动，有时在教学中钻研还不够，课外对学生的辅导时间较少，一部分学生的成绩在下降，可能会完不成指标。</w:t>
      </w:r>
    </w:p>
    <w:p>
      <w:pPr>
        <w:ind w:left="0" w:right="0" w:firstLine="560"/>
        <w:spacing w:before="450" w:after="450" w:line="312" w:lineRule="auto"/>
      </w:pPr>
      <w:r>
        <w:rPr>
          <w:rFonts w:ascii="宋体" w:hAnsi="宋体" w:eastAsia="宋体" w:cs="宋体"/>
          <w:color w:val="000"/>
          <w:sz w:val="28"/>
          <w:szCs w:val="28"/>
        </w:rPr>
        <w:t xml:space="preserve">　　5、在做好学生的思想教育工作中有时急于求成，个性是对于学习较差又不遵守纪律的学生缺乏足够的耐心，对他们进行教育后效果不明显时，便失去信心，有时则听之任之，心想只要他们安安全全就行了，当他们犯错误时有时态度过于严厉。偶尔对学生小施惩戒，还认为是对学生的关爱，有时的言行流露出对他们的失望，我明白这样不利于他们的成长，但是有时还是不能控制自己。</w:t>
      </w:r>
    </w:p>
    <w:p>
      <w:pPr>
        <w:ind w:left="0" w:right="0" w:firstLine="560"/>
        <w:spacing w:before="450" w:after="450" w:line="312" w:lineRule="auto"/>
      </w:pPr>
      <w:r>
        <w:rPr>
          <w:rFonts w:ascii="宋体" w:hAnsi="宋体" w:eastAsia="宋体" w:cs="宋体"/>
          <w:color w:val="000"/>
          <w:sz w:val="28"/>
          <w:szCs w:val="28"/>
        </w:rPr>
        <w:t xml:space="preserve">　　6、在教学教研工作方面，平时虽然能用心参加教研活动，完成学校交给的教育教学任务，但主动探索，大胆创新方面做的还不够好，不善于积累教学经验，也不用心撰写教育教学论文，觉得自己不评职称了，写不写都行，在思想上没有高度重视。</w:t>
      </w:r>
    </w:p>
    <w:p>
      <w:pPr>
        <w:ind w:left="0" w:right="0" w:firstLine="560"/>
        <w:spacing w:before="450" w:after="450" w:line="312" w:lineRule="auto"/>
      </w:pPr>
      <w:r>
        <w:rPr>
          <w:rFonts w:ascii="宋体" w:hAnsi="宋体" w:eastAsia="宋体" w:cs="宋体"/>
          <w:color w:val="000"/>
          <w:sz w:val="28"/>
          <w:szCs w:val="28"/>
        </w:rPr>
        <w:t xml:space="preserve">　　7、在报账员工作上，对于财务政策方面还需要加强学习。</w:t>
      </w:r>
    </w:p>
    <w:p>
      <w:pPr>
        <w:ind w:left="0" w:right="0" w:firstLine="560"/>
        <w:spacing w:before="450" w:after="450" w:line="312" w:lineRule="auto"/>
      </w:pPr>
      <w:r>
        <w:rPr>
          <w:rFonts w:ascii="宋体" w:hAnsi="宋体" w:eastAsia="宋体" w:cs="宋体"/>
          <w:color w:val="000"/>
          <w:sz w:val="28"/>
          <w:szCs w:val="28"/>
        </w:rPr>
        <w:t xml:space="preserve">　　针对以上不足之处我不断反思，主动向老党员请教工作中的疑虑。在学校领导和教师的帮忙下我最终明确了今后努力的方向。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认真学习党的“十七大”精神，不断提高理论水平，进一步坚定共产主义信念。勤学习、勤动脑、勤动手，学以致用，理论联系实际，解决在实际工作中碰到的新状况、新问题。要用心拓展知识面，努力适应新的形势，新的变化，与时俱进，开拓创新。克服求稳和保守思想，创造性地开展工作为建设和谐校园贡献自己的力量</w:t>
      </w:r>
    </w:p>
    <w:p>
      <w:pPr>
        <w:ind w:left="0" w:right="0" w:firstLine="560"/>
        <w:spacing w:before="450" w:after="450" w:line="312" w:lineRule="auto"/>
      </w:pPr>
      <w:r>
        <w:rPr>
          <w:rFonts w:ascii="宋体" w:hAnsi="宋体" w:eastAsia="宋体" w:cs="宋体"/>
          <w:color w:val="000"/>
          <w:sz w:val="28"/>
          <w:szCs w:val="28"/>
        </w:rPr>
        <w:t xml:space="preserve">　　2、提高标准严以律己。充分发挥主观能动性和创造性，为学校的发展贡献自己的微薄之力。严格遵守党的各项规章制度，用心参加党支部的各项活动，时刻用党员的标准严格要求自己，永葆共产党员的先进性。进一步增强工作用心性，树立强烈的自觉意识和职责意识，把工作做得更好。</w:t>
      </w:r>
    </w:p>
    <w:p>
      <w:pPr>
        <w:ind w:left="0" w:right="0" w:firstLine="560"/>
        <w:spacing w:before="450" w:after="450" w:line="312" w:lineRule="auto"/>
      </w:pPr>
      <w:r>
        <w:rPr>
          <w:rFonts w:ascii="宋体" w:hAnsi="宋体" w:eastAsia="宋体" w:cs="宋体"/>
          <w:color w:val="000"/>
          <w:sz w:val="28"/>
          <w:szCs w:val="28"/>
        </w:rPr>
        <w:t xml:space="preserve">　　3、转变作风，用心工作。要贯彻落实好“十七大”重要思想，脚踏实地地做好教学管理工作，树立高度的职责感和敬业精神，尽心尽力把工作做好。用最短的时间完成最好的工作任务。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4、进一步增强大局意识和全局观念，不断开阔自己的视野从全局出发思考、处理问题，提高自己的理论修养、文化素质和领导水平。</w:t>
      </w:r>
    </w:p>
    <w:p>
      <w:pPr>
        <w:ind w:left="0" w:right="0" w:firstLine="560"/>
        <w:spacing w:before="450" w:after="450" w:line="312" w:lineRule="auto"/>
      </w:pPr>
      <w:r>
        <w:rPr>
          <w:rFonts w:ascii="宋体" w:hAnsi="宋体" w:eastAsia="宋体" w:cs="宋体"/>
          <w:color w:val="000"/>
          <w:sz w:val="28"/>
          <w:szCs w:val="28"/>
        </w:rPr>
        <w:t xml:space="preserve">　　5、加强财务知识的学习，加强政策的研究性学习，把握好政策导向。</w:t>
      </w:r>
    </w:p>
    <w:p>
      <w:pPr>
        <w:ind w:left="0" w:right="0" w:firstLine="560"/>
        <w:spacing w:before="450" w:after="450" w:line="312" w:lineRule="auto"/>
      </w:pPr>
      <w:r>
        <w:rPr>
          <w:rFonts w:ascii="宋体" w:hAnsi="宋体" w:eastAsia="宋体" w:cs="宋体"/>
          <w:color w:val="000"/>
          <w:sz w:val="28"/>
          <w:szCs w:val="28"/>
        </w:rPr>
        <w:t xml:space="preserve">　　总而言之，作为党员教师，透过这次学习，我进一步坚定了共产主义信念，明确了努力学习提高的方向，更加的感受到时代和社会赋予我们的重任。今后的工作中我要牢固树立和落实科学发展观，进一步提高认识，明确任务，脚踏实地干好本职工作，认认真真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第四篇: 中学生组织生活会发言材料</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　　&gt;二、自己存在的问题: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　　&gt;三、整改措施及努力的方向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第五篇: 中学生组织生活会发言材料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2025-01-19T07:57:38+08:00</dcterms:created>
  <dcterms:modified xsi:type="dcterms:W3CDTF">2025-01-19T07:57:38+08:00</dcterms:modified>
</cp:coreProperties>
</file>

<file path=docProps/custom.xml><?xml version="1.0" encoding="utf-8"?>
<Properties xmlns="http://schemas.openxmlformats.org/officeDocument/2006/custom-properties" xmlns:vt="http://schemas.openxmlformats.org/officeDocument/2006/docPropsVTypes"/>
</file>