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公司组长竞聘演讲稿格式范文800字三篇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公司组长应具有一定的技术水平，能够处理一般的技术问题。为大家整理的《公司组长竞聘演讲稿格式范文800字三篇》，希望对大家有所帮助！ 篇一 　　尊敬的领导：　　我叫xx，现年xx岁。于x年x月x日参加工作至今。一直从事分厂划线工作，工作中对产...</w:t>
      </w:r>
    </w:p>
    <w:p>
      <w:pPr>
        <w:ind w:left="0" w:right="0" w:firstLine="560"/>
        <w:spacing w:before="450" w:after="450" w:line="312" w:lineRule="auto"/>
      </w:pPr>
      <w:r>
        <w:rPr>
          <w:rFonts w:ascii="宋体" w:hAnsi="宋体" w:eastAsia="宋体" w:cs="宋体"/>
          <w:color w:val="000"/>
          <w:sz w:val="28"/>
          <w:szCs w:val="28"/>
        </w:rPr>
        <w:t xml:space="preserve">公司组长应具有一定的技术水平，能够处理一般的技术问题。为大家整理的《公司组长竞聘演讲稿格式范文800字三篇》，希望对大家有所帮助！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　　我毕业于xx-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　　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w:t>
      </w:r>
    </w:p>
    <w:p>
      <w:pPr>
        <w:ind w:left="0" w:right="0" w:firstLine="560"/>
        <w:spacing w:before="450" w:after="450" w:line="312" w:lineRule="auto"/>
      </w:pPr>
      <w:r>
        <w:rPr>
          <w:rFonts w:ascii="宋体" w:hAnsi="宋体" w:eastAsia="宋体" w:cs="宋体"/>
          <w:color w:val="000"/>
          <w:sz w:val="28"/>
          <w:szCs w:val="28"/>
        </w:rPr>
        <w:t xml:space="preserve">　　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　　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　　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　　（一）努力完成领导布置的工作，在有效的时间内完成，尽量做到不加班。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　　（二）协调组员间关系使他们精诚合作，把工作搞好。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　　（三）在预算中，分析研究图纸内容，把工作分配合理快捷，减少反复的翻阅，提高工作进度。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　　（四）提高激励制度充分调动组员的工作积极性，使工作内容与奖金挂钩，做到多做多得。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　　（五）努力培养新来的同事，从简单的工作着手培养其工作兴趣。使他早日能独立工作。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　　（六）组织学习建筑行业新的规范提高自己和同事的业务水品。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　　（七）每周六或日组织大家总结一周工作并对工作中的问题提出来共同解决，在工作发现的好方法提出来大家学习。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　　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银座商场组长竞聘稿</w:t>
      </w:r>
    </w:p>
    <w:p>
      <w:pPr>
        <w:ind w:left="0" w:right="0" w:firstLine="560"/>
        <w:spacing w:before="450" w:after="450" w:line="312" w:lineRule="auto"/>
      </w:pPr>
      <w:r>
        <w:rPr>
          <w:rFonts w:ascii="宋体" w:hAnsi="宋体" w:eastAsia="宋体" w:cs="宋体"/>
          <w:color w:val="000"/>
          <w:sz w:val="28"/>
          <w:szCs w:val="28"/>
        </w:rPr>
        <w:t xml:space="preserve">　　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　　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　　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　　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　　1.能够分清责任</w:t>
      </w:r>
    </w:p>
    <w:p>
      <w:pPr>
        <w:ind w:left="0" w:right="0" w:firstLine="560"/>
        <w:spacing w:before="450" w:after="450" w:line="312" w:lineRule="auto"/>
      </w:pPr>
      <w:r>
        <w:rPr>
          <w:rFonts w:ascii="宋体" w:hAnsi="宋体" w:eastAsia="宋体" w:cs="宋体"/>
          <w:color w:val="000"/>
          <w:sz w:val="28"/>
          <w:szCs w:val="28"/>
        </w:rPr>
        <w:t xml:space="preserve">　　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　　3.具有较强的学习能力</w:t>
      </w:r>
    </w:p>
    <w:p>
      <w:pPr>
        <w:ind w:left="0" w:right="0" w:firstLine="560"/>
        <w:spacing w:before="450" w:after="450" w:line="312" w:lineRule="auto"/>
      </w:pPr>
      <w:r>
        <w:rPr>
          <w:rFonts w:ascii="宋体" w:hAnsi="宋体" w:eastAsia="宋体" w:cs="宋体"/>
          <w:color w:val="000"/>
          <w:sz w:val="28"/>
          <w:szCs w:val="28"/>
        </w:rPr>
        <w:t xml:space="preserve">　　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　　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　　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　　在几个月的工作中，感觉到公司的在规划设计中存在着矛盾，矛盾的产生来自很多方面，但我认为主要是责任没有真正的分清，例如，在电缆网上设计中，分给设计本文来自http://www.jingpingao.cn/如转载，请注明，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　　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2025-04-25T08:37:11+08:00</dcterms:created>
  <dcterms:modified xsi:type="dcterms:W3CDTF">2025-04-25T08:37:11+08:00</dcterms:modified>
</cp:coreProperties>
</file>

<file path=docProps/custom.xml><?xml version="1.0" encoding="utf-8"?>
<Properties xmlns="http://schemas.openxmlformats.org/officeDocument/2006/custom-properties" xmlns:vt="http://schemas.openxmlformats.org/officeDocument/2006/docPropsVTypes"/>
</file>