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高中英语教研组长发言稿</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受教科室x主任的委派，这个星期的例会上要求我就如何建设和谐奋进的教研组做个简单的介绍。接到这个任务，我是诚惶诚恐啊。我担任高中英语教研组组长的时间并不长，很多东西都在学习中，更谈不上经验之说了。我就我的亲身感受说几句。如有不到之处还望大家海...</w:t>
      </w:r>
    </w:p>
    <w:p>
      <w:pPr>
        <w:ind w:left="0" w:right="0" w:firstLine="560"/>
        <w:spacing w:before="450" w:after="450" w:line="312" w:lineRule="auto"/>
      </w:pPr>
      <w:r>
        <w:rPr>
          <w:rFonts w:ascii="宋体" w:hAnsi="宋体" w:eastAsia="宋体" w:cs="宋体"/>
          <w:color w:val="000"/>
          <w:sz w:val="28"/>
          <w:szCs w:val="28"/>
        </w:rPr>
        <w:t xml:space="preserve">受教科室x主任的委派，这个星期的例会上要求我就如何建设和谐奋进的教研组做个简单的介绍。接到这个任务，我是诚惶诚恐啊。我担任高中英语教研组组长的时间并不长，很多东西都在学习中，更谈不上经验之说了。我就我的亲身感受说几句。如有不到之处还望大家海涵。</w:t>
      </w:r>
    </w:p>
    <w:p>
      <w:pPr>
        <w:ind w:left="0" w:right="0" w:firstLine="560"/>
        <w:spacing w:before="450" w:after="450" w:line="312" w:lineRule="auto"/>
      </w:pPr>
      <w:r>
        <w:rPr>
          <w:rFonts w:ascii="宋体" w:hAnsi="宋体" w:eastAsia="宋体" w:cs="宋体"/>
          <w:color w:val="000"/>
          <w:sz w:val="28"/>
          <w:szCs w:val="28"/>
        </w:rPr>
        <w:t xml:space="preserve">今年是我到三中的第十个年头，在这十年中，我目睹了学校的发展，也经历了自身的成长和教学理念的改变。经历了由传统教学到现代课堂教学的改革。这是一个探索而又不容易的过程。记得刚到三中时，大家都怕别人去听课，怕上公开课，对一些集体活动也不是那么有激情，当然这其中也包括我们英语组。但到现在，我们高中英语组的所有老师都不怕别人来听课。也不怕上公开课，甚至敢主动邀请学校领导去听课。学校有什么集体活动，都是积极配合。同行之间能够毫无保留地互相帮助。这样的局面确实让人欣喜，也让我感动。</w:t>
      </w:r>
    </w:p>
    <w:p>
      <w:pPr>
        <w:ind w:left="0" w:right="0" w:firstLine="560"/>
        <w:spacing w:before="450" w:after="450" w:line="312" w:lineRule="auto"/>
      </w:pPr>
      <w:r>
        <w:rPr>
          <w:rFonts w:ascii="宋体" w:hAnsi="宋体" w:eastAsia="宋体" w:cs="宋体"/>
          <w:color w:val="000"/>
          <w:sz w:val="28"/>
          <w:szCs w:val="28"/>
        </w:rPr>
        <w:t xml:space="preserve">我们教研组之所以能够和谐，奋进，充满活力和激情，首先得感谢学校领导让我们以教研组为单位在同一个办公室进行集体办公，这使得我们整个教研组各个成员之间得以零距离接触。这样方便大家彼此了解，沟通，而且更有利于大家进行集体备课，交流意见。为教研组的发展搭建了一个很好的平台。</w:t>
      </w:r>
    </w:p>
    <w:p>
      <w:pPr>
        <w:ind w:left="0" w:right="0" w:firstLine="560"/>
        <w:spacing w:before="450" w:after="450" w:line="312" w:lineRule="auto"/>
      </w:pPr>
      <w:r>
        <w:rPr>
          <w:rFonts w:ascii="宋体" w:hAnsi="宋体" w:eastAsia="宋体" w:cs="宋体"/>
          <w:color w:val="000"/>
          <w:sz w:val="28"/>
          <w:szCs w:val="28"/>
        </w:rPr>
        <w:t xml:space="preserve">其次，作为教研组长，要尊重每一位老师，因为他们是有血有肉，有思想，有感情的人。要善于发现他们身上的闪光点。每个老师身上都有值得我学习的地方。从他们的身上我学会了工作要敬业，更要专业；做人要热心，大度，开朗。更重要的是不要太计较，心里要有阳光，因为一个人内心出充满阳光，他看到的世界便是阳光的；如果他内心充满黑暗，他看到的世界便是黑暗的。只要我们不太计较个人得失，认同了我们是一个集体，一切都是为了这个集体服务，做起事来便没有什么困难的。让我很感动的是现在高一年级英语备课组，不论有什么任务，他们从不推辞，都是欣然接受。而尤其让我感动的是高三英语组备课组长李杰老师，他总是说“有事你说话，我们全力配合教研组的工作。”在这些老师的感染下，现在的高中英语教研组都有了一个共识。那就是我们是一个集体，是和谐，勤奋的集体。大家都只想将我们组搞的更好。</w:t>
      </w:r>
    </w:p>
    <w:p>
      <w:pPr>
        <w:ind w:left="0" w:right="0" w:firstLine="560"/>
        <w:spacing w:before="450" w:after="450" w:line="312" w:lineRule="auto"/>
      </w:pPr>
      <w:r>
        <w:rPr>
          <w:rFonts w:ascii="宋体" w:hAnsi="宋体" w:eastAsia="宋体" w:cs="宋体"/>
          <w:color w:val="000"/>
          <w:sz w:val="28"/>
          <w:szCs w:val="28"/>
        </w:rPr>
        <w:t xml:space="preserve">另外，教研组的建设和发展，其实是老师不断成长和自我提升的过程。需要时间，需要认同与鼓励，也需要激励。让我印象最深的是当初建博客的事。我只说了一句话：“谁在一个星期内建成了博客，我请他吃早饭。”结果不到一个星期，他们都有了自己的博客。随后便有了很多优秀的博文。是老师们缺那么几块钱的早餐钱吗?不！只是他们的劳动需要认同与肯定。在此我想说，如果学校能多些实质性的鼓励与肯定，我想我们以后的教研氛围会更浓，教学效果会更好的 。</w:t>
      </w:r>
    </w:p>
    <w:p>
      <w:pPr>
        <w:ind w:left="0" w:right="0" w:firstLine="560"/>
        <w:spacing w:before="450" w:after="450" w:line="312" w:lineRule="auto"/>
      </w:pPr>
      <w:r>
        <w:rPr>
          <w:rFonts w:ascii="宋体" w:hAnsi="宋体" w:eastAsia="宋体" w:cs="宋体"/>
          <w:color w:val="000"/>
          <w:sz w:val="28"/>
          <w:szCs w:val="28"/>
        </w:rPr>
        <w:t xml:space="preserve">还有，我认为教研组的建设与稳定，确实需要一些集体活动。这样的活动会起到粘和剂的作用，将每一个老师紧紧地团结在一起。我们英语组的和谐，奋进与充满激情，都是在这样的活动中得以体现的。</w:t>
      </w:r>
    </w:p>
    <w:p>
      <w:pPr>
        <w:ind w:left="0" w:right="0" w:firstLine="560"/>
        <w:spacing w:before="450" w:after="450" w:line="312" w:lineRule="auto"/>
      </w:pPr>
      <w:r>
        <w:rPr>
          <w:rFonts w:ascii="宋体" w:hAnsi="宋体" w:eastAsia="宋体" w:cs="宋体"/>
          <w:color w:val="000"/>
          <w:sz w:val="28"/>
          <w:szCs w:val="28"/>
        </w:rPr>
        <w:t xml:space="preserve">最后我想说的是，网络教研真的是一个很好的平台。在这里，老师之间可以互相探讨和交流。平常没时间，没机会说的话或者教学心得在这个空间里都能得到展现。如果有更多的领导能到这个空间里来和老师交流，沟通，就会发现，其实我们的老师是热爱我们的工作的，是敬业的，也是专业的 。只是他们的热情需要进一步的点燃，他们的工作需要认同，肯定与鼓励罢了。</w:t>
      </w:r>
    </w:p>
    <w:p>
      <w:pPr>
        <w:ind w:left="0" w:right="0" w:firstLine="560"/>
        <w:spacing w:before="450" w:after="450" w:line="312" w:lineRule="auto"/>
      </w:pPr>
      <w:r>
        <w:rPr>
          <w:rFonts w:ascii="宋体" w:hAnsi="宋体" w:eastAsia="宋体" w:cs="宋体"/>
          <w:color w:val="000"/>
          <w:sz w:val="28"/>
          <w:szCs w:val="28"/>
        </w:rPr>
        <w:t xml:space="preserve">我的说话完了。谢谢大家！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2025-01-19T08:03:48+08:00</dcterms:created>
  <dcterms:modified xsi:type="dcterms:W3CDTF">2025-01-19T08:03:48+08:00</dcterms:modified>
</cp:coreProperties>
</file>

<file path=docProps/custom.xml><?xml version="1.0" encoding="utf-8"?>
<Properties xmlns="http://schemas.openxmlformats.org/officeDocument/2006/custom-properties" xmlns:vt="http://schemas.openxmlformats.org/officeDocument/2006/docPropsVTypes"/>
</file>