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道路交通安全演讲活动5篇范文</w:t>
      </w:r>
      <w:bookmarkEnd w:id="1"/>
    </w:p>
    <w:p>
      <w:pPr>
        <w:jc w:val="center"/>
        <w:spacing w:before="0" w:after="450"/>
      </w:pPr>
      <w:r>
        <w:rPr>
          <w:rFonts w:ascii="Arial" w:hAnsi="Arial" w:eastAsia="Arial" w:cs="Arial"/>
          <w:color w:val="999999"/>
          <w:sz w:val="20"/>
          <w:szCs w:val="20"/>
        </w:rPr>
        <w:t xml:space="preserve">来源：网络  作者：独酌月影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汽车是文明时代的产物，它给人民生活带来了便捷、舒适和日惬意，随着我国经济持续快速的发展，汽车也越来越多地驶入了寻常百姓家，然而与汽车如影随形的车祸也在中国的道路的道路上四处游走。车祸无情的吞噬着人们的生命，健康和财产，导演着一幕幕人间惨剧。...</w:t>
      </w:r>
    </w:p>
    <w:p>
      <w:pPr>
        <w:ind w:left="0" w:right="0" w:firstLine="560"/>
        <w:spacing w:before="450" w:after="450" w:line="312" w:lineRule="auto"/>
      </w:pPr>
      <w:r>
        <w:rPr>
          <w:rFonts w:ascii="宋体" w:hAnsi="宋体" w:eastAsia="宋体" w:cs="宋体"/>
          <w:color w:val="000"/>
          <w:sz w:val="28"/>
          <w:szCs w:val="28"/>
        </w:rPr>
        <w:t xml:space="preserve">汽车是文明时代的产物，它给人民生活带来了便捷、舒适和日惬意，随着我国经济持续快速的发展，汽车也越来越多地驶入了寻常百姓家，然而与汽车如影随形的车祸也在中国的道路的道路上四处游走。车祸无情的吞噬着人们的生命，健康和财产，导演着一幕幕人间惨剧。下面给大家分享一些关于道路交通安全演讲活动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 “祝你平安，噢～～祝你平安，你永远都幸福是我最大的心愿!”最后祝愿大家每一天都平平安安!谢谢!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____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道路交通安全演讲活动(4)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川流不息的车辆，你是否在此停留过你的目光?一群一群不停下脚步的人，你是否在此叹息过生命的众多?交通事故出现时，你又是否真正问过自我：“你遵守交通规则了吗?”请回答是，还是不是。你会对这样的问题迟疑过，停留了片刻的目光。这个问题太难了，连我自我也被问倒了，我不能承认我一向都在遵守交通规则，此刻的你大概也不敢保证你没有为了节省时间而横穿马路的事实。所以，在道路下长眠的绀色灵魂才会愤愤不安那!</w:t>
      </w:r>
    </w:p>
    <w:p>
      <w:pPr>
        <w:ind w:left="0" w:right="0" w:firstLine="560"/>
        <w:spacing w:before="450" w:after="450" w:line="312" w:lineRule="auto"/>
      </w:pPr>
      <w:r>
        <w:rPr>
          <w:rFonts w:ascii="宋体" w:hAnsi="宋体" w:eastAsia="宋体" w:cs="宋体"/>
          <w:color w:val="000"/>
          <w:sz w:val="28"/>
          <w:szCs w:val="28"/>
        </w:rPr>
        <w:t xml:space="preserve">如果都不能正确的遵守交通规则，会有多少灵魂在无声的哭泣?当司机踩下急刹车时，一条无辜的生命已经离去。剩下的是司机懊悔的叹息和闻声赶来家属痛哭流涕的眼泪。如果我能够将“期望”放飞在已经死去的人身上，我会让它转告地下的所有灵魂：请安息。当过路人看到红灯却视而不见的无畏地向前闯时</w:t>
      </w:r>
    </w:p>
    <w:p>
      <w:pPr>
        <w:ind w:left="0" w:right="0" w:firstLine="560"/>
        <w:spacing w:before="450" w:after="450" w:line="312" w:lineRule="auto"/>
      </w:pPr>
      <w:r>
        <w:rPr>
          <w:rFonts w:ascii="宋体" w:hAnsi="宋体" w:eastAsia="宋体" w:cs="宋体"/>
          <w:color w:val="000"/>
          <w:sz w:val="28"/>
          <w:szCs w:val="28"/>
        </w:rPr>
        <w:t xml:space="preserve">，他她不明白这样会让正常行驶的车辆始料未及。那么我想问问这样的路人，如果你死在了车轮下头，你会不会安息和后悔?也许你会说：“我不甘心也不会安息。”难道是汽车不细心撞到了你吗?不，不是，是你不遵守交通规则闯了红灯，才跌进了车轮的死亡漩涡里。人们往往有这样的一种想法：我就往前走，你敢撞我吗?是来回答你：敢!为什么不敢，有法律在身边的保护为什么不敢那?把自我的生命当儿戏的人是你，不遵守交通法规的人也是你，试问你为什么用自我生命的代价去下这样没有赌局的赌注那呢?</w:t>
      </w:r>
    </w:p>
    <w:p>
      <w:pPr>
        <w:ind w:left="0" w:right="0" w:firstLine="560"/>
        <w:spacing w:before="450" w:after="450" w:line="312" w:lineRule="auto"/>
      </w:pPr>
      <w:r>
        <w:rPr>
          <w:rFonts w:ascii="宋体" w:hAnsi="宋体" w:eastAsia="宋体" w:cs="宋体"/>
          <w:color w:val="000"/>
          <w:sz w:val="28"/>
          <w:szCs w:val="28"/>
        </w:rPr>
        <w:t xml:space="preserve">交通的死神就是人类，是人类自我制造的灾难。以往看到过这样的一则报道：行驶的卡车突然间急速的驶向护城河里，那是一辆崭新的车啊!当人们带着猜疑的目光看着打捞上来的死者时，他安详的样貌像在睡觉。经过法医的鉴定，他是因为疲劳驾驶，在开车时睡着了而开到了河水里。别以为我是在开玩笑，难道这样的例子还少吗?司机在睡眠中离去，无声无息的走了，留下的是亲人们的惋惜和泪水。</w:t>
      </w:r>
    </w:p>
    <w:p>
      <w:pPr>
        <w:ind w:left="0" w:right="0" w:firstLine="560"/>
        <w:spacing w:before="450" w:after="450" w:line="312" w:lineRule="auto"/>
      </w:pPr>
      <w:r>
        <w:rPr>
          <w:rFonts w:ascii="宋体" w:hAnsi="宋体" w:eastAsia="宋体" w:cs="宋体"/>
          <w:color w:val="000"/>
          <w:sz w:val="28"/>
          <w:szCs w:val="28"/>
        </w:rPr>
        <w:t xml:space="preserve">无数条死在车轮下的生命，看不到了黎明的到来，无数个家庭悲痛的哭泣，流下的眼泪被鲜血覆盖，这是它们留在世界上最终的鲜艳。而那个留在世界上梦，像一个气球在天空中飘着，瞬间便破灭了，化作了空气中的一员。难道我们不该让交通安全的警钟长鸣吗?请记住：人的生命仅有一次，所以请珍惜它!</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道路交通安全演讲活动(5)</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一：在路上行走要向走在右边。二：见着车的时候，不与车抢着走，要让车先走。三：不再马路上追逐打闹、四：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道路交通安全演讲活动5篇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2025-01-19T10:37:18+08:00</dcterms:created>
  <dcterms:modified xsi:type="dcterms:W3CDTF">2025-01-19T10:37:18+08:00</dcterms:modified>
</cp:coreProperties>
</file>

<file path=docProps/custom.xml><?xml version="1.0" encoding="utf-8"?>
<Properties xmlns="http://schemas.openxmlformats.org/officeDocument/2006/custom-properties" xmlns:vt="http://schemas.openxmlformats.org/officeDocument/2006/docPropsVTypes"/>
</file>