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疫情个人表态发言</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疫情汹涌，国家在挫折中奋进，无数工作人员为之尽己所能、不屈不挠，此时正是需要我们凝聚共识、统一行动的关键时刻。本站精心为大家整理了疫情个人表态发言，希望对你有帮助。　　疫情个人表态发言　　各位领导、各位同仁：　　刚才听了_局长的工作报告，我...</w:t>
      </w:r>
    </w:p>
    <w:p>
      <w:pPr>
        <w:ind w:left="0" w:right="0" w:firstLine="560"/>
        <w:spacing w:before="450" w:after="450" w:line="312" w:lineRule="auto"/>
      </w:pPr>
      <w:r>
        <w:rPr>
          <w:rFonts w:ascii="宋体" w:hAnsi="宋体" w:eastAsia="宋体" w:cs="宋体"/>
          <w:color w:val="000"/>
          <w:sz w:val="28"/>
          <w:szCs w:val="28"/>
        </w:rPr>
        <w:t xml:space="preserve">疫情汹涌，国家在挫折中奋进，无数工作人员为之尽己所能、不屈不挠，此时正是需要我们凝聚共识、统一行动的关键时刻。本站精心为大家整理了疫情个人表态发言，希望对你有帮助。[_TAG_h2]　　疫情个人表态发言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　　&gt;一、认清形势，增强做好司法行政工作的责任感和使命感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　&gt;　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　&gt;　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“抗击肺炎，众志成城”、“抗击疫情，人人有责”、“注意防护，不恐慌，不传谣”……小区里一条条醒目的横幅随处可见。最近网上、电视上、人们议论的话题几乎全是“冠状病毒”。</w:t>
      </w:r>
    </w:p>
    <w:p>
      <w:pPr>
        <w:ind w:left="0" w:right="0" w:firstLine="560"/>
        <w:spacing w:before="450" w:after="450" w:line="312" w:lineRule="auto"/>
      </w:pPr>
      <w:r>
        <w:rPr>
          <w:rFonts w:ascii="宋体" w:hAnsi="宋体" w:eastAsia="宋体" w:cs="宋体"/>
          <w:color w:val="000"/>
          <w:sz w:val="28"/>
          <w:szCs w:val="28"/>
        </w:rPr>
        <w:t xml:space="preserve">　　20_年春节之际，一场名为“新型冠状病毒”的疫病，从武汉疯狂的肆虐开来，给全过人民带来了极大的麻烦。这些天人人都是谈“毒”色变，十分恐惧，因为这种病毒的危害性大家已然知晓。这是一种呼吸道疾病，它可以通过空气迅速传播开来。党和国家的也高度重视和关注，各级政府和有关部门纷纷做出了得力举措，以防止该疾病的进一步蔓延。全国各地都有医疗小组奔赴疫区，在医护人员奋战一线的同时，各行各业的人也行动了起来，有钱的出钱，有物的捐物，一场没有硝烟的战争已然打响。</w:t>
      </w:r>
    </w:p>
    <w:p>
      <w:pPr>
        <w:ind w:left="0" w:right="0" w:firstLine="560"/>
        <w:spacing w:before="450" w:after="450" w:line="312" w:lineRule="auto"/>
      </w:pPr>
      <w:r>
        <w:rPr>
          <w:rFonts w:ascii="宋体" w:hAnsi="宋体" w:eastAsia="宋体" w:cs="宋体"/>
          <w:color w:val="000"/>
          <w:sz w:val="28"/>
          <w:szCs w:val="28"/>
        </w:rPr>
        <w:t xml:space="preserve">　　医护工作者们和志愿者们的临危不惧、甘于奉献、舍己救人、大爱无疆的精神让人肃然起敬，他们是我们的英雄，是我们的榜样，全国人民都在为他们加油点赞。我作为新时代的少先队员，虽然不能像那些英雄一样奔赴前线，但是我也想以他们为榜样，为打赢这场特殊的战役尽自己的一份绵薄之力。于是我按照专家的建议，和家人们积极响应政府的号召，尽可能少出门，少去公共场所，少与人接触，并且做好防护措施，即使家人偶尔出门，我也会监督他们戴好口罩，外出回到家，我会督促他们使用洗手液和清水洗手。提醒家人房间经常开窗通风，并带领他们在家里做一些简单的体育锻炼，增强体质。我想在这全民抗击疫情的时刻，我们每个人每个家庭做好自身的防护工作，防止病毒的蔓延，不给国家添乱，也是对战胜这场战役的一份贡献。</w:t>
      </w:r>
    </w:p>
    <w:p>
      <w:pPr>
        <w:ind w:left="0" w:right="0" w:firstLine="560"/>
        <w:spacing w:before="450" w:after="450" w:line="312" w:lineRule="auto"/>
      </w:pPr>
      <w:r>
        <w:rPr>
          <w:rFonts w:ascii="宋体" w:hAnsi="宋体" w:eastAsia="宋体" w:cs="宋体"/>
          <w:color w:val="000"/>
          <w:sz w:val="28"/>
          <w:szCs w:val="28"/>
        </w:rPr>
        <w:t xml:space="preserve">　　这些日子我也时刻关注着新闻，心系疫区人民和医护人员的安危。希望疫区的人们要坚强，不要恐慌，要用积极的心态面对困难。被隔离的感染者要积极配合治疗，争取早日康复，因为你们康复出院的消息，会给大家带来更大的信心和希望。同样也希望那些奋战在一线的医护人员要注意休息，保重身体，因为还有很多病人需要你们来救治。只有我们所有人团结起来，同舟共济，才能共渡难关。</w:t>
      </w:r>
    </w:p>
    <w:p>
      <w:pPr>
        <w:ind w:left="0" w:right="0" w:firstLine="560"/>
        <w:spacing w:before="450" w:after="450" w:line="312" w:lineRule="auto"/>
      </w:pPr>
      <w:r>
        <w:rPr>
          <w:rFonts w:ascii="宋体" w:hAnsi="宋体" w:eastAsia="宋体" w:cs="宋体"/>
          <w:color w:val="000"/>
          <w:sz w:val="28"/>
          <w:szCs w:val="28"/>
        </w:rPr>
        <w:t xml:space="preserve">　　历史告诉我们，中华民族是个伟大的有志气的民族，中国人民是创造历史的英雄，在一次次的灾害和困难面前，我们百折不挠，奋勇前行。我相信在这场没有硝烟的生命保卫战中，中国人民也一定能取得最终的胜利。</w:t>
      </w:r>
    </w:p>
    <w:p>
      <w:pPr>
        <w:ind w:left="0" w:right="0" w:firstLine="560"/>
        <w:spacing w:before="450" w:after="450" w:line="312" w:lineRule="auto"/>
      </w:pPr>
      <w:r>
        <w:rPr>
          <w:rFonts w:ascii="宋体" w:hAnsi="宋体" w:eastAsia="宋体" w:cs="宋体"/>
          <w:color w:val="000"/>
          <w:sz w:val="28"/>
          <w:szCs w:val="28"/>
        </w:rPr>
        <w:t xml:space="preserve">　　加油!中国!</w:t>
      </w:r>
    </w:p>
    <w:p>
      <w:pPr>
        <w:ind w:left="0" w:right="0" w:firstLine="560"/>
        <w:spacing w:before="450" w:after="450" w:line="312" w:lineRule="auto"/>
      </w:pPr>
      <w:r>
        <w:rPr>
          <w:rFonts w:ascii="宋体" w:hAnsi="宋体" w:eastAsia="宋体" w:cs="宋体"/>
          <w:color w:val="000"/>
          <w:sz w:val="28"/>
          <w:szCs w:val="28"/>
        </w:rPr>
        <w:t xml:space="preserve">　　1.严格落实上级决策部署。疫情就是“集结号”，zz、省、市、区紧密部署疫情防控工作，衡阳市石鼓区合江街道党工委严格落实上级决策部署，进一步压实疫情防控工作责任，高标准、严要求开展疫情防控工作。</w:t>
      </w:r>
    </w:p>
    <w:p>
      <w:pPr>
        <w:ind w:left="0" w:right="0" w:firstLine="560"/>
        <w:spacing w:before="450" w:after="450" w:line="312" w:lineRule="auto"/>
      </w:pPr>
      <w:r>
        <w:rPr>
          <w:rFonts w:ascii="宋体" w:hAnsi="宋体" w:eastAsia="宋体" w:cs="宋体"/>
          <w:color w:val="000"/>
          <w:sz w:val="28"/>
          <w:szCs w:val="28"/>
        </w:rPr>
        <w:t xml:space="preserve">　　2.多措并举开展防控工作。一是强化宣传引导。通过采取张贴标语、发放宣传册、入户宣传、微信群、QQ群等方式，向辖区群众传达疫情防控相关知识，树立良好导向，发动群众积极配合参与疫情防控工作。二是强化值班值守，全街党员干部放弃休假，坚守疫情防控一线。三是强化摸排力度，细致、全面、准确、安全开展排查工作，做到入网入格入家庭。四是强化保障力度，全街采购口罩8000个，医用酒精、80消毒液各20箱，确保辖区疫情防控物资保障到位。</w:t>
      </w:r>
    </w:p>
    <w:p>
      <w:pPr>
        <w:ind w:left="0" w:right="0" w:firstLine="560"/>
        <w:spacing w:before="450" w:after="450" w:line="312" w:lineRule="auto"/>
      </w:pPr>
      <w:r>
        <w:rPr>
          <w:rFonts w:ascii="宋体" w:hAnsi="宋体" w:eastAsia="宋体" w:cs="宋体"/>
          <w:color w:val="000"/>
          <w:sz w:val="28"/>
          <w:szCs w:val="28"/>
        </w:rPr>
        <w:t xml:space="preserve">　　3.高举党旗奋勇向前。街道机关、村社区共计118名党员干部放弃休假，从大年初二起坚守基层一线，冲锋在前不畏艰辛、不畏风险，扎实开展疫情防控工作，用自己的行动行动书写全心全意为人民服务的新篇章。</w:t>
      </w:r>
    </w:p>
    <w:p>
      <w:pPr>
        <w:ind w:left="0" w:right="0" w:firstLine="560"/>
        <w:spacing w:before="450" w:after="450" w:line="312" w:lineRule="auto"/>
      </w:pPr>
      <w:r>
        <w:rPr>
          <w:rFonts w:ascii="宋体" w:hAnsi="宋体" w:eastAsia="宋体" w:cs="宋体"/>
          <w:color w:val="000"/>
          <w:sz w:val="28"/>
          <w:szCs w:val="28"/>
        </w:rPr>
        <w:t xml:space="preserve">　　4.织网入格责任上肩。截止1月30日下午，全街共摸排从湖北、武汉返乡人员43人，落实三包一责任43人，并每天开展身体常规检查2次;取消群众操办红白喜事2起;配合辖区派出所取缔家庭牌馆8个。同时，继续入网入格入家庭开展好“摸排、宣传”工作，引导居民“多居家少外出、多散居少聚集，多步行少乘车”，确保辖区疫情防控工作平稳有序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2025-04-25T14:13:52+08:00</dcterms:created>
  <dcterms:modified xsi:type="dcterms:W3CDTF">2025-04-25T14:13:52+08:00</dcterms:modified>
</cp:coreProperties>
</file>

<file path=docProps/custom.xml><?xml version="1.0" encoding="utf-8"?>
<Properties xmlns="http://schemas.openxmlformats.org/officeDocument/2006/custom-properties" xmlns:vt="http://schemas.openxmlformats.org/officeDocument/2006/docPropsVTypes"/>
</file>