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酒店董事长开业致辞范例</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酒店董事长开业致辞范例五篇开业之际，短信早一秒，随后礼就到，人到门前贺，祝生意兴隆红红火火、财源广进日进斗金。下面是小编为大家整理的关于酒店董事长开业致辞范例五篇，希望对您有所帮助，欢迎大家阅读参考学习!酒店董事长开业致辞范例1尊敬的各位领...</w:t>
      </w:r>
    </w:p>
    <w:p>
      <w:pPr>
        <w:ind w:left="0" w:right="0" w:firstLine="560"/>
        <w:spacing w:before="450" w:after="450" w:line="312" w:lineRule="auto"/>
      </w:pPr>
      <w:r>
        <w:rPr>
          <w:rFonts w:ascii="宋体" w:hAnsi="宋体" w:eastAsia="宋体" w:cs="宋体"/>
          <w:color w:val="000"/>
          <w:sz w:val="28"/>
          <w:szCs w:val="28"/>
        </w:rPr>
        <w:t xml:space="preserve">酒店董事长开业致辞范例五篇</w:t>
      </w:r>
    </w:p>
    <w:p>
      <w:pPr>
        <w:ind w:left="0" w:right="0" w:firstLine="560"/>
        <w:spacing w:before="450" w:after="450" w:line="312" w:lineRule="auto"/>
      </w:pPr>
      <w:r>
        <w:rPr>
          <w:rFonts w:ascii="宋体" w:hAnsi="宋体" w:eastAsia="宋体" w:cs="宋体"/>
          <w:color w:val="000"/>
          <w:sz w:val="28"/>
          <w:szCs w:val="28"/>
        </w:rPr>
        <w:t xml:space="preserve">开业之际，短信早一秒，随后礼就到，人到门前贺，祝生意兴隆红红火火、财源广进日进斗金。下面是小编为大家整理的关于酒店董事长开业致辞范例五篇，希望对您有所帮助，欢迎大家阅读参考学习!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酒店董事长开业致辞范例1</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尊敬的各位领导女士们、先生们，来宾们、朋友们：</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世纪花园酒店隆重开业，在此，我谨代表万隆发展有限公司，向光临这一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万隆发展有限公司成立以来，响应市委、市政府号召，立足第一方阵，加速追赶跨越，服务往来宾客，从20__年成立以来，赢得了社会的赞誉，获得了长足发展。这一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随着经济全球化的发展和我市进一步扩大对外开放，我们努力将世纪花园酒店打造成温州对外的窗口、一个了望温州的镜头。我们将肩负着各级领导的嘱托，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酒店董事长开业致辞范例2</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值此__大酒店隆重开业之际，我谨代表__集团，向今天到场的领导、来宾和所有的朋友们表示衷心的感谢和热烈的欢迎!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__集团自成立以来，一直受到__各界朋友的关爱和支持，在这里，我们特别要感谢新区管委会领导的悉心指导和政策扶持。正是有了社会各界的鼎力相助和全心扶持，__才从无到有，不断发展壮大，并取得了不错的业绩。在这里，我先代表集团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们__集团，是蓬勃发展的集团，是富有生命力的集团。一直以来，我们以“自我积累、自我发展、开拓进取”为集团发展的主要模式，以房地产为主要经营项目的集团化公司为发展目标，孜孜不倦，奋力拼搏。__大酒店，是我们__集团投资兴建的又一大项目，也是我们__人智慧和汗水的结晶。它是按照四星级旅游涉外饭店标准建设，集商铺、办公、酒店、餐饮、休闲、娱乐于一体的综合性商务酒店。它的落成和开业，是我们__集团的发展壮大的一大里程碑，也是我们为答谢__人民而献上的一份珍贵的礼物。我们力图将其建设成为__区的地标性建筑和对外的窗口，实现酒店的顺利经营和兴旺发展，为__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作为__集团的董事长，我很高兴的看到__大酒店能够顺利落成并且隆重开业!在此，我特别要感谢__的全体员工，是你们的坚定信念和艰辛努力才有了__大酒店。谢谢你们!</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酒店董事长开业致辞范例3</w:t>
      </w:r>
    </w:p>
    <w:p>
      <w:pPr>
        <w:ind w:left="0" w:right="0" w:firstLine="560"/>
        <w:spacing w:before="450" w:after="450" w:line="312" w:lineRule="auto"/>
      </w:pPr>
      <w:r>
        <w:rPr>
          <w:rFonts w:ascii="宋体" w:hAnsi="宋体" w:eastAsia="宋体" w:cs="宋体"/>
          <w:color w:val="000"/>
          <w:sz w:val="28"/>
          <w:szCs w:val="28"/>
        </w:rPr>
        <w:t xml:space="preserve">尊敬的各位領導、各位來賓、女士們、先生們：</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金原大酒店隆重開業的喜慶日子，首先請允許我代表金原大酒店的全體幹部員工，對在酒店籌備工作期間給予我們關心、幫助與支持的社會各界，表示衷心地感謝!同時，對在百忙之中參加我們酒店開業儀式的各級領導和嘉賓表示崇高的敬意!</w:t>
      </w:r>
    </w:p>
    <w:p>
      <w:pPr>
        <w:ind w:left="0" w:right="0" w:firstLine="560"/>
        <w:spacing w:before="450" w:after="450" w:line="312" w:lineRule="auto"/>
      </w:pPr>
      <w:r>
        <w:rPr>
          <w:rFonts w:ascii="宋体" w:hAnsi="宋体" w:eastAsia="宋体" w:cs="宋体"/>
          <w:color w:val="000"/>
          <w:sz w:val="28"/>
          <w:szCs w:val="28"/>
        </w:rPr>
        <w:t xml:space="preserve">經市政府批准，渤海物流控股股份有限公司所屬商業服務樓整體資產置換位於海港區民族南路94號的原廣州南崗海鮮大世界。渤海物流充分利用這一資源優勢，積極拓展經營業務，決定成立秦皇島市金原大酒店有限公司。在市、區各職能部門的大力支持下，在控股公司領導的親切關懷下，酒店全體幹部、員工夜以繼日，搶時間、抓進度，僅用了五十多天，就完成了酒店內外部裝修改造、更新設施、員工崗前培訓等各項工作，繼承和發揚了不怕苦、不怕累、迎難而上、敢於拼搏的渤海物流精神，同時也創造了秦皇島市大型酒店開業速度的新奇迹。</w:t>
      </w:r>
    </w:p>
    <w:p>
      <w:pPr>
        <w:ind w:left="0" w:right="0" w:firstLine="560"/>
        <w:spacing w:before="450" w:after="450" w:line="312" w:lineRule="auto"/>
      </w:pPr>
      <w:r>
        <w:rPr>
          <w:rFonts w:ascii="宋体" w:hAnsi="宋体" w:eastAsia="宋体" w:cs="宋体"/>
          <w:color w:val="000"/>
          <w:sz w:val="28"/>
          <w:szCs w:val="28"/>
        </w:rPr>
        <w:t xml:space="preserve">今天開業迎賓的金原大酒店，總建築面積8020平方米，是目前我市經營面積最大、檔次最高，設施最先進的專業酒樓。酒店內部裝修豪華，設施齊備，設有中央空調系統、通訊系統、自動消防系統、噴淋系統、閉路電視系統。酒店大堂內自動扶梯直達三樓，一樓大廳設有230平方米的海鮮觀賞池，和近500平方米的大型廚務操作間;二樓是可供6[你閱讀的文章來自：]00人同時就餐的宴會大廳及19間包房;三樓是51間豪華包房，其中有4間裝飾典雅，內設吧台、衛生間、卡拉OK等設施的高檔貴賓間。酒店特聘請資深名師主理粵、湘、川、杭等精品菜肴，使賓客在享受舒適、溫馨就餐環境的同時，體驗中國悠久、燦爛的飲食文化。金原大酒店在全市首家推出的電腦點菜系統實現了點菜、傳菜、結帳電腦化，從而節省了人力，提高了工作效率，縮短了等菜時間，同時也是金原大酒店開業高起點、設施高標準，建立現代化餐飲企業的具體體現。</w:t>
      </w:r>
    </w:p>
    <w:p>
      <w:pPr>
        <w:ind w:left="0" w:right="0" w:firstLine="560"/>
        <w:spacing w:before="450" w:after="450" w:line="312" w:lineRule="auto"/>
      </w:pPr>
      <w:r>
        <w:rPr>
          <w:rFonts w:ascii="宋体" w:hAnsi="宋体" w:eastAsia="宋体" w:cs="宋体"/>
          <w:color w:val="000"/>
          <w:sz w:val="28"/>
          <w:szCs w:val="28"/>
        </w:rPr>
        <w:t xml:space="preserve">匯中華美食，交天下朋友!金原大酒店將通過規範化的管理，以“衛生環境一流、服務設施一流、菜品質量一流、待賓服務一流”為經營理念，建立規模化、精品化、專業化的大型酒樓，儘快在秦皇島餐飲行業樹立知名品牌，完善金原MALL的整體功能，真正成為渤海物流新的經濟增長點。同時，金原大酒店全體幹部、員工將不辜負270萬港城人民對我們的熱切期望，為提升全市餐飲業的整體水平，繁榮我市餐飲業市場做出我們積極的貢獻。</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在这金色的秋天里，今天__酒庄__旗舰店隆重的开业啦!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“__”酒庄是一家具有百年历史的老店。它一直以百姓的需求为导向，以质量第一作为企业的生命线。为了与百姓更好的沟通，为了更好的服务于百姓，作为连接百年老店与消费者桥梁的“__旗舰店”诞生了。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借__旗舰店开业之际，让我们共同祝愿旗舰店开业大吉!共祝__酒庄财源广进，事业兴旺，前程似锦。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2025-01-19T08:07:09+08:00</dcterms:created>
  <dcterms:modified xsi:type="dcterms:W3CDTF">2025-01-19T08:07:09+08:00</dcterms:modified>
</cp:coreProperties>
</file>

<file path=docProps/custom.xml><?xml version="1.0" encoding="utf-8"?>
<Properties xmlns="http://schemas.openxmlformats.org/officeDocument/2006/custom-properties" xmlns:vt="http://schemas.openxmlformats.org/officeDocument/2006/docPropsVTypes"/>
</file>