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依法行政讲话稿五篇范文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依法行政是依法治国基本方略的重要组成部分。依法行政就是行政机关行使权利、管理公共事务必须由法律授权并依据法律规定。下面是小编带来的五篇依法行政讲话稿，希望大家喜欢!依法行政讲话稿1同志们：召开这次会议，主要任务是贯彻落实国务院、省、市廉政建...</w:t>
      </w:r>
    </w:p>
    <w:p>
      <w:pPr>
        <w:ind w:left="0" w:right="0" w:firstLine="560"/>
        <w:spacing w:before="450" w:after="450" w:line="312" w:lineRule="auto"/>
      </w:pPr>
      <w:r>
        <w:rPr>
          <w:rFonts w:ascii="宋体" w:hAnsi="宋体" w:eastAsia="宋体" w:cs="宋体"/>
          <w:color w:val="000"/>
          <w:sz w:val="28"/>
          <w:szCs w:val="28"/>
        </w:rPr>
        <w:t xml:space="preserve">依法行政是依法治国基本方略的重要组成部分。依法行政就是行政机关行使权利、管理公共事务必须由法律授权并依据法律规定。下面是小编带来的五篇依法行政讲话稿，希望大家喜欢!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主要任务是贯彻落实国务院、省、市廉政建设和依法行政工作会议精神，安排部署今年政府廉政建设和依法行政工作，宣讲“廉政党课”。在之前相关同志发言的基础上，我结合三个方面的内容，讲两方面意见。</w:t>
      </w:r>
    </w:p>
    <w:p>
      <w:pPr>
        <w:ind w:left="0" w:right="0" w:firstLine="560"/>
        <w:spacing w:before="450" w:after="450" w:line="312" w:lineRule="auto"/>
      </w:pPr>
      <w:r>
        <w:rPr>
          <w:rFonts w:ascii="宋体" w:hAnsi="宋体" w:eastAsia="宋体" w:cs="宋体"/>
          <w:color w:val="000"/>
          <w:sz w:val="28"/>
          <w:szCs w:val="28"/>
        </w:rPr>
        <w:t xml:space="preserve">一、突出重点、明确任务，扎实抓好廉政建设和依法行政工作</w:t>
      </w:r>
    </w:p>
    <w:p>
      <w:pPr>
        <w:ind w:left="0" w:right="0" w:firstLine="560"/>
        <w:spacing w:before="450" w:after="450" w:line="312" w:lineRule="auto"/>
      </w:pPr>
      <w:r>
        <w:rPr>
          <w:rFonts w:ascii="宋体" w:hAnsi="宋体" w:eastAsia="宋体" w:cs="宋体"/>
          <w:color w:val="000"/>
          <w:sz w:val="28"/>
          <w:szCs w:val="28"/>
        </w:rPr>
        <w:t xml:space="preserve">廉政建设和依法行政是保障政府正常运行的基础性工作，两者之间为辨证统一关系，抓好廉政建设，可以更好地促进政府依法行政;严格依法行政，又能更好地推动政府廉政建设。今天把这两项工作放在一起开会，也是基于这两项工作的特殊关系来考虑的。</w:t>
      </w:r>
    </w:p>
    <w:p>
      <w:pPr>
        <w:ind w:left="0" w:right="0" w:firstLine="560"/>
        <w:spacing w:before="450" w:after="450" w:line="312" w:lineRule="auto"/>
      </w:pPr>
      <w:r>
        <w:rPr>
          <w:rFonts w:ascii="宋体" w:hAnsi="宋体" w:eastAsia="宋体" w:cs="宋体"/>
          <w:color w:val="000"/>
          <w:sz w:val="28"/>
          <w:szCs w:val="28"/>
        </w:rPr>
        <w:t xml:space="preserve">一牢记廉洁从政，树立干事创业、公正廉洁的政府形象。</w:t>
      </w:r>
    </w:p>
    <w:p>
      <w:pPr>
        <w:ind w:left="0" w:right="0" w:firstLine="560"/>
        <w:spacing w:before="450" w:after="450" w:line="312" w:lineRule="auto"/>
      </w:pPr>
      <w:r>
        <w:rPr>
          <w:rFonts w:ascii="宋体" w:hAnsi="宋体" w:eastAsia="宋体" w:cs="宋体"/>
          <w:color w:val="000"/>
          <w:sz w:val="28"/>
          <w:szCs w:val="28"/>
        </w:rPr>
        <w:t xml:space="preserve">第一，狠抓廉政教育，落实廉政措施。廉政的反义词就是腐败，抓廉政，就要反腐败。一是要把廉洁从政教育贯穿于政府系统廉政建设和反腐败工作的全过程，扎实抓好干部理想信念、党纪法规和作风教育，进一步增强干部党性修养和廉洁从政意识。这里特别要指出的是，我们的领导干部要率先垂范、以身作则，筑牢拒腐防变的思想防线，认真落实《廉政准则》“八个禁止、52个不准”的规定，树立勤政廉洁的良好形象。二是认真落实领导干部个人事项报告制度，个人收入、住房、投资、配偶及子女从业等事项要如实向组织报告。三是大力整治收送礼金问题，监察部门要严肃查处领导干部以各种名义收送礼金、有价证券、支付凭证、商业预付卡等行为。今年是换届年，要杜绝将组织对个人正常的进退留转考虑私人化、庸俗化，不能搞“受职公堂，拜恩私室”，要用工作、用执行力、用实绩接受组织的检验和选拔。四是严格控制因公出国出境、公务用车、公务接待“三公”消费，严格控制各种庆典、论坛等活动，深入抓好“小金库”治理。</w:t>
      </w:r>
    </w:p>
    <w:p>
      <w:pPr>
        <w:ind w:left="0" w:right="0" w:firstLine="560"/>
        <w:spacing w:before="450" w:after="450" w:line="312" w:lineRule="auto"/>
      </w:pPr>
      <w:r>
        <w:rPr>
          <w:rFonts w:ascii="宋体" w:hAnsi="宋体" w:eastAsia="宋体" w:cs="宋体"/>
          <w:color w:val="000"/>
          <w:sz w:val="28"/>
          <w:szCs w:val="28"/>
        </w:rPr>
        <w:t xml:space="preserve">第二，着力解决损害群众利益的突出问题。要把民生问题摆在更加突出的位置，下决心解决好当前群众反映强烈的问题。一是严格规范各类学校的收费行为，落实好义务教育经费保障机制和“两免一补”政策，绝不允许一边免费、一边乱收费。二是继续关注医药购销环节和医疗服务中反映出的突出问题，进一步完善药品集中招标采购等制度，大力推进医德医风建设，严格规范医疗服务项目和医务人员的诊疗行为。三是继续落实减轻农民负担的各项政策措施，严肃查处增加农民负担、克扣农民补贴等违纪违法行为。四是切实关心社会困难群体，坚决纠正土地征用、城镇拆迁中损害群众利益的问题。人劳部门要强化措施，切实杜绝工程建设领域拖欠农民工工资问题的发生。五是教育、监察、审计部门共同配合，在全县开展贫困寄宿生生活补助政策落实情况专项检查工作，确保中央对贫困学生的关怀到位，做到专款专用，如发现有违法违纪行为，纪检监察机关严惩不贷。</w:t>
      </w:r>
    </w:p>
    <w:p>
      <w:pPr>
        <w:ind w:left="0" w:right="0" w:firstLine="560"/>
        <w:spacing w:before="450" w:after="450" w:line="312" w:lineRule="auto"/>
      </w:pPr>
      <w:r>
        <w:rPr>
          <w:rFonts w:ascii="宋体" w:hAnsi="宋体" w:eastAsia="宋体" w:cs="宋体"/>
          <w:color w:val="000"/>
          <w:sz w:val="28"/>
          <w:szCs w:val="28"/>
        </w:rPr>
        <w:t xml:space="preserve">第三，切实加大源头治腐力度。一是认真贯彻落实中央《建立健全惩治和预防腐败体系年工作规划》，在加强制度建设的基础上，更加注重教育和预防，从源头上铲除腐败土壤，努力使干部不犯或少犯错误，积极构建反腐倡廉工作的长效机制。中国有句古话“能吏寻常见，公廉第一难”。为政之人，既具备能力，又能公正廉洁，这才是最难能可贵的。近期部分科级干部因涉嫌违法已在接受调查，希望各位以此为戒，真正做到廉洁从政。二是进一步加大案件查办和惩治力度，并通过对案件剖析，查找原因、规律和特点，弥补工作中存在的漏洞。三是迅速组织开展“三项清理”工作，对房地产开发中违规变更规划、调整容积率问题以及土地出让、探矿权采矿权出让制度执行情况进行专项清理。四是监察、审计部门要进一步加强对国家专项资金、重大建设项目资金、社保基金、教育及贫困寄宿生生活费使用、廉租房租售、涉农资金、扶贫资金管理使用情况的审计、检查和监管;把查办案件开展专项执法检查工作、专项审计工作作为推动政风建设的有力手段，务求做到实名举报必查，查则必清，清则必果。</w:t>
      </w:r>
    </w:p>
    <w:p>
      <w:pPr>
        <w:ind w:left="0" w:right="0" w:firstLine="560"/>
        <w:spacing w:before="450" w:after="450" w:line="312" w:lineRule="auto"/>
      </w:pPr>
      <w:r>
        <w:rPr>
          <w:rFonts w:ascii="宋体" w:hAnsi="宋体" w:eastAsia="宋体" w:cs="宋体"/>
          <w:color w:val="000"/>
          <w:sz w:val="28"/>
          <w:szCs w:val="28"/>
        </w:rPr>
        <w:t xml:space="preserve">第四，认真落实廉政建设责任制。要认真贯彻落实新修订的《党风廉政建设责任制》，把廉政建设放在更加突出的位置，坚持常规工作和廉政建设工作两手抓、两手都要硬。要把廉政建设纳入总体工作之中，统一部署、统一实施、统一落实。单位负责同志要带头执行廉洁从政规定，管好班子、带好队伍。按照廉政建设责任制的要求，我是县人民政府廉政建设的第一责任人，对政府系统廉政建设负总责;各位副县长根据“一岗双责”的要求，对分管部门的廉政建设负总责，各乡镇、各部门的主要负责同志是本乡镇、本部门廉政建设的第一责任人，各级必须大力强化责任意识、主动意识，以对党和人民事业负责的态度，以对个人、家庭、社会负责的态度，抓好班子内部和管辖范围内的廉政建设工作，把廉洁从政各项规定贯彻好、落实好。现在几个单位暂缺行政一把手，各分管副县长务必加大统筹，确保相关部门工作不断档，干劲不松懈，思想不混乱。</w:t>
      </w:r>
    </w:p>
    <w:p>
      <w:pPr>
        <w:ind w:left="0" w:right="0" w:firstLine="560"/>
        <w:spacing w:before="450" w:after="450" w:line="312" w:lineRule="auto"/>
      </w:pPr>
      <w:r>
        <w:rPr>
          <w:rFonts w:ascii="宋体" w:hAnsi="宋体" w:eastAsia="宋体" w:cs="宋体"/>
          <w:color w:val="000"/>
          <w:sz w:val="28"/>
          <w:szCs w:val="28"/>
        </w:rPr>
        <w:t xml:space="preserve">二肯定成绩，正视问题，全面推进依法行政工作。</w:t>
      </w:r>
    </w:p>
    <w:p>
      <w:pPr>
        <w:ind w:left="0" w:right="0" w:firstLine="560"/>
        <w:spacing w:before="450" w:after="450" w:line="312" w:lineRule="auto"/>
      </w:pPr>
      <w:r>
        <w:rPr>
          <w:rFonts w:ascii="宋体" w:hAnsi="宋体" w:eastAsia="宋体" w:cs="宋体"/>
          <w:color w:val="000"/>
          <w:sz w:val="28"/>
          <w:szCs w:val="28"/>
        </w:rPr>
        <w:t xml:space="preserve">长期以来，我县始终把依法行政放在政府建设的重要位置来抓，国务院《全面推进依法行政实施纲要》实施后，政府依法行政工作更加规范有序，行政决策机制、行政执法责任追究、考核评议等制度进一步建立健全，行政审批更加规范，行政复议渠道更加畅通，行政问责及人大法律监督、政协民主监督等各类监督的力度加大，行政机关及其工作人员依法行政意识不断增强，依法管理经济社会事务的能力有所提高，以法治政府建设推进法治社会建设取得积极进展，年省委巡视组对县委、县政府班子进行巡视，对县人民政府依法行政能力和意识给予了高度评价。但是，在一些地方和部门，对依法行政工作认识不够，缺乏按程序、按规矩办事的意识;在一些地方和部门，依法行政能力不强，不善于运用法律手段调处矛盾纠纷、管理经济社会事务，这些问题，决定了我县依法行政工作还有很长的路要走。借此机会，我谈一下依法行政原则问题，便于大家理清思路，推进工作。依法行政有六项基本要求：合法行政、合理行政、程序正当、高效便民、诚实守信、权责统一。合法行政着重解决行政行为是否合法的问题;合理行政着重解决行政行为是否恰当的问题;程序正当包含“公开、公平公正、听证、顺序、效率”五个原则;高效便民包含“简化程序、减少环节、节省时间、人力、物力、财力”;诚实守信包含“令行禁止、政策信息公开透明、以人为本、信赖保护”四个原则;权责统一包含“执法有保障、有权必有责、用权受监督、违法受监督、违法受追究、侵权须赔偿”六个原则。下面，就怎样抓好依法行政工作，我强调五点。</w:t>
      </w:r>
    </w:p>
    <w:p>
      <w:pPr>
        <w:ind w:left="0" w:right="0" w:firstLine="560"/>
        <w:spacing w:before="450" w:after="450" w:line="312" w:lineRule="auto"/>
      </w:pPr>
      <w:r>
        <w:rPr>
          <w:rFonts w:ascii="宋体" w:hAnsi="宋体" w:eastAsia="宋体" w:cs="宋体"/>
          <w:color w:val="000"/>
          <w:sz w:val="28"/>
          <w:szCs w:val="28"/>
        </w:rPr>
        <w:t xml:space="preserve">第一，坚持依法、科学、民主决策。政府决策科学化、民主化、法制化，是建设法治政府的基本要求。一是要严格在《政府工作规则》框架内议事，进一步健全和推进公众参与、专家论证、风险评估、跟踪监督、决策反馈的重大决策制度，有效避免个人意志造成的决策失误。二是进一步完善行政决策程序，进一步健全规范性文件拟订审查备案制度，重大决策合法性审查制度，重大决策过程和结果要主动接受社会监督;进一步建立决策评估包括风险评估和责任追究制度，对决策的执行情况进行跟踪和反馈。对盲目决策、草率决策、独断决策和有错不纠的单位和个人，要追究决策责任，切实做到决策权与决策责任的统一。</w:t>
      </w:r>
    </w:p>
    <w:p>
      <w:pPr>
        <w:ind w:left="0" w:right="0" w:firstLine="560"/>
        <w:spacing w:before="450" w:after="450" w:line="312" w:lineRule="auto"/>
      </w:pPr>
      <w:r>
        <w:rPr>
          <w:rFonts w:ascii="宋体" w:hAnsi="宋体" w:eastAsia="宋体" w:cs="宋体"/>
          <w:color w:val="000"/>
          <w:sz w:val="28"/>
          <w:szCs w:val="28"/>
        </w:rPr>
        <w:t xml:space="preserve">第二，严格依法办事。政府能做什么，不能做什么，要由法律来确定，行政行为必须于法有据、程序正当。各级行政机关及工作人员，特别是领导干部要严格按照法定权限和程序办事，依法履行职责，杜绝不作为、乱作为，有效防范权力失控、行为失范。一是加强行政执法主体管理，杜绝不具备执法资格的单位和个人从事行政执法工作，对行政执法资格要实行动态管理。二是严格依法执法。各级行政执法机关和工作人员，要强化程序意识，只有程序公正，才能最大限度保证实体公正，要完善执法程序，规范工作流程，用程序和制度保障公正执法、文明执法，提高政府执行力和公信力。三是规范行政执法自由裁量权，要从根本上解决同一违法行为不同处罚结果的问题，杜绝执法随意性。四是加强法制机构建设，培养一支政治素质高、法律素养好、工作能力强的法制干部队伍，提高新形势下做好法制工作的能力。</w:t>
      </w:r>
    </w:p>
    <w:p>
      <w:pPr>
        <w:ind w:left="0" w:right="0" w:firstLine="560"/>
        <w:spacing w:before="450" w:after="450" w:line="312" w:lineRule="auto"/>
      </w:pPr>
      <w:r>
        <w:rPr>
          <w:rFonts w:ascii="宋体" w:hAnsi="宋体" w:eastAsia="宋体" w:cs="宋体"/>
          <w:color w:val="000"/>
          <w:sz w:val="28"/>
          <w:szCs w:val="28"/>
        </w:rPr>
        <w:t xml:space="preserve">第三，完善行政争议预防化解机制。随着社会利益格局的多元化和复杂化，行政争议出现了一些新的类型，数量逐渐增多，需要引起高度重视。一是要分清性质，妥善处理好人民内部矛盾，依法、有序、有效化解行政争议，积极支持合法合理的诉求，依法查处围、堵、闹等违法违规行为。二是加强行政复议工作，要创新复议方式，畅通复议渠道，注重运用调解、和解方式解决纠纷，提高办案质量和效率。三是加大行政调解力度，结合反映突出的涉法、涉诉信访问题，探索建立行政调解、人民调解、司法调解“三调联动”机制，形成调解合力，系统化解矛盾。四是做好行政应诉工作，要自觉执行人民法院生效的行政判决和裁定，认真纠正违法或不当的行政行为，通过司法渠道解决行政争议。</w:t>
      </w:r>
    </w:p>
    <w:p>
      <w:pPr>
        <w:ind w:left="0" w:right="0" w:firstLine="560"/>
        <w:spacing w:before="450" w:after="450" w:line="312" w:lineRule="auto"/>
      </w:pPr>
      <w:r>
        <w:rPr>
          <w:rFonts w:ascii="宋体" w:hAnsi="宋体" w:eastAsia="宋体" w:cs="宋体"/>
          <w:color w:val="000"/>
          <w:sz w:val="28"/>
          <w:szCs w:val="28"/>
        </w:rPr>
        <w:t xml:space="preserve">第四，全面推进政务公开。一是严格执行国务院《政府信息公开条例》和《习水县政府信息公开办法》，加大政府信息公开力度，凡不涉及国家秘密、商业秘密和个人隐私的政府信息，都要向社会公开。同时，也要妥善处理好信息公开与保密的关系，对依法应予保密的信息，要确保万无一失。二是深入推进办事公开。所有面向社会服务的政府部门以及医院、学校、市政等公共事业领域，都要公开办事依据、流程和结果，为公众提供最优质、高效、便利的服务。三是要把政务公开和行政审批制度改革结合起来，推进网上电子审批、一个窗口集中办理和“一站式”服务;要加快推进公共资源配置、重大建设项目批准和实施、社会公益事业建设等领域的信息公开;要逐步公开财务预算。</w:t>
      </w:r>
    </w:p>
    <w:p>
      <w:pPr>
        <w:ind w:left="0" w:right="0" w:firstLine="560"/>
        <w:spacing w:before="450" w:after="450" w:line="312" w:lineRule="auto"/>
      </w:pPr>
      <w:r>
        <w:rPr>
          <w:rFonts w:ascii="宋体" w:hAnsi="宋体" w:eastAsia="宋体" w:cs="宋体"/>
          <w:color w:val="000"/>
          <w:sz w:val="28"/>
          <w:szCs w:val="28"/>
        </w:rPr>
        <w:t xml:space="preserve">第五，健全行政监督体系。要将政府权力运行的每一个部位、每一个环节都置于有效的监督之下，在自觉接受人大法律监督、政协民主监督和层级监督的基础上，还要自觉接受和适应三种监督：一是群众监督和舆论监督。要完善群众举报投诉制度，依法保障人民群众监督政府的权力。对人民群众举报、新闻媒体反映的问题，要认真调查核实，依法作出处理。二是政府内部的行政监督、效能监督。监察部门要全面履行法定职责，积极推进行政问责和绩效管理监督，严肃查处有令不行、有禁不止的行为。审计部门要进一步加强对专项资金和预算、重大投资项目、社会保障基金、扶贫救灾资金和经济责任审计工作，真正做到“财政权力运行到哪里，监察就跟进到哪里;财政资金运行到哪里，审计就追踪到哪里”。三是严格行政问责。严格执行中央《关于实行党政领导干部问责的暂行规定》，对行政不作为、失职渎职、违法行政等行为，导致发生重大责任事故或严重违法行政案件的单位和个人，要严肃追究责任，约束政府机关和工作人员依法行使职权、履行职责。</w:t>
      </w:r>
    </w:p>
    <w:p>
      <w:pPr>
        <w:ind w:left="0" w:right="0" w:firstLine="560"/>
        <w:spacing w:before="450" w:after="450" w:line="312" w:lineRule="auto"/>
      </w:pPr>
      <w:r>
        <w:rPr>
          <w:rFonts w:ascii="宋体" w:hAnsi="宋体" w:eastAsia="宋体" w:cs="宋体"/>
          <w:color w:val="000"/>
          <w:sz w:val="28"/>
          <w:szCs w:val="28"/>
        </w:rPr>
        <w:t xml:space="preserve">二、强化服务，注重监督，以良好的环境助推经济发展</w:t>
      </w:r>
    </w:p>
    <w:p>
      <w:pPr>
        <w:ind w:left="0" w:right="0" w:firstLine="560"/>
        <w:spacing w:before="450" w:after="450" w:line="312" w:lineRule="auto"/>
      </w:pPr>
      <w:r>
        <w:rPr>
          <w:rFonts w:ascii="宋体" w:hAnsi="宋体" w:eastAsia="宋体" w:cs="宋体"/>
          <w:color w:val="000"/>
          <w:sz w:val="28"/>
          <w:szCs w:val="28"/>
        </w:rPr>
        <w:t xml:space="preserve">今年，省委、省政府作出开展“三个建设年”和“四帮四促”活动的决定，提出“争先创优”的要求，对各地工作加担子、压任务。我们抓廉政建设、依法行政，目的就是为了加快发展，因此，强化作风建设，改善发展环境，督促落实工作尤显重要，必须下大力气抓好。</w:t>
      </w:r>
    </w:p>
    <w:p>
      <w:pPr>
        <w:ind w:left="0" w:right="0" w:firstLine="560"/>
        <w:spacing w:before="450" w:after="450" w:line="312" w:lineRule="auto"/>
      </w:pPr>
      <w:r>
        <w:rPr>
          <w:rFonts w:ascii="宋体" w:hAnsi="宋体" w:eastAsia="宋体" w:cs="宋体"/>
          <w:color w:val="000"/>
          <w:sz w:val="28"/>
          <w:szCs w:val="28"/>
        </w:rPr>
        <w:t xml:space="preserve">一深入推进作风建设和民生热点问题解决，着力改善发展环境。</w:t>
      </w:r>
    </w:p>
    <w:p>
      <w:pPr>
        <w:ind w:left="0" w:right="0" w:firstLine="560"/>
        <w:spacing w:before="450" w:after="450" w:line="312" w:lineRule="auto"/>
      </w:pPr>
      <w:r>
        <w:rPr>
          <w:rFonts w:ascii="宋体" w:hAnsi="宋体" w:eastAsia="宋体" w:cs="宋体"/>
          <w:color w:val="000"/>
          <w:sz w:val="28"/>
          <w:szCs w:val="28"/>
        </w:rPr>
        <w:t xml:space="preserve">第一，着力解决公务员的精神状态问题。干工作，首先要有良好的精神状态，要始终保持蓬勃向上的朝气、拼搏进取的锐气、敢为人先的志气。这次战书书记、克志省长来遵调研，充分肯定了市、县两级党委、政府的精神面貌。当前，一是要增强加快发展的紧迫感。要正确认识和把握习水发展面临的机遇和挑战，把思想高度统一到抢抓机遇、抢抓发展上来，做到一切为发展让路，一切服从发展需要，把发展主题唱得更响，把发展要务抓得更牢，把发展步伐迈得更快。二是要增强加快发展的责任感。要强化大局意识、责任意识，加强沟通理解、协同作战，避免“互不通气、各自为战，推诿扯皮、不负责任，各自得利、整体受损”的现象，确保县委、县政府的决策部署及时贯彻落实。三是要增强加快发展的攻坚意识。发展必定会面临困难，发展必须解决困难，要拿出“困难面前有我们，我们面前无困难”的气魄，敢于勇挑重担，迎难而上，把方方面面的力量凝聚起来，确保工作取得突破。四是要增强加快发展的务实劲头。要大力倡导求真务实的工作作风，各级领导干部要挤出时间深入基层、深入群众、深入调研，解决矛盾、谋划发展，要克服“讲的多、干得少;说的大、做的小;讲的好、干得差”的问题。</w:t>
      </w:r>
    </w:p>
    <w:p>
      <w:pPr>
        <w:ind w:left="0" w:right="0" w:firstLine="560"/>
        <w:spacing w:before="450" w:after="450" w:line="312" w:lineRule="auto"/>
      </w:pPr>
      <w:r>
        <w:rPr>
          <w:rFonts w:ascii="宋体" w:hAnsi="宋体" w:eastAsia="宋体" w:cs="宋体"/>
          <w:color w:val="000"/>
          <w:sz w:val="28"/>
          <w:szCs w:val="28"/>
        </w:rPr>
        <w:t xml:space="preserve">第二，着力优化发展环境。今年我县大项目多、在建项目多、开工项目多、招商项目多，项目能否顺利落地和推进，环境是关键，各级各部门务必要把改善环境作为政治任务予以抓好。一是最大限度减少行政审批事项和审批环节。要巩固行政审批制度改革成果，已经减掉的行政审批事项，要杜绝明减暗不减、变相增加等现象。要发挥好党务政务中心作用，各部门应进入中心的行政审批事项，必须全部进入，不搞体外循环;派驻中心的人员必须业务熟悉、素质过硬、发挥作用。二是最大限度简化办事程序，提高行政效能。针对办事程序繁杂、议而不决等问题，要全面实施限时办理和限时服务，有法律法规明确规定办结时限的工作，要在规定时限内办结;没有明确规定时限的工作，要力争在3个工作日内办结，最长不得超过5个工作日。对重点项目、招商项目，要设立“绿色通道”，特事特办，急事急办，难事巧办，快速办结。三是最大限度强化服务意识，提高服务水平。各级要认真自查，看看本部门、本系统有没有重“审批”、轻“监管”，重“收费”、轻“服务”，重“局部”、轻“全局”的现象;有没有不给好处不办事、给了好处乱办事的现象。要认真自查、落实整改，积极为企业、外商和基层群众提供全程式、贴心式、保姆式的优质服务。</w:t>
      </w:r>
    </w:p>
    <w:p>
      <w:pPr>
        <w:ind w:left="0" w:right="0" w:firstLine="560"/>
        <w:spacing w:before="450" w:after="450" w:line="312" w:lineRule="auto"/>
      </w:pPr>
      <w:r>
        <w:rPr>
          <w:rFonts w:ascii="宋体" w:hAnsi="宋体" w:eastAsia="宋体" w:cs="宋体"/>
          <w:color w:val="000"/>
          <w:sz w:val="28"/>
          <w:szCs w:val="28"/>
        </w:rPr>
        <w:t xml:space="preserve">第三，着力解决群众关心的热点问题。当前，群众关心关注的热点问题主要集中体现在公共服务基础薄弱、城乡居民收入偏低、困难群众保障水平不够、医疗服务体系不健全、城镇管理水平不高等方面。今年是作风建设年，抓好群众关心的这些热点问题，既是最好的作风建设，又是我们当前最大的公务，各级各部门要牢固树立群众观点，在为群众办实事的过程中改进作风，在改进作风中服务群众。发改、卫生、人劳、住建、交通等部门要围绕当前群众关注的热点问题，妥善制定工作计划，研究工作措施，逐步消化解决矛盾问题;各乡镇区要以人民群众生活更方便、更满意、更幸福为目标，真情关心群众疾苦，真心解决群众问题。今年计划实施的民生项目，监察部门要全部列入作风建设年重点监测项目，跟踪监测，确保件件有落实，件件见实效。</w:t>
      </w:r>
    </w:p>
    <w:p>
      <w:pPr>
        <w:ind w:left="0" w:right="0" w:firstLine="560"/>
        <w:spacing w:before="450" w:after="450" w:line="312" w:lineRule="auto"/>
      </w:pPr>
      <w:r>
        <w:rPr>
          <w:rFonts w:ascii="宋体" w:hAnsi="宋体" w:eastAsia="宋体" w:cs="宋体"/>
          <w:color w:val="000"/>
          <w:sz w:val="28"/>
          <w:szCs w:val="28"/>
        </w:rPr>
        <w:t xml:space="preserve">二强化工作监督和督查督办，全力以赴抓效能促发展</w:t>
      </w:r>
    </w:p>
    <w:p>
      <w:pPr>
        <w:ind w:left="0" w:right="0" w:firstLine="560"/>
        <w:spacing w:before="450" w:after="450" w:line="312" w:lineRule="auto"/>
      </w:pPr>
      <w:r>
        <w:rPr>
          <w:rFonts w:ascii="宋体" w:hAnsi="宋体" w:eastAsia="宋体" w:cs="宋体"/>
          <w:color w:val="000"/>
          <w:sz w:val="28"/>
          <w:szCs w:val="28"/>
        </w:rPr>
        <w:t xml:space="preserve">上午的经济工作调度会上，陈钊常务副县长已经对面上相关工作作了具体安排，我也专门针对认识上的要求、任务上的要求和纪律上的要求作了强调，请大家按要求抓好落实，在这里我就不再重复了。</w:t>
      </w:r>
    </w:p>
    <w:p>
      <w:pPr>
        <w:ind w:left="0" w:right="0" w:firstLine="560"/>
        <w:spacing w:before="450" w:after="450" w:line="312" w:lineRule="auto"/>
      </w:pPr>
      <w:r>
        <w:rPr>
          <w:rFonts w:ascii="宋体" w:hAnsi="宋体" w:eastAsia="宋体" w:cs="宋体"/>
          <w:color w:val="000"/>
          <w:sz w:val="28"/>
          <w:szCs w:val="28"/>
        </w:rPr>
        <w:t xml:space="preserve">同志们，今年的工作任务十分艰巨，请各级各部门务必要围绕县委、县政府的工作大局，进一步认清形势，振奋精神，以本次会议的召开为契机，始终做到思想清醒、政治坚定、务实创新、清正廉洁、依法行政，为全面完成今年各项目标任务，为建党__周年献礼!</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依法行政讲话稿2</w:t>
      </w:r>
    </w:p>
    <w:p>
      <w:pPr>
        <w:ind w:left="0" w:right="0" w:firstLine="560"/>
        <w:spacing w:before="450" w:after="450" w:line="312" w:lineRule="auto"/>
      </w:pPr>
      <w:r>
        <w:rPr>
          <w:rFonts w:ascii="宋体" w:hAnsi="宋体" w:eastAsia="宋体" w:cs="宋体"/>
          <w:color w:val="000"/>
          <w:sz w:val="28"/>
          <w:szCs w:val="28"/>
        </w:rPr>
        <w:t xml:space="preserve">今天召开省依法行政工作领导小组会议，主要是总结去年依法行政工作，安排部署今年工作任务，进一步提高依法执政、依法行政能力和水平，推进法治政府建设，为我省全面深化改革和经济社会持续健康发展营造良好的法治环境。</w:t>
      </w:r>
    </w:p>
    <w:p>
      <w:pPr>
        <w:ind w:left="0" w:right="0" w:firstLine="560"/>
        <w:spacing w:before="450" w:after="450" w:line="312" w:lineRule="auto"/>
      </w:pPr>
      <w:r>
        <w:rPr>
          <w:rFonts w:ascii="宋体" w:hAnsi="宋体" w:eastAsia="宋体" w:cs="宋体"/>
          <w:color w:val="000"/>
          <w:sz w:val="28"/>
          <w:szCs w:val="28"/>
        </w:rPr>
        <w:t xml:space="preserve">刚才，领导小组办公室简要汇报了去年依法行政工作情况，并就20__年工作要点作了说明。大家围绕今年依法行政工作要点进行了审议，提出了许多好的意见和建议，请领导小组办公室修改完善后印发执行。</w:t>
      </w:r>
    </w:p>
    <w:p>
      <w:pPr>
        <w:ind w:left="0" w:right="0" w:firstLine="560"/>
        <w:spacing w:before="450" w:after="450" w:line="312" w:lineRule="auto"/>
      </w:pPr>
      <w:r>
        <w:rPr>
          <w:rFonts w:ascii="宋体" w:hAnsi="宋体" w:eastAsia="宋体" w:cs="宋体"/>
          <w:color w:val="000"/>
          <w:sz w:val="28"/>
          <w:szCs w:val="28"/>
        </w:rPr>
        <w:t xml:space="preserve">总体来看，去年我们按照建设法治政府的要求，在省委的坚强领导和各成员单位的共同努力下，我省依法行政工作取得了一定成效，政府职能转变加快，政府立法工作得到加强，行政决策水平不断提升，行政执法更加规范，依法行政能力有了新的提高。我们要在已有工作的基础上，坚持改革创新，努力推进法治政府建设取得新成效。下面，我讲几点意见。</w:t>
      </w:r>
    </w:p>
    <w:p>
      <w:pPr>
        <w:ind w:left="0" w:right="0" w:firstLine="560"/>
        <w:spacing w:before="450" w:after="450" w:line="312" w:lineRule="auto"/>
      </w:pPr>
      <w:r>
        <w:rPr>
          <w:rFonts w:ascii="宋体" w:hAnsi="宋体" w:eastAsia="宋体" w:cs="宋体"/>
          <w:color w:val="000"/>
          <w:sz w:val="28"/>
          <w:szCs w:val="28"/>
        </w:rPr>
        <w:t xml:space="preserve">一、从保障改革发展目标实现的高度出发来充分认识依法行政工作的重要性</w:t>
      </w:r>
    </w:p>
    <w:p>
      <w:pPr>
        <w:ind w:left="0" w:right="0" w:firstLine="560"/>
        <w:spacing w:before="450" w:after="450" w:line="312" w:lineRule="auto"/>
      </w:pPr>
      <w:r>
        <w:rPr>
          <w:rFonts w:ascii="宋体" w:hAnsi="宋体" w:eastAsia="宋体" w:cs="宋体"/>
          <w:color w:val="000"/>
          <w:sz w:val="28"/>
          <w:szCs w:val="28"/>
        </w:rPr>
        <w:t xml:space="preserve">党的十八大和十八届三中全会围绕实现“两个一百年”宏伟目标的新形势和新要求，提出了建设法治中国，坚持依法治国、依法执政、依法行政共同推进，坚持法治国家、法治政府、法治社会一体建设的战略部署，对法治政府建设明确了路线图、时间表。我们要把建设法治政府和加强依法行政作为政府系统学习贯彻十八大和十八届三中全会精神的重点之一，从保障改革发展目标实现的高度来切实抓好落实。</w:t>
      </w:r>
    </w:p>
    <w:p>
      <w:pPr>
        <w:ind w:left="0" w:right="0" w:firstLine="560"/>
        <w:spacing w:before="450" w:after="450" w:line="312" w:lineRule="auto"/>
      </w:pPr>
      <w:r>
        <w:rPr>
          <w:rFonts w:ascii="宋体" w:hAnsi="宋体" w:eastAsia="宋体" w:cs="宋体"/>
          <w:color w:val="000"/>
          <w:sz w:val="28"/>
          <w:szCs w:val="28"/>
        </w:rPr>
        <w:t xml:space="preserve">第一，依法行政是实现改革总目标的重要保障。十八届三中全会创造性地提出了完善和发展中国特色社会主义制度，推进国家治理体系和治理能力现代化这一全面深化改革的总目标，并将深化行政执法体制改革作为全面深化改革的重要内容进行了安排部署。刚刚闭幕的第十二届全国人大二次会议审议通过的政府工作报告明确要求，把政府工作全面纳入法治轨道。我们必须深刻认识到，推进法治政府建设，加强依法行政既是当前全面深化改革的重要内容，又是我们提高执政能力和执政水平，推进国家治理体系和治理能力现代化的重要保障，是实现“两个一百年”奋斗目标和中华民族伟大复兴梦的内在要求。必须把法治思维、法治方式体现在政府工作各方面和全过程，按照推进国家治理体系和治理能力现代化的要求，加快建设法治政府，提高我们推动改革的能力和本领，努力为人民群众提供优质高效服务，保障改革发展目标实现。</w:t>
      </w:r>
    </w:p>
    <w:p>
      <w:pPr>
        <w:ind w:left="0" w:right="0" w:firstLine="560"/>
        <w:spacing w:before="450" w:after="450" w:line="312" w:lineRule="auto"/>
      </w:pPr>
      <w:r>
        <w:rPr>
          <w:rFonts w:ascii="宋体" w:hAnsi="宋体" w:eastAsia="宋体" w:cs="宋体"/>
          <w:color w:val="000"/>
          <w:sz w:val="28"/>
          <w:szCs w:val="28"/>
        </w:rPr>
        <w:t xml:space="preserve">第二，依法行政是全面建成小康社会的内在要求。加强依法行政、推进法治政府建设既是全面建成小康社会的重要内容和目标，又是全面建成小康社会的制度动力和根本保障。我省要实现习近平总书记视察时提出的努力与全国一道全面建成小康社会的要求，必须把依法行政放在更加突出、更加重要的全局性、基础性、战略性地位，立足省情，充分认识经济社会发展中的新变化，准确把握全面深化改革的新形势、新任务，紧贴实际，牢固树立抓法治就是抓改革、抓发展的理念，依法履职尽责，推进依法行政，通过法治政府建设，推动制度健全完善，努力营造良好的法治氛围，为我省全面建成小康社会和幸福美好新甘肃建设提供坚实的法治保障。</w:t>
      </w:r>
    </w:p>
    <w:p>
      <w:pPr>
        <w:ind w:left="0" w:right="0" w:firstLine="560"/>
        <w:spacing w:before="450" w:after="450" w:line="312" w:lineRule="auto"/>
      </w:pPr>
      <w:r>
        <w:rPr>
          <w:rFonts w:ascii="宋体" w:hAnsi="宋体" w:eastAsia="宋体" w:cs="宋体"/>
          <w:color w:val="000"/>
          <w:sz w:val="28"/>
          <w:szCs w:val="28"/>
        </w:rPr>
        <w:t xml:space="preserve">二、从全面深化改革的需求出发来加强和改进政府立法工作</w:t>
      </w:r>
    </w:p>
    <w:p>
      <w:pPr>
        <w:ind w:left="0" w:right="0" w:firstLine="560"/>
        <w:spacing w:before="450" w:after="450" w:line="312" w:lineRule="auto"/>
      </w:pPr>
      <w:r>
        <w:rPr>
          <w:rFonts w:ascii="宋体" w:hAnsi="宋体" w:eastAsia="宋体" w:cs="宋体"/>
          <w:color w:val="000"/>
          <w:sz w:val="28"/>
          <w:szCs w:val="28"/>
        </w:rPr>
        <w:t xml:space="preserve">今年是中央确定的改革年。习近平总书记强调凡属重大改革都要于法有据。这就要求我们坚持把政府立法与改革决策部署更好的结合起来，抓紧制定和修订同全面深化改革相关的法律，从法律制度上推动和落实改革举措，充分发挥政府立法在引领、推进和保障改革方面的重要作用。一要突出立法重点。今年政府立法工作要围绕省委省政府对全面深化改革的总体安排，着眼全省经济社会发展大局，从服务改革、群众最期盼的领域和制约经济社会发展最突出的问题着手。中央已经明确和看准了的改革事项中涉及到的法规修订完善工作，要抓紧做好调研和修订完善工作，重点推进保障改革、促进发展、改善民生和政府自身建设等领域的立法，着力解体制机制障碍，通过政府立法工作进一步理顺政府和市场的关系，发挥市场在资源配置中的决定性作用和更好发挥政府作用。对一些社会关注度高、实践急需、条件相对成熟的立法项目，要作为重中之重，集中力量起草完善，尽早出台。省政府各部门要对照三中全会要求，全面梳理涉及本部门、本系统的行政法规，3月底前拿出修订意见报省依法行政领导小组办公室，由省依法行政领导小组办公室分轻重缓急，作为今年立法工作重点明确下来。二要创新立法机制。要严格遵守法定权限和程序，巩固和扩大党的群众路线教育实践活动成果，推广运用网络征求意见等有效形式，广泛听取人民群众、实体经济和社会各方面对政府立法工作的意见建议，扩大立法的公众参与度，保证群众的意见得到充分表达，合理诉求得到充分体现。要坚决克服地方保护和利益部门化倾向，坚持问题导向，让政府立法真正体现民智、反映民意，解决实际问题。三要坚持“立改废”并举。对不符合全面深化改革方向、不符合经济社会发展要求、有碍社会公正实现，或与上位法不一致、相互之间不协调的地方性法规、政府规章和规范性文件，要及时进行清理，该废止的废止，该修订的修订，保证立法和制度建设与时俱进。尤其要通过“立改废”工作防治和解决部门利益法制化的问题。四要切实加强对规范性文件的监管。严格规范性文件备案审查，积极推行规范性文件统一登记、统一编号、统一发布制度，坚决纠正内容违法违规的“问题文件”，确保法制统一。</w:t>
      </w:r>
    </w:p>
    <w:p>
      <w:pPr>
        <w:ind w:left="0" w:right="0" w:firstLine="560"/>
        <w:spacing w:before="450" w:after="450" w:line="312" w:lineRule="auto"/>
      </w:pPr>
      <w:r>
        <w:rPr>
          <w:rFonts w:ascii="宋体" w:hAnsi="宋体" w:eastAsia="宋体" w:cs="宋体"/>
          <w:color w:val="000"/>
          <w:sz w:val="28"/>
          <w:szCs w:val="28"/>
        </w:rPr>
        <w:t xml:space="preserve">三、从提高政府公信力的要求出发来严格规范行政执法行为</w:t>
      </w:r>
    </w:p>
    <w:p>
      <w:pPr>
        <w:ind w:left="0" w:right="0" w:firstLine="560"/>
        <w:spacing w:before="450" w:after="450" w:line="312" w:lineRule="auto"/>
      </w:pPr>
      <w:r>
        <w:rPr>
          <w:rFonts w:ascii="宋体" w:hAnsi="宋体" w:eastAsia="宋体" w:cs="宋体"/>
          <w:color w:val="000"/>
          <w:sz w:val="28"/>
          <w:szCs w:val="28"/>
        </w:rPr>
        <w:t xml:space="preserve">行政执法直接面对群众，是政府依法行政最直接的体现，关乎政府的形象。群众反映的强烈问题，多与执法不规范有关。今年，要在做好第四轮持证执法工作，加强执法主体资格管理、严格培训考试、全面落实持证上岗制度的基础上，按照三中全会深化行政执法体制改革的要求，突出抓好四个方面。一要按照“减少执法层级、下移执法重心”的要求，着力加强食品药品、安全生产、环境保护、劳动保障、农资打假、打击假冒伪劣商品、知识产权保护等重点领域的基层执法力量，解决基层执法能力与执法任务不适应的问题。二要探索建立权威高效的行政执法体制，积极推行市级综合执法。由省政府法制办会同省编办抓紧研究提出开展市级综合执法试点工作的意见，指导嘉峪关、定西两市学习上海浦东等地综合执法的先进经验，先行开展综合执法试点工作，在取得经验的基础上结合政府职能转变工作逐步推开。相关部门要配合做好有关职能的调整，坚持改进和创新并重，切实解决多头执法、交叉执法的问题。要理顺城管执法体制，严格依法审批，有针对性地加强整改，全面提高执法和服务水平，实现法律效果和社会效果的统一。三要全面落实行政执法经费财政保障机制，开展罚缴分离和收支两条线制度执行情况专项检查，坚决纠正以罚定支、返还罚款和下达罚款指标的违规行为，防止和克服执法中的利益驱动。四要加强与检察机关的协调联系，推进行政执法与刑事司法有效衔接，防止有案不立、有案不移、以罚代刑的现象。同时要总结以往工作经验，切实做好行政复议和应诉工作，树立法治政府良好形象。</w:t>
      </w:r>
    </w:p>
    <w:p>
      <w:pPr>
        <w:ind w:left="0" w:right="0" w:firstLine="560"/>
        <w:spacing w:before="450" w:after="450" w:line="312" w:lineRule="auto"/>
      </w:pPr>
      <w:r>
        <w:rPr>
          <w:rFonts w:ascii="宋体" w:hAnsi="宋体" w:eastAsia="宋体" w:cs="宋体"/>
          <w:color w:val="000"/>
          <w:sz w:val="28"/>
          <w:szCs w:val="28"/>
        </w:rPr>
        <w:t xml:space="preserve">四、从强化权力运行制约的角度出发来加强对行政权力的监督</w:t>
      </w:r>
    </w:p>
    <w:p>
      <w:pPr>
        <w:ind w:left="0" w:right="0" w:firstLine="560"/>
        <w:spacing w:before="450" w:after="450" w:line="312" w:lineRule="auto"/>
      </w:pPr>
      <w:r>
        <w:rPr>
          <w:rFonts w:ascii="宋体" w:hAnsi="宋体" w:eastAsia="宋体" w:cs="宋体"/>
          <w:color w:val="000"/>
          <w:sz w:val="28"/>
          <w:szCs w:val="28"/>
        </w:rPr>
        <w:t xml:space="preserve">要在自觉接受人大的法律监督、政协的民主监督和司法监督的同时，重点加强四个方面的工作。一要继续简政放权。把行政审批制度改革作为转变政府职能的突破口，按照国务院的要求和我省实际，今年再取消、下放和调整一批行政审批事项。要切实加强事中事后监管，减少权力寻租。要重点抓好“接、放、管”，接好中央下放的审批事项，把该放的权力放到位，把该管的事项管起来。要建立并向社会公开权力清单，接受群众监督，促使行政机关依照清单约束自己的权力，通过清单明确自己到底能做什么，不能做什么，从而避免权力缺位、越位和错位现象，让人民群众和实体经济实实在在感受到政府下放取消行政审批事项的决心和力度。二要加强政府法制监督。进一步畅通行政复议渠道，加大层级监督力度，依法公正办案，依法化解行政争议，努力做到“纷争止、事情了、人气和”。创新行政复议体制机制，开展市一级政府行政复议委员会试点工作，要加强对张掖、酒泉、平凉三市试点工作的指导，创造条件，保障试点工作有序推进。要加强监察、审计等专门监督，严肃查处违法违纪问题。监察机关要加大对重大项目、安全生产、生态保护、民生保障等重点领域的监督力度，坚决查处有令不行、有禁不止和失职渎职等行为。审计机关要加强对低保资金、扶贫资金、保障性住房资金、土地出让金收支和耕地保护情况的全面审计，强化权力的制约和监督。要通过信访等渠道搜集违反依法行政、损害政府形象的典型案例，由省监察厅进行核查处理，省政府法制办进行案例分析，以此来正风肃纪、达到严肃依法行政纪律的目的。三要自觉接受群众监督和舆论监督。要巩固群众路线教育成果，拓宽方便群众和舆论监督的渠道，完善举报投诉制度。对群众和舆论反映的问题，要积极回应，认真调查核实，及时做出处理。要推行网络问政，有效保障公众知情权、参与权、表达权和监督权。四要加大政府信息公开、办事公开力度。要认真贯彻实施政府信息公开条例，坚持以公开为原则、不公开为例外，主动公开涉及群众切身利益的政府信息。要推进办事公开，把公开透明作为政府工作的基本制度，利用网站等途径，拓宽办事公开领域，所有面向社会服务的政府部门都要依法公开办事依据、条件、要求、过程和结果，充分告知办事项目有关信息，为群众提供优质、高效、便利的服务。</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国土资源分局作为市国土房管局的派出机构，县委、县政府的重要职能部门，在全县依法行政工作中担负着重要职责。我局将坚持把依法行政工作摆在突出位置，精心组织，强势推进，狠抓落实，为我县积极推进依法行政、优化发展软环境，打造法制政府贡献力量。对此，我们将结合实际，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一、正确把握和处理好国土资源执法与服务的关系，为依法行政创造宽松的社会环境</w:t>
      </w:r>
    </w:p>
    <w:p>
      <w:pPr>
        <w:ind w:left="0" w:right="0" w:firstLine="560"/>
        <w:spacing w:before="450" w:after="450" w:line="312" w:lineRule="auto"/>
      </w:pPr>
      <w:r>
        <w:rPr>
          <w:rFonts w:ascii="宋体" w:hAnsi="宋体" w:eastAsia="宋体" w:cs="宋体"/>
          <w:color w:val="000"/>
          <w:sz w:val="28"/>
          <w:szCs w:val="28"/>
        </w:rPr>
        <w:t xml:space="preserve">依法行政、严格执法，贯彻国土资源管理法律法规和方针政策，是国土资源管理部门的重要职责;服务经济建设，保障经济发展，是国土资源执法工作与时俱进、体现以人为本的根本要求。国土资源管理的根本目标是保障经济社会的可持续发展，国土资源管理只有围绕这个大局开展工作，准确处理和把握管理与发展、执法与服务的关系，才能得到群众的理解、支持和社会的肯定。因此，要紧紧围绕我县实际，实事求是地运用好管理和执法的权力与职能，积极为人民群众和蓟县的经济发展提供优质的用地服务。当前，我局正在开展机关作风整顿，我们将结合此项工作，进一步推进依法行政，健全服务机制，提高服务效率和水平，从制度和机制上防止发生影响优化经济发展环境的现象和行为，并自觉接受社会公众的监督。我们承诺在服务上做到“四少”，即让客人少等一分钟、少跑一趟腿、少犯一次难、少影响点工作;让办事人有“四感”，即进门有清洁感、说话有热情感、办事有实在感、工作有效率感;做到“四个明白”，即明白办事法律依据、明白办事应提供的材料、明白办事的法律程序、明白自己的权力和义务;杜绝“四难”即门难进、脸难看、话难听、事难办;以及彻底整顿“吃、拿、卡、要、报、冷、硬、横、推、拖”等影响机关形象的行为。</w:t>
      </w:r>
    </w:p>
    <w:p>
      <w:pPr>
        <w:ind w:left="0" w:right="0" w:firstLine="560"/>
        <w:spacing w:before="450" w:after="450" w:line="312" w:lineRule="auto"/>
      </w:pPr>
      <w:r>
        <w:rPr>
          <w:rFonts w:ascii="宋体" w:hAnsi="宋体" w:eastAsia="宋体" w:cs="宋体"/>
          <w:color w:val="000"/>
          <w:sz w:val="28"/>
          <w:szCs w:val="28"/>
        </w:rPr>
        <w:t xml:space="preserve">二、努力提高队伍整体素质，为实施依法行政提供保障</w:t>
      </w:r>
    </w:p>
    <w:p>
      <w:pPr>
        <w:ind w:left="0" w:right="0" w:firstLine="560"/>
        <w:spacing w:before="450" w:after="450" w:line="312" w:lineRule="auto"/>
      </w:pPr>
      <w:r>
        <w:rPr>
          <w:rFonts w:ascii="宋体" w:hAnsi="宋体" w:eastAsia="宋体" w:cs="宋体"/>
          <w:color w:val="000"/>
          <w:sz w:val="28"/>
          <w:szCs w:val="28"/>
        </w:rPr>
        <w:t xml:space="preserve">国土资源管理工作执行法定的职责，直接影响行政相对人的切身利益，关系政府和国土资源管理部门的形象。而执法效果和服务素质的好坏，直接取决于执法人员素质的高低。我们要紧紧抓住全县深化实施依法行政的契机，着力提高全体人员的整体素质，切实把我局建成科学发展、和谐发展、率先发展的典范。一是优化人员结构。作为新成立的局机关，过去，执法人员素质参差不齐，有的业务较生疏，依法服务意识比较淡薄，工作不十分到位。今后，一定要严把执法人员入口关，在选用新人担任执法岗位后，必须征得市局有关部门的同意，并严格实行持证上岗制度。同时，调整现有人员的工作岗位，整合现有人员资源，最大限度的人尽其用。二是加强培训。把这项工作作为提高队伍素质的重要任务来抓，制定培训计划，改进培训方式，创造培训条件，注重培训效果。今年，我县将按照国土资源部和市国土房管局的统一部署，利用一年的时间，在全县开展县乡村领导干部国土资源法律知识宣传教育培训活动。届时，我们也要组织对机关干部举办行政执法法律知识培训班，组织全系统执法人员进行集中培训，以提高队伍的整体素质。三是加强考核。制定《行政执法责任制考核评议办法》，成立考评机构，明确评议考核对象和评议考核内容，规定考核的方法和步骤，促使行政执法人员自觉加强业务学习和在工作中总结经验，不断提高政治思想素质和业务素质，切实把依法行政工作落到实处。</w:t>
      </w:r>
    </w:p>
    <w:p>
      <w:pPr>
        <w:ind w:left="0" w:right="0" w:firstLine="560"/>
        <w:spacing w:before="450" w:after="450" w:line="312" w:lineRule="auto"/>
      </w:pPr>
      <w:r>
        <w:rPr>
          <w:rFonts w:ascii="宋体" w:hAnsi="宋体" w:eastAsia="宋体" w:cs="宋体"/>
          <w:color w:val="000"/>
          <w:sz w:val="28"/>
          <w:szCs w:val="28"/>
        </w:rPr>
        <w:t xml:space="preserve">三、推行行政执法责任制，增强依法行政的实效性</w:t>
      </w:r>
    </w:p>
    <w:p>
      <w:pPr>
        <w:ind w:left="0" w:right="0" w:firstLine="560"/>
        <w:spacing w:before="450" w:after="450" w:line="312" w:lineRule="auto"/>
      </w:pPr>
      <w:r>
        <w:rPr>
          <w:rFonts w:ascii="宋体" w:hAnsi="宋体" w:eastAsia="宋体" w:cs="宋体"/>
          <w:color w:val="000"/>
          <w:sz w:val="28"/>
          <w:szCs w:val="28"/>
        </w:rPr>
        <w:t xml:space="preserve">依法行政工作，既要坚持依法保护国土资源，又要坚持服务于经济建设，做到既“管得住”，又要“有保障”。在坚持加强事前防范、事中监督和事后查处相结合的全程管理的基础上，勇于探索，大胆创新，走出一条“执法与服务”相结合的执法新路子。一是梳理行政执法依据。我们将按照上级有关部门关于执法清理的要求，结合我局的职责分工，对照所执行的法律、法规、规章和本部门的执法职责，对行政执法依据进行集中梳理、归纳，该清理的清理，该废止的废止。二是制定《行政执法岗位职责分解方案》。针对各个具体执法岗位，明确每个执法岗位的具体责任，从局长、副局长、科长、科员都明确制定出具体的执法职责。同时，制定《行政执法过错责任追究制度》，明确每个执法岗位的过错追究责任。三是实行政务公开，接受社会监督。制定《政务公开制度》《服务承诺制度》，向社会各界公开办事条件、办事程序、办事时限，作出工作服务承诺并予以公告。另外，通过分局网站、电子大屏幕开辟政务公开专栏，及时公开办事结果，增加政务活动的透明度。各科室也要分别制定详细的服务流程图，细化服务承诺措施，对每一项具体的审批业务，都要将科室责任人、基本职能、执法依据、办事条件、服务流程、需提交的全部文件材料要求、收费的标准依据、办理时限、违诺处罚措施及投拆电话等予以公示，真正做到办事内容、办事依据、办事程序、办事结果、办事纪律“五公开”。</w:t>
      </w:r>
    </w:p>
    <w:p>
      <w:pPr>
        <w:ind w:left="0" w:right="0" w:firstLine="560"/>
        <w:spacing w:before="450" w:after="450" w:line="312" w:lineRule="auto"/>
      </w:pPr>
      <w:r>
        <w:rPr>
          <w:rFonts w:ascii="宋体" w:hAnsi="宋体" w:eastAsia="宋体" w:cs="宋体"/>
          <w:color w:val="000"/>
          <w:sz w:val="28"/>
          <w:szCs w:val="28"/>
        </w:rPr>
        <w:t xml:space="preserve">各位领导、同志们，当前我县开展的依法行政工作，为我们提高自身素质，解放思想，改进作风，明确了方向;为我们提高服务水平和工作效能，提供了良好的机遇和动力。让我们坚定信心，抓住机遇，与时俱进，全身心地投入到工作中，为我县的依法行政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生副司长结合中央依法治国、建设法制政府的要求和全国农业法制工作实际，为我们上了一堂既深刻又生动的依法行政、依法治农课，既有理论高度，又有实践水平，针对性和可操作性都很强。通过这次讲座，对我们加深对依法行政和依法治农基本内涵的理解，正确认识权力运行的规则，进一步统一思想，明确我省农业法制工作的总体思路和工作目标，突出工作重点，提高依法行政和依法治农的能力水平，增强抓好农业法制工作的主动性和责任感，进一步开创我省农业法制工作的新局面，具有现实和长远的指导意义。借此机会，我就进一步加强领导干部学法用法，加强依法行政工作讲两点意见。</w:t>
      </w:r>
    </w:p>
    <w:p>
      <w:pPr>
        <w:ind w:left="0" w:right="0" w:firstLine="560"/>
        <w:spacing w:before="450" w:after="450" w:line="312" w:lineRule="auto"/>
      </w:pPr>
      <w:r>
        <w:rPr>
          <w:rFonts w:ascii="宋体" w:hAnsi="宋体" w:eastAsia="宋体" w:cs="宋体"/>
          <w:color w:val="000"/>
          <w:sz w:val="28"/>
          <w:szCs w:val="28"/>
        </w:rPr>
        <w:t xml:space="preserve">一、进一步提高对领导干部学法用法重要性的认识</w:t>
      </w:r>
    </w:p>
    <w:p>
      <w:pPr>
        <w:ind w:left="0" w:right="0" w:firstLine="560"/>
        <w:spacing w:before="450" w:after="450" w:line="312" w:lineRule="auto"/>
      </w:pPr>
      <w:r>
        <w:rPr>
          <w:rFonts w:ascii="宋体" w:hAnsi="宋体" w:eastAsia="宋体" w:cs="宋体"/>
          <w:color w:val="000"/>
          <w:sz w:val="28"/>
          <w:szCs w:val="28"/>
        </w:rPr>
        <w:t xml:space="preserve">党的十五大首次提出把依法治国作为党领导人民治理国家的基本方略，十六大又从建设社会主义政治文明，全面建设小康社会的高度，对依法治国提出了新的更高的要求。九届全国人民代表大会第二次会议将“依法治国，建设社会主义法治国家”写入了宪法。最近中共中央国务院又作出了《关于加强党的执政能力建设的决定》和《全面推进依法行政实施纲要》，提出了科学执政、民主执政、依法执政的要求，中组部、中宣部、司法部印发了《关于加强领导干部学法用法工作的若干意见》，对领导干部学法用法工作提出了新的明确要求。省委、省政府在去年下半年以来，先后召开了3次全省的法制工作会议，省政府主要领导同志率先垂范，亲自参加了4次法制讲座和培训，表现出全面推进依法行政的决心。</w:t>
      </w:r>
    </w:p>
    <w:p>
      <w:pPr>
        <w:ind w:left="0" w:right="0" w:firstLine="560"/>
        <w:spacing w:before="450" w:after="450" w:line="312" w:lineRule="auto"/>
      </w:pPr>
      <w:r>
        <w:rPr>
          <w:rFonts w:ascii="宋体" w:hAnsi="宋体" w:eastAsia="宋体" w:cs="宋体"/>
          <w:color w:val="000"/>
          <w:sz w:val="28"/>
          <w:szCs w:val="28"/>
        </w:rPr>
        <w:t xml:space="preserve">依法治国是一项大的社会系统工程，包括立法、执法、司法、普法、法律监督等各个方面。其中依法行政是依法治国的核心内容。各级领导干部是各项事业的组织者、管理者。依法治国，依法行政关键在领导干部，提高领导干部法律素质和依法办事能力，提高思想意识、思想观念，是提高领导干部执政水平的重要途径。只有坚持经常学法用法，崇尚法制，树立法制观念，才能不断改进领导方式和管理方式，转变政府职能，树立法制统</w:t>
      </w:r>
    </w:p>
    <w:p>
      <w:pPr>
        <w:ind w:left="0" w:right="0" w:firstLine="560"/>
        <w:spacing w:before="450" w:after="450" w:line="312" w:lineRule="auto"/>
      </w:pPr>
      <w:r>
        <w:rPr>
          <w:rFonts w:ascii="宋体" w:hAnsi="宋体" w:eastAsia="宋体" w:cs="宋体"/>
          <w:color w:val="000"/>
          <w:sz w:val="28"/>
          <w:szCs w:val="28"/>
        </w:rPr>
        <w:t xml:space="preserve">一、依法管理、透明公正意识，提高依法决策、依法管理和依法行政的能力。逐步实现由人治到法治的转变，由主要依靠行政命令向主要依靠法律手段管理社会事务的转变。因此，加强领导干部学法用法具有重要的示范带动作用。</w:t>
      </w:r>
    </w:p>
    <w:p>
      <w:pPr>
        <w:ind w:left="0" w:right="0" w:firstLine="560"/>
        <w:spacing w:before="450" w:after="450" w:line="312" w:lineRule="auto"/>
      </w:pPr>
      <w:r>
        <w:rPr>
          <w:rFonts w:ascii="宋体" w:hAnsi="宋体" w:eastAsia="宋体" w:cs="宋体"/>
          <w:color w:val="000"/>
          <w:sz w:val="28"/>
          <w:szCs w:val="28"/>
        </w:rPr>
        <w:t xml:space="preserve">根据中组部、中宣部、司法部印发的《关于加强领导干部学法用法工作的若干意见》和我省对领导干部学法用法工作提出的要求，我厅近日印发了《领导干部学法制度》，我们要认真贯彻落实《关于加强领导干部学法用法工作的若干意见》，不断深化领导干部学法用法工作。厅党组和各单位处级领导干部要制订学习计划，列出学习书目，自学和定期集中学习交流相结合，并抓好机关所有工作人员对宪法、法律、法规、规章的学习，特别是涉农法律法规的学习;定期举办讲座，厅和各单位每年不能少于两次，做到活动规范化、制度化，确保取得实效;同时要通过不同形式的普法宣传活动，广泛宣传农业法律法规，提高农业法律法规在全社会的普及和认知程度，为依法治农奠定坚实基础。</w:t>
      </w:r>
    </w:p>
    <w:p>
      <w:pPr>
        <w:ind w:left="0" w:right="0" w:firstLine="560"/>
        <w:spacing w:before="450" w:after="450" w:line="312" w:lineRule="auto"/>
      </w:pPr>
      <w:r>
        <w:rPr>
          <w:rFonts w:ascii="宋体" w:hAnsi="宋体" w:eastAsia="宋体" w:cs="宋体"/>
          <w:color w:val="000"/>
          <w:sz w:val="28"/>
          <w:szCs w:val="28"/>
        </w:rPr>
        <w:t xml:space="preserve">二、转变观念、转变职能不断提高各级农业领导干部依法行政水平</w:t>
      </w:r>
    </w:p>
    <w:p>
      <w:pPr>
        <w:ind w:left="0" w:right="0" w:firstLine="560"/>
        <w:spacing w:before="450" w:after="450" w:line="312" w:lineRule="auto"/>
      </w:pPr>
      <w:r>
        <w:rPr>
          <w:rFonts w:ascii="宋体" w:hAnsi="宋体" w:eastAsia="宋体" w:cs="宋体"/>
          <w:color w:val="000"/>
          <w:sz w:val="28"/>
          <w:szCs w:val="28"/>
        </w:rPr>
        <w:t xml:space="preserve">农业工作涉及面广，与人民群众的生活密切相关。目前我省农业工作处于新的发展时期，对农业行政主管部门依法行政提出了更高的要求。全省农业系统的广大干部一定要树立现代法治理念，切实增强“九种意识”。一是增强宪政意识，实现“一切权利属于人民”的宪法精神和原则。依法行政，首先要依宪行政，依宪办事，体现人民意志、保障人民参与、维护人民权利、接受人民监督。二是增强自我约束意识，把自身的权力自觉限制在法律范围之内。依法行政是依法治权，不是依法治事;是依法治官不是依法治民。不能作出影响相对人合法权益或增加相对人义务的决定。三是增强依法履行职责意识，正确处理政府与市场、政府与社会、政府与公民个人的关系。行政许可法正式实施后，农业系统一大批行政许可项目被取消了，行政管理方式必须随之转变，要特别防止不敢管、不会管，出现管理脱节和管理真空的问题，要落实好间接管理、动态管理和事后监督的措施和制度。四是增强权责统一意识，自觉履行法律规定的义务和责任。在实施各项行政管理、行政执法中，必须强化责任意识，尽心尽职地履行职责，使权力与责任紧密挂钩、与利益彻底脱钩，做到有权必有责、用权受监督、违法受追究、侵权须赔偿。要适应农业管理方式的转变，进一步健全农业执法队伍，改变农业执法队伍散、手段弱的问题，大力推进县级农业综合执法。五是增强便民服务意识，搞好服务。要切实树立以民为本的管理理念，对外摆正自己的位置，从以行政机关为中心，调整为以当事人为中心;对内要完善工作程序，防止程序违法，落实好推行电子政务、一个窗口对外以及一次性告知、当场办理和审查期限等法定制度，健全内部制约机制，减少环节，方便群众。六是增强公正和效率意识，行政行为要符合法律精神和法律理性。公正和效率是现代行政法治的两个核心价值。不能为处罚而处罚，谋取部门和小团体利益;行使行政管理职能时，采取的措施和手段应当必要而适当;选择管理方式时，要充分考虑需要付出的管理成本，杜绝采用损害当事人权益的方式。七是增强创新意识。要围绕提高行政效率、强化服务功能、方便人民群众，对传统的行政管理方式进行重新审视和改革创新，加快电子政务建设，推行政务信息公开、社会公示和听证等各种制度，进一步提高公众参与度和透明度，实现管理和执法由突击式、运动式管理向建立长效管理机制转变。八是增强诚信意识，加快政府信用建设。行政机关发布的信息必须真实可靠;制定的政策必须保持相对稳定，行政机关违法行为造成群众利益受损害的，要依法予以赔偿。九是增强行政监督和接受监督的意识，确保执政为民。行政监督是依法行政的保障。要进一步强化农业系统内部监督，创新层级监督的新方式，纠正违法、明显不当的行政行为，严格执行依法补偿、依法赔偿和责任追究的规定。同时，自觉接受人大、政协以及司法、社会和新闻舆论监督。</w:t>
      </w:r>
    </w:p>
    <w:p>
      <w:pPr>
        <w:ind w:left="0" w:right="0" w:firstLine="560"/>
        <w:spacing w:before="450" w:after="450" w:line="312" w:lineRule="auto"/>
      </w:pPr>
      <w:r>
        <w:rPr>
          <w:rFonts w:ascii="宋体" w:hAnsi="宋体" w:eastAsia="宋体" w:cs="宋体"/>
          <w:color w:val="000"/>
          <w:sz w:val="28"/>
          <w:szCs w:val="28"/>
        </w:rPr>
        <w:t xml:space="preserve">同志们，坚持依法行政、依法治农，任重而道远。各单位要按照中央和省政府要求，全面推进领导干部学法用法工作，全面推进依法行政和依法治农工作，确保全省农业部门干部特别是领导干部的法律素质和依法办事水平有一个较大的提高，为促进我省农业工作的健康发展提供有力的法制保障。</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依法行政工作会议，主要任务是贯彻落实党的和十八届三中、四中全会精神，分析形势，明确任务，进一步提高依法行政工作水平，加快推进法治政府建设。刚才，城管局、海事局、城厢镇等3家单位作了交流发言，讲得很好，希望大家学习借鉴。郑市长对下一阶段的依法行政工作进行了部署，任务明确，重点突出，我完全同意。会上还下发了太仓市20_年推进依法行政工作要点和法治政府建设重点工作项目安排。希望各地、各部门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一、认清形势，提高认识，切实增强推进依法行政工作的责任感和紧迫感</w:t>
      </w:r>
    </w:p>
    <w:p>
      <w:pPr>
        <w:ind w:left="0" w:right="0" w:firstLine="560"/>
        <w:spacing w:before="450" w:after="450" w:line="312" w:lineRule="auto"/>
      </w:pPr>
      <w:r>
        <w:rPr>
          <w:rFonts w:ascii="宋体" w:hAnsi="宋体" w:eastAsia="宋体" w:cs="宋体"/>
          <w:color w:val="000"/>
          <w:sz w:val="28"/>
          <w:szCs w:val="28"/>
        </w:rPr>
        <w:t xml:space="preserve">一推进依法行政是全面依法治国、推进国家治理体系和治理能力现代化的重要内容。推进依法行政，提高治理能力和治理水平，是全面依法治国的主要目标。规范高效的行政管理是政府治理能力的集中体现，也是国家治理能力的重要方面。行政机关的整体法治意识和执法水平直接决定着社会治理的成效。推进依法行政，要善于依法调整政府、市场、社会之间的关系，促进经济社会转型发展，营造良好的法治环境。坚持用法治思维和法治方式，让法律真正成为政府治理的准绳，依照法定权限和法定程序行使职权，履行职责，依靠法律法规来保障行政行为规范化、公开化、法治化，促进治理体系和治理能力的现代化。</w:t>
      </w:r>
    </w:p>
    <w:p>
      <w:pPr>
        <w:ind w:left="0" w:right="0" w:firstLine="560"/>
        <w:spacing w:before="450" w:after="450" w:line="312" w:lineRule="auto"/>
      </w:pPr>
      <w:r>
        <w:rPr>
          <w:rFonts w:ascii="宋体" w:hAnsi="宋体" w:eastAsia="宋体" w:cs="宋体"/>
          <w:color w:val="000"/>
          <w:sz w:val="28"/>
          <w:szCs w:val="28"/>
        </w:rPr>
        <w:t xml:space="preserve">二推进依法行政是加强政府自身建设、促进政府职能转变的根本途径。当前，改革、发展、稳定的任务越来越繁重，面临的矛盾问题越来越复杂，更加迫切地要求政府加强自身建设，依法规范和约束行政权力，用法律管权、依法律办事、靠制度管人，从根本上保证行政机关及其工作人员真正为人民谋利益。建设法治政府，有利于政府全面提高经济调节、市场监管、社会管理、公共服务等方面的能力，更好地履行宪法和法律赋予的职责，防止和减少行政权力的缺失或滥用，进一步促进政务环境、营商环境和社会环境的优化和改善。</w:t>
      </w:r>
    </w:p>
    <w:p>
      <w:pPr>
        <w:ind w:left="0" w:right="0" w:firstLine="560"/>
        <w:spacing w:before="450" w:after="450" w:line="312" w:lineRule="auto"/>
      </w:pPr>
      <w:r>
        <w:rPr>
          <w:rFonts w:ascii="宋体" w:hAnsi="宋体" w:eastAsia="宋体" w:cs="宋体"/>
          <w:color w:val="000"/>
          <w:sz w:val="28"/>
          <w:szCs w:val="28"/>
        </w:rPr>
        <w:t xml:space="preserve">三推进依法行政是适应经济社会发展新常态、实现持续健康发展的现实需要。当前我们正处于增长速度换挡期、转型升级关键期、深化改革攻坚期，经济社会发展步入新常态，经济下行压力加大、各种社会矛盾纠纷易发多发、群众诉求多元复杂，面临的形势依然严峻，承担的任务依然艰巨。与此同时，群众法治观念和维权意识普遍增强，通过法律渠道寻求权利救济的行为不断增多，借助媒体、网络等载体对政府依法行政监督的力度不断加大。只有严格依法行政，善于用法治思维考虑问题，用法律手段推动工作，用法律武器化解矛盾，才能有效平衡好各种利益关系，从源头上预防和减少各种矛盾和冲突的发生。我们要率先走出一条符合时代特征、具有太仓特色、群众认可的现代化之路，需要大力推进依法行政，深入推进法治太仓的创新实践，着力构建法治政府、法治市场、法治社会“三位一体”的法治建设先导区，才能更好地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二、统筹协调，强化落实，正确处理好依法行政与其他工作的关系</w:t>
      </w:r>
    </w:p>
    <w:p>
      <w:pPr>
        <w:ind w:left="0" w:right="0" w:firstLine="560"/>
        <w:spacing w:before="450" w:after="450" w:line="312" w:lineRule="auto"/>
      </w:pPr>
      <w:r>
        <w:rPr>
          <w:rFonts w:ascii="宋体" w:hAnsi="宋体" w:eastAsia="宋体" w:cs="宋体"/>
          <w:color w:val="000"/>
          <w:sz w:val="28"/>
          <w:szCs w:val="28"/>
        </w:rPr>
        <w:t xml:space="preserve">一处理好依法行政与经济建设的关系。以前，我们一些干部有个思维定势，似乎认为依法行政是一件看不见、摸不着的软工作，难以立竿见影，这是不合时宜的。依法行政既是推进法治政府建设的重要任务，也是政府工作的起码要求，要把依法行政上升到地方核心竞争力、最重要的发展环境和城市精神的重要内涵来理解认识。一些同志担心，强调依法行政会束缚自己的手脚，妨碍经济建设，影响发展速度，这种认识是不对的。市场经济是法治经济，当前政府在履行自身职能时，需要实现三个转变：一是从传统的权力导向型向规则导向型转变，执行好规则，通过严格依法行政来引导、规范、促进经济社会发展，而不是用长官意志和简单的行政命令来干预经济社会;二是从注重创造财富向注重创造环境转变，提供好服务，为各类市场主体营造公平竞争的法治环境;三是从注重微观干预向注重宏观调控转变，协调好矛盾，更加重视事中、事后监管，依法公平处理矛盾纠纷。</w:t>
      </w:r>
    </w:p>
    <w:p>
      <w:pPr>
        <w:ind w:left="0" w:right="0" w:firstLine="560"/>
        <w:spacing w:before="450" w:after="450" w:line="312" w:lineRule="auto"/>
      </w:pPr>
      <w:r>
        <w:rPr>
          <w:rFonts w:ascii="宋体" w:hAnsi="宋体" w:eastAsia="宋体" w:cs="宋体"/>
          <w:color w:val="000"/>
          <w:sz w:val="28"/>
          <w:szCs w:val="28"/>
        </w:rPr>
        <w:t xml:space="preserve">二处理好依法行政与深化改革的关系。全面深化改革和全面推进依法治国是相辅相成、并行不悖的。“法定职责必须为，法无授权不可为”，是法治政府管理经济社会事务的基本准则。要秉承法治思维，在太仓各项改革工作的推进过程中，自觉践行法治原则，自觉遵守法定程序，自觉维护法律尊严，维护好各方合法权益。通过严格依法行政，规范改革行为，让各项改革举措沿着法治轨道推进，才能使改革获得群众的理解和支持，才能提高全社会对改革的公信度和参与度。</w:t>
      </w:r>
    </w:p>
    <w:p>
      <w:pPr>
        <w:ind w:left="0" w:right="0" w:firstLine="560"/>
        <w:spacing w:before="450" w:after="450" w:line="312" w:lineRule="auto"/>
      </w:pPr>
      <w:r>
        <w:rPr>
          <w:rFonts w:ascii="宋体" w:hAnsi="宋体" w:eastAsia="宋体" w:cs="宋体"/>
          <w:color w:val="000"/>
          <w:sz w:val="28"/>
          <w:szCs w:val="28"/>
        </w:rPr>
        <w:t xml:space="preserve">三处理好依法行政与提高效率的关系。有的同志认为，依法行政程序复杂，条条框框太多，束缚了政府的手脚，影响了行政效率。要全面辩证地看待效率问题，从全局和长远的角度来看效率问题。坚持依法行政，严格按照法律规定的程序办事，遵守法定的操作规则，分工协作，各负其责，避免了推诿、扯皮和拖延，实则有利于提高行政效率。有些事情在行政管理过程中，看起来效率很高，但因为没有坚持法定程序和原则，可能留下严重的后遗症，得不偿失。如有些信访问题的处理，遵循的是大闹大解决，小闹小解决，不依法处理，不严格按政策办事，结果造成相互攀比、缠访闹访，最终却难以做到案结事了。房屋征收拆迁等问题的处理，也存在类似情况。从总体来看，严格依法行政只会提高行政效率，而行政效率的提高又会促进依法行政的深入推进，从而形成良性互动。</w:t>
      </w:r>
    </w:p>
    <w:p>
      <w:pPr>
        <w:ind w:left="0" w:right="0" w:firstLine="560"/>
        <w:spacing w:before="450" w:after="450" w:line="312" w:lineRule="auto"/>
      </w:pPr>
      <w:r>
        <w:rPr>
          <w:rFonts w:ascii="宋体" w:hAnsi="宋体" w:eastAsia="宋体" w:cs="宋体"/>
          <w:color w:val="000"/>
          <w:sz w:val="28"/>
          <w:szCs w:val="28"/>
        </w:rPr>
        <w:t xml:space="preserve">四处理好依法行政与提升服务的关系。依法行政和服务群众在社会治理中是相互依存、相辅相成、相互促进的关系。当前，在全面推进依法治国和加快转变政府职能的大背景下，我们既要建设法治型机关，也要建设服务型机关。服务群众是基础，努力为群众提供优质高效的服务，可以提高群众对法律的遵从度，更加有利于推进依法行政。同时依法行政树立了责任政府、诚信政府、透明政府的形象，更好提升了政府为民服务的水平，也创造了条件让群众监督政府工作。</w:t>
      </w:r>
    </w:p>
    <w:p>
      <w:pPr>
        <w:ind w:left="0" w:right="0" w:firstLine="560"/>
        <w:spacing w:before="450" w:after="450" w:line="312" w:lineRule="auto"/>
      </w:pPr>
      <w:r>
        <w:rPr>
          <w:rFonts w:ascii="宋体" w:hAnsi="宋体" w:eastAsia="宋体" w:cs="宋体"/>
          <w:color w:val="000"/>
          <w:sz w:val="28"/>
          <w:szCs w:val="28"/>
        </w:rPr>
        <w:t xml:space="preserve">三、加强领导，严格要求，切实提升依法行政工作水平</w:t>
      </w:r>
    </w:p>
    <w:p>
      <w:pPr>
        <w:ind w:left="0" w:right="0" w:firstLine="560"/>
        <w:spacing w:before="450" w:after="450" w:line="312" w:lineRule="auto"/>
      </w:pPr>
      <w:r>
        <w:rPr>
          <w:rFonts w:ascii="宋体" w:hAnsi="宋体" w:eastAsia="宋体" w:cs="宋体"/>
          <w:color w:val="000"/>
          <w:sz w:val="28"/>
          <w:szCs w:val="28"/>
        </w:rPr>
        <w:t xml:space="preserve">一着力加强法治思维，抓好“关键少数”作用。提出，全面依法治国必须抓“关键少数”。与“关键少数”对应的当是“基础多数”，与会同志是我们太仓的“关键少数”，并能起到带动和影响相应的“基础多数”的领导作用，是推进依法行政，建设法治政府的关键所在。各级领导干部要做尊法学法守法用法的模范，努力提高领导干部运用法治思维和法治方式深化改革、推动发展、化解矛盾、维护稳定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二着力强化规则意识，注重制度刚性约束。现在社会上目光都盯着公务员，公务员曝光率极高。一旦违法，不仅自己工作生活受到影响，还损害了政府的形象。我们公务员大多手中握有大大小小的权力，行政执法人员也有很多处于执法一线，权力的使用直接关系到群众的利益，要心中有法，敬畏法律;要学法知法，规范执法，文明执法，维护和保障群众利益;要依法行使职权，不越权、不乱作为，也不能不作为，要定规矩、明底线、划红线，牢固树立法律红线不能触碰、法律底线不能逾越的观念，让每一位机关公务员习惯在约束中工作，习惯在监督中干事。</w:t>
      </w:r>
    </w:p>
    <w:p>
      <w:pPr>
        <w:ind w:left="0" w:right="0" w:firstLine="560"/>
        <w:spacing w:before="450" w:after="450" w:line="312" w:lineRule="auto"/>
      </w:pPr>
      <w:r>
        <w:rPr>
          <w:rFonts w:ascii="宋体" w:hAnsi="宋体" w:eastAsia="宋体" w:cs="宋体"/>
          <w:color w:val="000"/>
          <w:sz w:val="28"/>
          <w:szCs w:val="28"/>
        </w:rPr>
        <w:t xml:space="preserve">三着力抓好能力建设，夯实基层基础。全面推进依法行政，加快建设法治政府，涉及面广、任务重、难度大、要求高，需要一支政治强、作风硬、业务精的法制工作和行政执法队伍。要强化学习培训工作，使法制工作人员和行政执法人员的法律素养、综合能力与新形势下推进依法行政工作的职责任务相适应。要善于借力使力，整合法制办、市政府法咨委成员、有关律师等组建市级层面法律顾问委员会，要扩大区镇、部门法律顾问覆盖面，切实发挥法律顾问在重大行政决策、依法行政制度建设、涉法事务处理等方面的参谋和助手作用。同时要切实提升群众的法治意识和法治观念，营造良好的社会氛围。只有群众内心拥护法律，全社会信仰法律，法律才能真正发挥作用，法律权威才能真正树立。</w:t>
      </w:r>
    </w:p>
    <w:p>
      <w:pPr>
        <w:ind w:left="0" w:right="0" w:firstLine="560"/>
        <w:spacing w:before="450" w:after="450" w:line="312" w:lineRule="auto"/>
      </w:pPr>
      <w:r>
        <w:rPr>
          <w:rFonts w:ascii="宋体" w:hAnsi="宋体" w:eastAsia="宋体" w:cs="宋体"/>
          <w:color w:val="000"/>
          <w:sz w:val="28"/>
          <w:szCs w:val="28"/>
        </w:rPr>
        <w:t xml:space="preserve">四着力推进重点工作落实，切实形成工作合力。“行百里者半九十”，今年全市的依法行政工作要点和法治政府建设重点工作项目已经下发，能否执行到位，落地生根，取决于大家的共同努力和协力推进。要着力抓好重大行政决策、政府职能转变、行政执法监督、社会治理创新等各项重点工作，在推进工作中要防止跑冒滴漏、虚晃一枪，使工作成效大打折扣。要充分发挥法制办在协调推进依法行政工作中的作用，创新工作方式和方法，形成更为有效的工作推进机制。各地、各部门要把依法行政的要求贯穿于行政决策、行政管理的全过程。要大力培育依法行政先进典型，充分发挥示范带动作用。要完善法治政府建设考评机制，提高政府绩效管理水平，建立体系更为科学、权重更为合理、评价更为有效、运用更为严格的考评机制，切实提升法治政府建设成效。20_年，年终要亮一亮、晒一晒各区镇、各部门的依法行政考评成绩单，把各单位排名公布出来。</w:t>
      </w:r>
    </w:p>
    <w:p>
      <w:pPr>
        <w:ind w:left="0" w:right="0" w:firstLine="560"/>
        <w:spacing w:before="450" w:after="450" w:line="312" w:lineRule="auto"/>
      </w:pPr>
      <w:r>
        <w:rPr>
          <w:rFonts w:ascii="宋体" w:hAnsi="宋体" w:eastAsia="宋体" w:cs="宋体"/>
          <w:color w:val="000"/>
          <w:sz w:val="28"/>
          <w:szCs w:val="28"/>
        </w:rPr>
        <w:t xml:space="preserve">同志们，推进依法行政，建设法治政府，责任重大，使命光荣，我们要进一步加强组织领导，强化措施落实，着力开拓创新，努力为全市经济社会持续健康发展做出新的更大的贡献!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2025-01-31T16:04:21+08:00</dcterms:created>
  <dcterms:modified xsi:type="dcterms:W3CDTF">2025-01-31T16:04:21+08:00</dcterms:modified>
</cp:coreProperties>
</file>

<file path=docProps/custom.xml><?xml version="1.0" encoding="utf-8"?>
<Properties xmlns="http://schemas.openxmlformats.org/officeDocument/2006/custom-properties" xmlns:vt="http://schemas.openxmlformats.org/officeDocument/2006/docPropsVTypes"/>
</file>