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在全县纪检监察工作会议上的讲话7篇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纪检监察机关是我国重要的反腐败机关。查处各类腐败案件,严惩腐败分子,对维护党纪政纪发挥了重要作用。 以下是为大家整理的关于在全县纪检监察工作会议上的讲话的文章7篇 ,欢迎品鉴！【篇1】在全县纪检监察工作会议上的讲话　　刚才，xx同志根据xx...</w:t>
      </w:r>
    </w:p>
    <w:p>
      <w:pPr>
        <w:ind w:left="0" w:right="0" w:firstLine="560"/>
        <w:spacing w:before="450" w:after="450" w:line="312" w:lineRule="auto"/>
      </w:pPr>
      <w:r>
        <w:rPr>
          <w:rFonts w:ascii="宋体" w:hAnsi="宋体" w:eastAsia="宋体" w:cs="宋体"/>
          <w:color w:val="000"/>
          <w:sz w:val="28"/>
          <w:szCs w:val="28"/>
        </w:rPr>
        <w:t xml:space="preserve">纪检监察机关是我国重要的反腐败机关。查处各类腐败案件,严惩腐败分子,对维护党纪政纪发挥了重要作用。 以下是为大家整理的关于在全县纪检监察工作会议上的讲话的文章7篇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刚才，xx同志根据xxxx纪委研究的意见，就几项重点工作作了安排部署和专题辅导，希望大家认真抓好贯彻落实。下面，我就如何加强纪检监察干部队伍建设、统筹做好今年工作，再讲三个方面的意见。</w:t>
      </w:r>
    </w:p>
    <w:p>
      <w:pPr>
        <w:ind w:left="0" w:right="0" w:firstLine="560"/>
        <w:spacing w:before="450" w:after="450" w:line="312" w:lineRule="auto"/>
      </w:pPr>
      <w:r>
        <w:rPr>
          <w:rFonts w:ascii="宋体" w:hAnsi="宋体" w:eastAsia="宋体" w:cs="宋体"/>
          <w:color w:val="000"/>
          <w:sz w:val="28"/>
          <w:szCs w:val="28"/>
        </w:rPr>
        <w:t xml:space="preserve">　　&gt;一、高度重视队伍建设中存在的问题，深刻反思，认真解决</w:t>
      </w:r>
    </w:p>
    <w:p>
      <w:pPr>
        <w:ind w:left="0" w:right="0" w:firstLine="560"/>
        <w:spacing w:before="450" w:after="450" w:line="312" w:lineRule="auto"/>
      </w:pPr>
      <w:r>
        <w:rPr>
          <w:rFonts w:ascii="宋体" w:hAnsi="宋体" w:eastAsia="宋体" w:cs="宋体"/>
          <w:color w:val="000"/>
          <w:sz w:val="28"/>
          <w:szCs w:val="28"/>
        </w:rPr>
        <w:t xml:space="preserve">　　从目前情况看，xx各级纪检监察队伍，无论是在组织建设、人员结构方面，还是在精神面貌、工作水平方面，整体状况基本上是比较理想的、主流是好的，为企业落实全面从严治党要求、加强党风廉政建设作出了积极贡献，应该充分肯定，但是也存在一些不容忽视的问题，应该认真加以解决。对照一下这些问题，我们xx各级纪委基本上都存在，有的还比较严重。</w:t>
      </w:r>
    </w:p>
    <w:p>
      <w:pPr>
        <w:ind w:left="0" w:right="0" w:firstLine="560"/>
        <w:spacing w:before="450" w:after="450" w:line="312" w:lineRule="auto"/>
      </w:pPr>
      <w:r>
        <w:rPr>
          <w:rFonts w:ascii="宋体" w:hAnsi="宋体" w:eastAsia="宋体" w:cs="宋体"/>
          <w:color w:val="000"/>
          <w:sz w:val="28"/>
          <w:szCs w:val="28"/>
        </w:rPr>
        <w:t xml:space="preserve">　　一是关键岗位人员缺职比较普遍，亟待充实加强。近年来，各单位均不同程度地存在内设机构不健全、不合理，关键岗位人员缺职，内部分工不明确等问题。部分单位纪委没有内设机构，内部分工不明确，无法实现查审分开和内部监督制约。多家单位纪委检查室、审理室主任等关键岗位空缺。关键岗位的缺职，给工作带来很大被动，特别是严重影响到了执纪审查这项重点工作的正常开展，这与当前面临的形势任务、面对的巨大压力相比，极不相称。这些缺职的关键岗位，时间长的已经好几年了，最短的也有三四个月了，为什么迟迟不配，是党委不支持，还是纪委不争取。今天会后，关键岗位缺职的单位，要抓紧拿出充实加强的具体方案。</w:t>
      </w:r>
    </w:p>
    <w:p>
      <w:pPr>
        <w:ind w:left="0" w:right="0" w:firstLine="560"/>
        <w:spacing w:before="450" w:after="450" w:line="312" w:lineRule="auto"/>
      </w:pPr>
      <w:r>
        <w:rPr>
          <w:rFonts w:ascii="宋体" w:hAnsi="宋体" w:eastAsia="宋体" w:cs="宋体"/>
          <w:color w:val="000"/>
          <w:sz w:val="28"/>
          <w:szCs w:val="28"/>
        </w:rPr>
        <w:t xml:space="preserve">　　二是基层企业纪检人员兼职现象比较普遍，有待调整理顺。各权属单位基层企业都存在兼职问题，有的还比较严重。部分基层企业纪委与其他部门合署办公，而且没有专职纪检人员，甚至有的基层纪检负责人由党政主要负责同志兼任。这种体制，怎么来开展监督，怎么能保证监督效果。虽然目前对基层企业纪委的机构设置和人员配备没做具体要求，但是最起码要保证人员相对固定，能满足基本的工作需要。近期，xxxx党委将针对省委巡视组指出的问题，对各单位党务部门机构设置和人员配备情况进行调研，拿出各级党委部门机构设置和人员配备管理办法，各单位纪委要抓住这次机遇，加强与党委的协调，争取党委支持，合理确定基层企业纪检监察组织和人员配备方案。</w:t>
      </w:r>
    </w:p>
    <w:p>
      <w:pPr>
        <w:ind w:left="0" w:right="0" w:firstLine="560"/>
        <w:spacing w:before="450" w:after="450" w:line="312" w:lineRule="auto"/>
      </w:pPr>
      <w:r>
        <w:rPr>
          <w:rFonts w:ascii="宋体" w:hAnsi="宋体" w:eastAsia="宋体" w:cs="宋体"/>
          <w:color w:val="000"/>
          <w:sz w:val="28"/>
          <w:szCs w:val="28"/>
        </w:rPr>
        <w:t xml:space="preserve">　　三是个别单位选拔使用干部比较随意，有待严格标准和条件。由于种种原因，前几年在纪检监察干部的选拔使用上出现过一些问题。有的同志调到纪委来是为了解决级别，有的虽然调进来了但不愿意干纪检。有个单位的同志来纪委工作三四年了还不是党员，还有个基层的同志在外面经商做买卖好几年，成了千万富翁，回到单位又被提拔成纪委书记。这是什么原因造成的，有没有人为干预因素。今后再出现类似问题，首先要追究纪委书记的责任。纪委是监督别人的，在选人用人上应当更加严格、更加谨慎，决不能放宽标准，决不能有任何瑕疵，更不能任性而为，这是必须坚持的组织原则。要严把入口关，坚持德才兼备、以德为先，严格标准和条件，确保新进人员具备较高的政治素质、工作能力和良好作风，真正把忠诚干净担当的好干部选拔进来。在这里强调几个底线要求，“带病”的干部不能进，基本情况有疑问、没弄清楚的干部不能进，基本素质不高的干部不能进，不愿意从事纪检工作的不能进，纪委监督对象的直系亲属不能进，亲属经商与本单位发生业务往来的不能进。这些底线要求，下一步要形成正式制度文件。</w:t>
      </w:r>
    </w:p>
    <w:p>
      <w:pPr>
        <w:ind w:left="0" w:right="0" w:firstLine="560"/>
        <w:spacing w:before="450" w:after="450" w:line="312" w:lineRule="auto"/>
      </w:pPr>
      <w:r>
        <w:rPr>
          <w:rFonts w:ascii="宋体" w:hAnsi="宋体" w:eastAsia="宋体" w:cs="宋体"/>
          <w:color w:val="000"/>
          <w:sz w:val="28"/>
          <w:szCs w:val="28"/>
        </w:rPr>
        <w:t xml:space="preserve">　　四是工作要求不严、标准不高的问题不同程度存在，工作作风和业务水平亟待提高。有的同志政治站位不高，缺乏政治敏锐性，认为企业有其特殊性，不用抓那么严，片面地认为抓得严了、查得多了，会影响企业发展，履职尽责的动力不足。有的单位积极主动性差，“慵懒散”现象严重，推一推转一转，不推就不转，应付凑付，差不多就行，得过且过，工作长期被动、毫无起色。有的单位对当前党风廉政建设面临的主要矛盾和重点任务认识不到位，对治标与治本之间的关系搞不清楚，认识不到惩治腐败对预防腐败的带动作用，在问题存量高居不下的情况下，主次不分，热衷于干别的，搞活动、搞形式，把问题线索放在一边，不管不问。有的单位大局意识不强，缺乏统筹协调能力，只盯着表面问题，对造成的经济损失不管不问，只注重对个案进行处理，不去举一反三，不善于运用发散思维去解决共性问题。有的同志业务水平不高，最主要的是把握运用监督执纪“四种形态”不到位，造成问题线索大量积压，还有就是综合岗位人员不会写材料、搞执纪审查的不懂突破技巧、搞审理的不熟悉纪律条文，有效预防腐败的办法还不多、效果还不明显，等等。有的单位不严格执行请示报告制度，小事不汇报大事也不汇报，中层干部被司法机关带走了上级还不知道，这些行为严重违反组织纪律。</w:t>
      </w:r>
    </w:p>
    <w:p>
      <w:pPr>
        <w:ind w:left="0" w:right="0" w:firstLine="560"/>
        <w:spacing w:before="450" w:after="450" w:line="312" w:lineRule="auto"/>
      </w:pPr>
      <w:r>
        <w:rPr>
          <w:rFonts w:ascii="宋体" w:hAnsi="宋体" w:eastAsia="宋体" w:cs="宋体"/>
          <w:color w:val="000"/>
          <w:sz w:val="28"/>
          <w:szCs w:val="28"/>
        </w:rPr>
        <w:t xml:space="preserve">　　之所以出现以上问题，原因当然是多方面的，但重视不够、协调不力、自身要求不严才是最主要的。我今天大篇幅地讲存在的问题，目的只有一个，那就是希望引起大家的高度重视、认真抓好整改。纪检监察队伍建设是我们做好工作的基本前提和重要保障，如果对问题引不起重视、问题得不到解决，造成的后果不仅仅是干不好工作，更严重的是将会损害我们的形象，降低我们在党委心目中的地位，降低我们在职工群众中的威信。希望各单位对照以上问题逐一对号入座，有则改之，无则加勉。</w:t>
      </w:r>
    </w:p>
    <w:p>
      <w:pPr>
        <w:ind w:left="0" w:right="0" w:firstLine="560"/>
        <w:spacing w:before="450" w:after="450" w:line="312" w:lineRule="auto"/>
      </w:pPr>
      <w:r>
        <w:rPr>
          <w:rFonts w:ascii="宋体" w:hAnsi="宋体" w:eastAsia="宋体" w:cs="宋体"/>
          <w:color w:val="000"/>
          <w:sz w:val="28"/>
          <w:szCs w:val="28"/>
        </w:rPr>
        <w:t xml:space="preserve">　&gt;　二、切实提高政治站位，牢牢抓住“三转”不放松，激发担当精神，全面提升综合素质</w:t>
      </w:r>
    </w:p>
    <w:p>
      <w:pPr>
        <w:ind w:left="0" w:right="0" w:firstLine="560"/>
        <w:spacing w:before="450" w:after="450" w:line="312" w:lineRule="auto"/>
      </w:pPr>
      <w:r>
        <w:rPr>
          <w:rFonts w:ascii="宋体" w:hAnsi="宋体" w:eastAsia="宋体" w:cs="宋体"/>
          <w:color w:val="000"/>
          <w:sz w:val="28"/>
          <w:szCs w:val="28"/>
        </w:rPr>
        <w:t xml:space="preserve">　　党的十八大以来，我们一直在强调“三转”，但是效果并不理想，导致大家整天忙得团团转，有些工作疲于应付，工作成绩不突出、亮点少，与当前面临的形势任务、与上级的严格要求、与职工群众的期盼相比还有不小差距。下一步，要以持续深化“三转”为抓手，以更高的标准、更严的纪律要求，认真解决队伍建设当中存在的问题，全面提升综合素质，努力打造忠诚干净担当的纪检监察干部队伍，为xxxx落实全面从严治党要求、加强党风廉政建设提供坚强的组织基础和人才保证。</w:t>
      </w:r>
    </w:p>
    <w:p>
      <w:pPr>
        <w:ind w:left="0" w:right="0" w:firstLine="560"/>
        <w:spacing w:before="450" w:after="450" w:line="312" w:lineRule="auto"/>
      </w:pPr>
      <w:r>
        <w:rPr>
          <w:rFonts w:ascii="宋体" w:hAnsi="宋体" w:eastAsia="宋体" w:cs="宋体"/>
          <w:color w:val="000"/>
          <w:sz w:val="28"/>
          <w:szCs w:val="28"/>
        </w:rPr>
        <w:t xml:space="preserve">　　（一）提高政治站位，增强担当精神，锻造优良的工作作风。优良的工作作风是干好一切工作的重要前提条件。反思我们队伍建设中存在的问题、监督执纪问责工作中存在的问题，都与工作作风有关。如何锻造优良的工作作风，关键还是要提高政治站位、增强担当精神。一是要牢固树立讲政治的理念，切实提高政治站位。纪检机关的职责是维护党章党规党纪，维护党的肌体健康、巩固党的执政基础，因此是政治机关，做的是政治工作，必须旗帜鲜明讲政治，坚定站稳政治立场。习近平总书记多次强调，全面从严治党，国有企业不能例外，要一把尺子量到底。xxxx作为最大的国有企业，党组织和党员数量多、企业规模大层级多，历史遗留问题多，因此带来全面从严治党的任务重、压力大、挑战大。中央和省委的严格要求，我们企业面临的形势任务，要求我们必须提高政治站位和政治觉悟，以对党绝对忠诚和对事业高度负责的态度，把落实全面从严治党、维护企业改革发展稳定大局作为一切工作的出发点和落脚点，严格监督执纪问责，把监督中发现的问题，及时向同级党委和上级纪委报告，负责任地提出处置意见和建议，做到早发现、早报告、早处置。这既是我们的职责，也是必须遵守的政治纪律和政治规矩，必须把握好，不能有丝毫的含糊和动摇。二是要强化责任意识，用担当体现忠诚。权力就是责任，责任就要担当。各级纪委和全体纪检监察干部要牢记使命和职责，勇于担当、敢于担当、善于担当，不怕事、敢干事，决不能有丝毫退缩，更不能当围观者、旁观者，对问题视而不见。要以眼里不揉沙子的认真劲儿，敢于较真碰硬，敢于亮剑，对从严治党责任落实不到位的，落实中央八项规定精神不力、“四风”问题仍然突出的，对腐败问题严重、不作为乱作为、群众反映强烈的，都要严肃问责，一级抓一级，增强责任意识，激发担当精神。三是要牢固树立看齐意识和全面从严理念，增强工作积极主动性。看齐，就是要向党中央看齐，向习近平总书记看齐，做到中央倡导的坚决响应、中央反对的坚决不做、中央决定的坚决执行。中央和上级关于党风廉政建设、反腐败的决策部署，要不折不扣贯彻执行，干部队伍建设也是如此，中央纪委和省纪委提出明确要求，并为我们作出表率，我们就要认真落实，而且要提一格，向高标准看齐。全面从严治党，要害在严。纪检监察干部是执行者，在自身建设上，特别是在遵规守纪上必须更加严格，当表率、作标杆。xxxx各级纪委和纪检监察干部既要带头从严要求自己，又要增强使命感、责任感和开拓创新精神，发扬严深细实的优良作风，克服畏难发愁情绪和等靠要思想，主动靠前抓监督执纪问责，不能凡事都等着上级出政策、指路子。</w:t>
      </w:r>
    </w:p>
    <w:p>
      <w:pPr>
        <w:ind w:left="0" w:right="0" w:firstLine="560"/>
        <w:spacing w:before="450" w:after="450" w:line="312" w:lineRule="auto"/>
      </w:pPr>
      <w:r>
        <w:rPr>
          <w:rFonts w:ascii="宋体" w:hAnsi="宋体" w:eastAsia="宋体" w:cs="宋体"/>
          <w:color w:val="000"/>
          <w:sz w:val="28"/>
          <w:szCs w:val="28"/>
        </w:rPr>
        <w:t xml:space="preserve">　　（二）正确判断面临的形势任务，紧盯主要问题和矛盾，明晰主业主责。习近平总书记在中央纪委七次全会上强调，全面从严治党仍然任重道远，从宽松软走向严紧硬需要经历砥砺淬炼的过程，要继续在常和长、严和实、深和细上下功夫。目前我省管党治党宽松软问题尚未根本改变，党风廉政建设和反腐败斗争形势依然严峻复杂，必须始终保持战略定力和政治定力，坚持严字当头、实字托底，继续把党风廉政建设和反腐败斗争引向深入。具体到我们xxxx来讲，反映党员干部的信访举报件逐年上升、问题存量大，“四风”问题禁而未绝、纠治难度较大，对权力运行监管乏力、廉政风险大隐患多，监督执纪问责仍存在宽松软的问题。从上级的要求和我们面临的现实情况看，当前和今后相当长一个时期的重点任务还是要减少问题存量。这一现实情况，要求我们必须紧紧盯住主要问题和主要矛盾，必须突出执纪审查和纠治“四风”这一主业主责，必须做到机构、人员、力量向执纪审查倾斜。主业主责界定不清楚，就会走弯路、做无用功，甚至是相向而行。当前，个别单位对这个问题认识不到位，出现了不好的倾向和苗头，放着主业不干，去忙别的工作。有的纪委负责本单位绩效考核工作，还有的帮着职能部门去搞检查、建制度，甚至干预部门和单位的正常经营管理，跑到别人那里去指手画脚。有的纪委书记还在分管与纪检无关的地企关系协调、后勤服务和老干部等工作。有的纪检干部全过程参与招投标、跟着别的部门去商场采购办公用品，更有甚者还陪着别人去抄水电表，去给别人当“挡箭牌”。种了别人的地，荒了自己的田！本来人就不多，监督执纪问责的主业和上级交办的重点工作完不成，还有闲心去干别的！我们强调转职能好几年了，怎么还会出现这种低级错误和问题，需要认真反思、及时醒悟。</w:t>
      </w:r>
    </w:p>
    <w:p>
      <w:pPr>
        <w:ind w:left="0" w:right="0" w:firstLine="560"/>
        <w:spacing w:before="450" w:after="450" w:line="312" w:lineRule="auto"/>
      </w:pPr>
      <w:r>
        <w:rPr>
          <w:rFonts w:ascii="宋体" w:hAnsi="宋体" w:eastAsia="宋体" w:cs="宋体"/>
          <w:color w:val="000"/>
          <w:sz w:val="28"/>
          <w:szCs w:val="28"/>
        </w:rPr>
        <w:t xml:space="preserve">　　（三）适应形势任务需要，更新理念思路和方式方法，着力提升能力素质。想干事靠的是觉悟，会干事靠的是能力，干成事靠的是素质。只有能力素质强了，才能担当起来、履职到位。十八大以来，党风廉政建设和反腐败工作的形势任务发生了重大而深刻的变化，如果我们不认真学习、不更新理念思路、不转变方式方法、不提升能力素质，就难以适应。所以说，不管是老同志还是新同志都需要与时俱进、都面临本领恐慌的问题，必须坚持不懈更新理念思路、加强能力素质建设。就理念思路来讲，就是要善于统筹全局，善于深层次看问题本质，善抓问题主要矛盾，注重点面结合、以点带面；要坚持挺纪在前、越来越严，注重抓早抓小抓苗头，善于运用监督执纪“四种形态”，既治好“树木”又管好“森林”，减少存量、遏制增量。就能力素质来讲，纪委领导班子成员关键的是要提高统筹谋划能力，既要带头干，还要比一般同志高一筹，能够把关定向、出大思路，善于超前谋划，做到思路清晰、善抓重点、谋大事、干大事，既指导同志们干好工作，又为他们当好坚强后盾，解决他们的后顾之忧。现在各单位纪委办公和办案经费普遍不足，纪委书记要主动协调解决，落实好执纪审查经费提取使用有关制度。执纪审查岗位的同志关键是要提升执纪审查的能力，要善于发现问题、捕捉问题，要提高谈话突破、固定证据、准确定性量纪的能力，把每一起案子都办成铁案。综合服务岗位的同志关键是要提升组织协调、文字综合能力，把经验总结推广出去，把成绩宣传出去，更好地为主业服务。怎么才能提升能力素质，主要还是要靠学思践悟和实践锻炼。一是要加强学习，学习上级新部署新要求新观点，学习纪律规定、工作规则、工作程序、执纪审查技巧，做到熟记于心、指导工作。中央纪委和省纪委网站上有很多的好文章、好经验、好做法，大家一定要常浏览、多搜集，从中汲取营养。二是要加大培训力度，今年xxxx纪委将牵头组织几个批次的培训，培训的重点对象是新任职的纪委书记、副书记和重要业务骨干，培训的重点内容是有关党内法规、执纪审查程序和审查技巧。三是要加强实践锻炼，xxxx和权属单位纪委要注重培养基层干部和年轻干部，有计划地抽调他们参与执纪审查等业务工作，在干中学、学中干，增强实战经验和能力。四是要善于总结提高，每查办一起案件，每完成一项工作，都要及时组织讨论，从中总结成功做法、分析问题不足，做到积累经验、吸取教训、取长补短。</w:t>
      </w:r>
    </w:p>
    <w:p>
      <w:pPr>
        <w:ind w:left="0" w:right="0" w:firstLine="560"/>
        <w:spacing w:before="450" w:after="450" w:line="312" w:lineRule="auto"/>
      </w:pPr>
      <w:r>
        <w:rPr>
          <w:rFonts w:ascii="宋体" w:hAnsi="宋体" w:eastAsia="宋体" w:cs="宋体"/>
          <w:color w:val="000"/>
          <w:sz w:val="28"/>
          <w:szCs w:val="28"/>
        </w:rPr>
        <w:t xml:space="preserve">　　（四）坚持严管厚爱，加强日常监督管理，严防“灯下黑”。正人先正己,己不正焉能正人。我们从事纪检工作的，必须带头尊崇党章、遵守纪律，必须绝对忠诚，必须绝对干净，必须绝对纯粹，决不能执纪违纪。严管才是厚爱，放任就是纵容。平时不抓不管，看似保护了干部，实际上是害了干部。各级纪委要把严管才是厚爱的理念体现在内部监督当中，从党内政治生活严起，规范议事规则，完善工作程序，构建监督管理平台，实现全员、全程、全时监督。全员监督就是加强对所有纪检干部的监督，执纪审查干部、综合管理干部都要看紧盯牢；全程监督就是从信访受理、线索管理、立案、审查、审理等各个关口都要把住；全时监督就是从八小时以内到八小时以外，从在办公室工作到在外工作时间都要监督。这里强调几条措施。一是要规范议事规则。需要作出的初核、立案决定，对案件的处理意见，基层单位纪委书记、副书记的提名考察等重要事项，都要经纪委常委会集体研究决定。二是要完善工作程序。谈话函询的审批实施和执纪审查各个环节的决策以及操作程序，都要逐一作出严格规定，并严格执行，决不能违反程序、擅作主张。三是要加大谈心谈话力度。谈心谈话的时间不能仅限于民主生活会和组织生活会。纪委书记、副书记与室主任和下级纪委书记、副书记谈心谈话每年至少两次，室主任与工作人员谈心谈话每年至少两次。要结合工作和生活，重点谈思想情况、作风情况，及时了解干部思想动态特别是苗头性问题，还要深入了解他们的亲属圈、朋友圈、生活圈、为人品德等，不能只谈工作。谈心谈话情况要记录在案。同时，各单位要排查一下，纪检干部亲属有没有经商办企业与本单位发生业务往来的，如果有，要根据具体情况，作出恰当处理。四是要加强对外出工作干部的监督。较长时间在外从事纪律审查、巡察或帮助工作的，要成立临时党支部，加强内部监督，有关情况要定期报告，重大情况要在第一时间报告。在这方面，主要是对xxxx纪委工作人员提出的要求，权属单位遇到类似情况也要跟进执行。五是要严格执行请示报告制度。各单位纪委拟出台的重要制度、室主任的任免要及时向xxxx纪委报备；问题线索处置和查处情况要定期向xxxx纪委汇报，涉及同级党委委员和其他班子成员的问题线索要在第一时间汇报，不得擅自处置；中层干部被司法机关查处，要在第一时间报告；等等。这些规定，不是一般化的工作要求，而且原来早就多次强调过，但是有的单位执行得不好。xxxx各级纪委要真正树立一家人的思想，必须保证上下一条心，拧成一股绳，该请示的必须请示，该报告的必须报告，该备案的必须备案，该执行的制度必须执行。这是必须遵守的组织原则和纪律要求，没有任何商量的余地。从现在开始，哪个单位不认真落实执行，就追究纪委书记、副书记的责任，多次出现问题或者性质严重的，坚决予以调整。参加今天会议的都是各单位的纪委书记、副书记和室主任，大家要严格自律，牢记自己的身份，增强党员意识、纪律意识、纪检意识，以上率下，自觉维护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今天我们在这里召开全县纪检监察工作会，目的是进一步统一思想认识，提升纪检监察工作水平，为实现我县纪检监察工作高质量发展提供坚强保障。在此，我讲四句话与大家共勉。</w:t>
      </w:r>
    </w:p>
    <w:p>
      <w:pPr>
        <w:ind w:left="0" w:right="0" w:firstLine="560"/>
        <w:spacing w:before="450" w:after="450" w:line="312" w:lineRule="auto"/>
      </w:pPr>
      <w:r>
        <w:rPr>
          <w:rFonts w:ascii="宋体" w:hAnsi="宋体" w:eastAsia="宋体" w:cs="宋体"/>
          <w:color w:val="000"/>
          <w:sz w:val="28"/>
          <w:szCs w:val="28"/>
        </w:rPr>
        <w:t xml:space="preserve">　　一、处理好讲政治与学业务的关系，做政治过硬、本领高强的忠诚卫士</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政治不立，一切无依。纪检监察机关是政治机关，纪检监察工作是政治工作，必须突出政治标准，坚持政治第一。要把具体的业务工作放到讲政治的大局中去考量，用政治建设带动业务提升，用高质量的业务水平服务政治大局。</w:t>
      </w:r>
    </w:p>
    <w:p>
      <w:pPr>
        <w:ind w:left="0" w:right="0" w:firstLine="560"/>
        <w:spacing w:before="450" w:after="450" w:line="312" w:lineRule="auto"/>
      </w:pPr>
      <w:r>
        <w:rPr>
          <w:rFonts w:ascii="宋体" w:hAnsi="宋体" w:eastAsia="宋体" w:cs="宋体"/>
          <w:color w:val="000"/>
          <w:sz w:val="28"/>
          <w:szCs w:val="28"/>
        </w:rPr>
        <w:t xml:space="preserve">　　要把握“势”的方向。“中国特色社会主义最本质的特征是中国共产党领导，中国特色社会主义制度的最大优势是中国共产党领导，党是最高政治领导力量”。不断加强党的领导，坚定政治站位，牢牢把握“两个维护”，是我们做好工作的根本要求，是中国特色社会主义事业的“大势所趋”。党的十八大以来，在全面从严治党的实践中，我们深刻认识到，党内存在的很多问题都同政治问题相关联。“治其本，朝令而夕从;救其末，百世不改也。”不从政治上认识问题、解决问题，就会陷入头痛医头、脚痛医脚的被动局面，就无法从根本上解决问题。大家要自觉融入坚持党的领导、不断加强党的政治建设这个“大势”，把讲政治贯穿于纪检监察工作的各个方面，不仅在宏观上要讲政治，在具体的监督执纪问责和监督调查处置工作上也要讲政治。要把纪检监察工作作为坚持和加强党的领导的重要组成部分，使纪检监察工作成为维护党的领导的重要保障力和助推力。我们有的同志认为讲政治是宏观的口号，实际的工作还是要“具体情况具体分析”，甚至个别同志还存在着“中央的政策是好的，但是跟当地的具体情况存在偏差”的错误思想，在工作中搞“小动作”、“小变通”，自以为无关大局，实则犯了根本性的错误。纪检监察干部不讲政治，就失掉了最根本的特性，又何谈搞好纪检监察工作。</w:t>
      </w:r>
    </w:p>
    <w:p>
      <w:pPr>
        <w:ind w:left="0" w:right="0" w:firstLine="560"/>
        <w:spacing w:before="450" w:after="450" w:line="312" w:lineRule="auto"/>
      </w:pPr>
      <w:r>
        <w:rPr>
          <w:rFonts w:ascii="宋体" w:hAnsi="宋体" w:eastAsia="宋体" w:cs="宋体"/>
          <w:color w:val="000"/>
          <w:sz w:val="28"/>
          <w:szCs w:val="28"/>
        </w:rPr>
        <w:t xml:space="preserve">　　要聚焦“专”的要求。有些同志对聚焦主责主业和围绕中心服务大局之间的关系存在一些困惑，其实两者并不矛盾，之所以会有纠结，根源在于我们对中央精神领会不透、工作站位不高;对规律研究不透、职能定位不准。纪检监察机关聚焦主责主业，就是为中心工作排阻清障、保驾护航，这对完成任何攻坚任务都是“磨刀不误砍柴工”的事儿。我们把纪律和监督挺在前面，抓早抓小，防微杜渐，可以让党员干部少犯不犯错误，自身干净了才有担当的底气。对涉及党员干部的问题线索实事求是认真核查，问题严重的依纪依法严肃处理，防止给党的事业造成更大危害;对受到不实举报的党员干部，及时澄清正名，同时打击诬告陷害行为，为干事创业者撑腰做主。这些惩恶扬善、扶正祛邪之举，既是对党员干部最大的保护，也是从根本上净化党的肌体、优化一个地方一个单位的政治生态和发展环境。至于围绕“三大攻坚”等重点工作开展监督检查，发现和揭露腐败问题、查纠乱作为，治理不作为、慢作为等，更是为服务中心工作排阻清障、保驾护航。只有聚焦主责主业，不断学习提升业务能力，打造过硬本领，才能更好地服务中心、保障大局。</w:t>
      </w:r>
    </w:p>
    <w:p>
      <w:pPr>
        <w:ind w:left="0" w:right="0" w:firstLine="560"/>
        <w:spacing w:before="450" w:after="450" w:line="312" w:lineRule="auto"/>
      </w:pPr>
      <w:r>
        <w:rPr>
          <w:rFonts w:ascii="宋体" w:hAnsi="宋体" w:eastAsia="宋体" w:cs="宋体"/>
          <w:color w:val="000"/>
          <w:sz w:val="28"/>
          <w:szCs w:val="28"/>
        </w:rPr>
        <w:t xml:space="preserve">　　要提升“精”的素养。“工者谓之精，千雕万琢，心承之而不折”。纪检监察工作政治性和专业性都很强，随着国家监察体制改革进入依法履职、持续深化的新阶段，对纪检监察干部队伍专业化水平提出了更高要求。必须把高素质、专业化作为自我提升的根本要求，必须习惯用专业性思维指导工作。纪检监察干部是否具备专业思维，是否拥有足够的专业知识、专业能力、专业作风、专业精神，直接影响党规党纪和党中央重大决策部署的贯彻执行情况，影响国家监察职能的履行情况。我们不仅要对纪检监察工作具有崇高的责任感和使命感，而且要对具体政治和业务问题具有专业的处理方式和过硬的处置能力，依规依纪依法履行好纪检监察职能，这是新时代纪检监察干部必须具备的基本素质。我们专业化首先要体现在政治素质过硬上。要把党的政治建设摆在首位，增强政治担当，提高政治觉悟，清醒认识党面对的风险和挑战，从政治上认识和把握全面从严治党要求，把全面从严治党的“严”字长期坚持下去，推进党的建设新的伟大工程。我们的专业化要体现在从严监督执纪问责上，专业化才能体现权威性、严肃性。纪检监察干部必须增强专业精神，锤炼高强本领，准确把握政策、精通纪检业务，以专业化、精准化执纪落实好党内监督专责。我们的专业化还要体现在善于做思想政治工作上，要敢于、善于用党的理想信念宗旨、党章党规党纪去教育挽救干部，真正让谈话和审查对象承认错误、真诚悔过，接受纪律惩戒，达到冶病救人的目的。</w:t>
      </w:r>
    </w:p>
    <w:p>
      <w:pPr>
        <w:ind w:left="0" w:right="0" w:firstLine="560"/>
        <w:spacing w:before="450" w:after="450" w:line="312" w:lineRule="auto"/>
      </w:pPr>
      <w:r>
        <w:rPr>
          <w:rFonts w:ascii="宋体" w:hAnsi="宋体" w:eastAsia="宋体" w:cs="宋体"/>
          <w:color w:val="000"/>
          <w:sz w:val="28"/>
          <w:szCs w:val="28"/>
        </w:rPr>
        <w:t xml:space="preserve">　　二、要处理好干与说的关系，做追求卓越、争创一流的“文武全才”</w:t>
      </w:r>
    </w:p>
    <w:p>
      <w:pPr>
        <w:ind w:left="0" w:right="0" w:firstLine="560"/>
        <w:spacing w:before="450" w:after="450" w:line="312" w:lineRule="auto"/>
      </w:pPr>
      <w:r>
        <w:rPr>
          <w:rFonts w:ascii="宋体" w:hAnsi="宋体" w:eastAsia="宋体" w:cs="宋体"/>
          <w:color w:val="000"/>
          <w:sz w:val="28"/>
          <w:szCs w:val="28"/>
        </w:rPr>
        <w:t xml:space="preserve">　　面对新的任务和更高的要求，需要纪检监察干部既要用实际行动推动纪检监察事业发展，还要勤于思考、善于总结，从具体的工作提炼出经验亮点，上升到理论的高度，指导实际工作的开展。</w:t>
      </w:r>
    </w:p>
    <w:p>
      <w:pPr>
        <w:ind w:left="0" w:right="0" w:firstLine="560"/>
        <w:spacing w:before="450" w:after="450" w:line="312" w:lineRule="auto"/>
      </w:pPr>
      <w:r>
        <w:rPr>
          <w:rFonts w:ascii="宋体" w:hAnsi="宋体" w:eastAsia="宋体" w:cs="宋体"/>
          <w:color w:val="000"/>
          <w:sz w:val="28"/>
          <w:szCs w:val="28"/>
        </w:rPr>
        <w:t xml:space="preserve">　　要沉下身子干事业。“空谈误国，实干兴邦”。农民忙碌了一年，有的粮米满仓，有的颗粒无收，区别就在于种田的时候能不能“面朝黄土背朝天”的苦干实干，能不在日复一日的辛勤劳作中等待丰收的喜悦。纪检监察工作重在行动，行动要付诸于实践，要沉得下身子弯的下腰，在工作一线实实在在地摸排滚打。习近平总书记在宁德工作期间倡导“滴水穿石”的精神，他在《滴水穿石的启示》一文中指出：“我们需要的是立足于实际又胸怀长远目标的实干，而不需要不甘寂寞、好高骛远的空想;我们需要的是一步一个脚印的实干精神，而不需要新官上任只烧三把火希图侥幸成功的投机心理;我们需要的是锲而不舍的韧劲，而不需要‘三天打鱼，两天晒网’的散漫。”身为基层纪检监察干部，我们应有“水滴石穿”的干事精神，之所以水滴能够穿石，是能够集中力量往一处使，纪检监察干部要像水滴一样能够持之以恒，坚持不懈，朝着既定的方向奋勇前行，实现目标，取得成功。很多人在坚持的路上碰到困难和挫折便产生畏难情绪，停滞不前。尤其是在党风廉政建设和反腐败斗争形势依然严峻复杂的今天，要打赢这场攻坚战、持久战，必须发扬滴水穿石的精神，绝不能因为胜利而骄傲，绝不能因为成就而懈怠，绝不能因为困难而退缩。决胜全面建成小康社会时期，需要每一位纪检监察干部脚踏实地在岗位上发挥作用，继续在常和长、深和细、严和实上下功夫，落实好党中央、省、市关于全面从严治党的各项要求，不忘初心，砥砺前行。</w:t>
      </w:r>
    </w:p>
    <w:p>
      <w:pPr>
        <w:ind w:left="0" w:right="0" w:firstLine="560"/>
        <w:spacing w:before="450" w:after="450" w:line="312" w:lineRule="auto"/>
      </w:pPr>
      <w:r>
        <w:rPr>
          <w:rFonts w:ascii="宋体" w:hAnsi="宋体" w:eastAsia="宋体" w:cs="宋体"/>
          <w:color w:val="000"/>
          <w:sz w:val="28"/>
          <w:szCs w:val="28"/>
        </w:rPr>
        <w:t xml:space="preserve">　　要静下心来勤思考。思考是一种能力。唐代韩愈在《进学解》中说，“行成于思”，说的就是不论做什么事，善于思考才能成功。《论语•为政》也说,“学而不思则罔，思而不学则殆”。就是要实现学习与思考的有机统一。党员干部在学习和工作中，要勤于思考、善于思考，在思考中找到解决问题的方法。要居安思危，常怀忧患意识，凡事未雨绸缪，把提前把各种困难、问题、不足都考虑清楚，做好防范或应对预案。要求变创新，解放思想，打破传统观念的束缚，在工作的内容上求突破，在工作的方法上求突破，在工作的实效上求突破。要饮水思源，要有民本意识，不忘初心、牢记使命，多站在群众的角度考虑问题，多从群众的切身利益出发，严厉查处涉及群众切身利益的腐败和作风问题。要见贤思齐，对照先进，查找不足，“取他人之长，补自己之短”。要见利思义，时刻提醒自己“吾有正俸”，义字当头，坚守廉洁为官、廉洁做人的本色。</w:t>
      </w:r>
    </w:p>
    <w:p>
      <w:pPr>
        <w:ind w:left="0" w:right="0" w:firstLine="560"/>
        <w:spacing w:before="450" w:after="450" w:line="312" w:lineRule="auto"/>
      </w:pPr>
      <w:r>
        <w:rPr>
          <w:rFonts w:ascii="宋体" w:hAnsi="宋体" w:eastAsia="宋体" w:cs="宋体"/>
          <w:color w:val="000"/>
          <w:sz w:val="28"/>
          <w:szCs w:val="28"/>
        </w:rPr>
        <w:t xml:space="preserve">　　要能说会写善提炼。我们学习一门语言，要从听、说、读、写四个方面同时努力，才能够熟练掌握。工作中同样是这样道理，不能只是埋头苦干，要勇于说、乐于写、善于总结提炼。酒香也怕巷子深，只有能说会写、说的有水平、写的有质量，才能充分展示我们的工作成果。同时，说和写的过程，也是学习提升的工程，能够增强我们的政治理论和业务水平。要在说与写的过程中主动学习，不仅要学习政治理论、业务知识，更要从自身短板弱项出发，有针对性地加强学习研究，把学习过程转化为探寻方法解决问题的过程，使自己真正成为一名招之即来、来之能战、战之必胜的优秀纪检监察干部。同时，要善于归纳提炼，善于在工作中学习，取其精华、去其糟粕，通过学思悟有效地分析问题、解决问题，不断提高纪检工作理论水平和综合能力。要把总结提炼出的经验融入实践、结合实际，创新工作方法，围绕严格监督执纪问责，多深入调研、多归纳整理，改变以往工作中的惯性思维模式，创新工作机制，完善工作程序，积极探索纪检监察工作的新模式新方法，不断提升工作质量和成效。</w:t>
      </w:r>
    </w:p>
    <w:p>
      <w:pPr>
        <w:ind w:left="0" w:right="0" w:firstLine="560"/>
        <w:spacing w:before="450" w:after="450" w:line="312" w:lineRule="auto"/>
      </w:pPr>
      <w:r>
        <w:rPr>
          <w:rFonts w:ascii="宋体" w:hAnsi="宋体" w:eastAsia="宋体" w:cs="宋体"/>
          <w:color w:val="000"/>
          <w:sz w:val="28"/>
          <w:szCs w:val="28"/>
        </w:rPr>
        <w:t xml:space="preserve">　　三、处理好面上指导与身体力行的关系，做以上率下、笃行求实的指路明灯</w:t>
      </w:r>
    </w:p>
    <w:p>
      <w:pPr>
        <w:ind w:left="0" w:right="0" w:firstLine="560"/>
        <w:spacing w:before="450" w:after="450" w:line="312" w:lineRule="auto"/>
      </w:pPr>
      <w:r>
        <w:rPr>
          <w:rFonts w:ascii="宋体" w:hAnsi="宋体" w:eastAsia="宋体" w:cs="宋体"/>
          <w:color w:val="000"/>
          <w:sz w:val="28"/>
          <w:szCs w:val="28"/>
        </w:rPr>
        <w:t xml:space="preserve">　　要做审时度势指明方向的把舵人。不谋全局者不足以谋一域。身为纪检监察干部，尤其是中层领导干部，要清醒认识到新时代纪检监察工作面临的形势和挑战，审时度势、与时俱进，切实肩负起党章和宪法赋予的职责使命。任何时候都要在思想上、政治上、行动上同以习近平同志为核心的党中央保持高度一致，坚持以习近平总书记系列重要讲话精神武装头脑、指导实践、推动工作，不折不扣地推动党中央大政方针和决策部署落地落实。必须做到胸怀全局，既要从宏观上全盘考虑指明正确方向，又要心细如丝，从微观上制定切实可行的解决办法，决不能凭个人经验、用“土方法”、总靠领导把关，或是简单应付、“一刀切”等，要有预见性和超前性，把本单位纪检监察工作和上级纪检监察机关以及本单位党委的有关政策相结合，分析研判，找准切入点，使纪检监察工作的重点始终围绕大局。</w:t>
      </w:r>
    </w:p>
    <w:p>
      <w:pPr>
        <w:ind w:left="0" w:right="0" w:firstLine="560"/>
        <w:spacing w:before="450" w:after="450" w:line="312" w:lineRule="auto"/>
      </w:pPr>
      <w:r>
        <w:rPr>
          <w:rFonts w:ascii="宋体" w:hAnsi="宋体" w:eastAsia="宋体" w:cs="宋体"/>
          <w:color w:val="000"/>
          <w:sz w:val="28"/>
          <w:szCs w:val="28"/>
        </w:rPr>
        <w:t xml:space="preserve">　　要做高效执行履职尽责的实在人。为政之要，贵在谋事，重在执行。身为纪检监察干部，要切实增强执行能力，做讲执行的表率，把思想集中到抓执行上，把力量凝聚到抓落实上去。在“准”上高起点发力。善于把全局要求与发挥纪检监察角色，上级精神与本地实际，部室协作与个人努力有机结合起来，在较高的起点和扎实的工作基础上，不断有所创新，有所发展，有所建树，用成就事业的实际行动体现纪检监察干部的社会价值和人生意义。在“快”上高标准发力。切实做到雷厉风行、较真求真，旗帜鲜明地反对形式主义、官僚主义，旗帜鲜明地反对“四风”问题，旗帜鲜明地反对拖拉扯皮、敷衍塞责。无论组织交给什么任务，都直面考验不回避，主动担责、积极尽责、全面履责;直面挑战不退缩，敢抓敢管，敢于亮剑;直面难题不推诿，说了就干、定了就办，紧抓快干、干成干好，确保决策部署件件落地、项项落实。在“实”上高水平发力。纪检监察干部要发扬“严细深实”工作作风，思想认识要实、工作结合要实、工作行动要实，努力形成“说真话、办实事”的工作氛围，在提高工作水平和实效上下真功夫，将一些创新性的建议想法，纳入工作规划推动实施，营造比学赶超的良好局面。在“落”上高质量发力。班子成员在于分工负责落实，善于抓全局、抓协调;各部室在于各司其职落实，敢于抓重点、抓调研;干部在于各负其责落实，勇于抓落实、抓实效。只有一级抓一级，一级促一级，才能形成工作合力，创出工作亮点，提高工作质量。</w:t>
      </w:r>
    </w:p>
    <w:p>
      <w:pPr>
        <w:ind w:left="0" w:right="0" w:firstLine="560"/>
        <w:spacing w:before="450" w:after="450" w:line="312" w:lineRule="auto"/>
      </w:pPr>
      <w:r>
        <w:rPr>
          <w:rFonts w:ascii="宋体" w:hAnsi="宋体" w:eastAsia="宋体" w:cs="宋体"/>
          <w:color w:val="000"/>
          <w:sz w:val="28"/>
          <w:szCs w:val="28"/>
        </w:rPr>
        <w:t xml:space="preserve">　　要做坚决杜绝形式主义的标杆人。身为纪检监察干部，在我们坚决纠正“四风”，着力整治形式主义、官僚主义的同时，牢记打铁还需自身硬的政治要求，坚持“手电筒既照别人更照自己”，坚决防止自身工作中的形式主义。坚决清理“两面人”。对于说一套、做一套，当面一套、背后一套;对于嗓门高、落实差，弄虚作假的“两面人”，要坚决清理出纪检监察队伍。坚决做到“知行合一”。把党的路线方针政策和各项工作要求内化于心、外化于行，对上级要求的工作、安排的事项不说三道四、不妄加评议，务必按照规定时间、提出的要求，高标准、高质量地落实好。坚持说实话、谋实事、出实招、求实效，牢牢把握工作主动权。谦虚谨慎，求真务实，认真负责，严谨细致，不搞花架子，不做表面文章，坚持讲规范、讲程序、讲效率，勤于思考，善于总结，勇于探索，敢于创新。</w:t>
      </w:r>
    </w:p>
    <w:p>
      <w:pPr>
        <w:ind w:left="0" w:right="0" w:firstLine="560"/>
        <w:spacing w:before="450" w:after="450" w:line="312" w:lineRule="auto"/>
      </w:pPr>
      <w:r>
        <w:rPr>
          <w:rFonts w:ascii="宋体" w:hAnsi="宋体" w:eastAsia="宋体" w:cs="宋体"/>
          <w:color w:val="000"/>
          <w:sz w:val="28"/>
          <w:szCs w:val="28"/>
        </w:rPr>
        <w:t xml:space="preserve">　　四、处理好思想建设、作风建设与组织建设的关系，做严于律己、干净担当的纪律铁军</w:t>
      </w:r>
    </w:p>
    <w:p>
      <w:pPr>
        <w:ind w:left="0" w:right="0" w:firstLine="560"/>
        <w:spacing w:before="450" w:after="450" w:line="312" w:lineRule="auto"/>
      </w:pPr>
      <w:r>
        <w:rPr>
          <w:rFonts w:ascii="宋体" w:hAnsi="宋体" w:eastAsia="宋体" w:cs="宋体"/>
          <w:color w:val="000"/>
          <w:sz w:val="28"/>
          <w:szCs w:val="28"/>
        </w:rPr>
        <w:t xml:space="preserve">　　要强化思想建设。纪检监察干部在督促他人“洗洗澡”、“正衣冠”之前，应当先要求自己克己奉公，一身正气，在群众中树立公道正派的良好形象，赢得群众的信任，取得群众的支持;要严明政治纪律。纪检监察机关和干部对纪律和权力要始终心存敬畏和戒惧，严格遵守党的各项纪律，特别是政治纪律。严格工作程序，执行重大事项报告和回避、保密等制度，做到“四个不准”，即不准发表与党的路线方针政策和决定相违背的言论;不准越权批办、催办或干预有关单位的案件处理等事项;不准以案谋私、办人情案;不准跑风漏气、泄露工作中的秘密。要严树责任意识。纪检监察机关和干部落实“两个责任”要走在前面，坚决对党忠诚，忠于职守、敢于担当、敢于监督、敢于负责，主动做到求真务实、真抓实干。各级纪检监察领导要始终履行“一岗双责”，在强化协助和监督落实主体责任的同时，要加强自身主体责任的落实，对自身干部不能偏袒，发现敷衍、不当履职、推诿卸责的，要运用第一种形态及时矫正;对符合问责情形的，必须依规依纪先予问责。要严格管束正己。纪检监察机关对自身干部存在碌碌无为，不作为、不善为，不敢抓、不敢管，不担当、不负责的，要综合运用批评教育、组织措施等“四种形态”，该撤换的撤换、该调整岗位的调整岗位;对不适合从事纪检监察工作的干部，该调离的坚决调离;对监督责任缺位、执纪违纪、失职失责造成严重后果的坚决问责，既要追究当事人的责任，也要对纪委书记、纪检组长进行问责。</w:t>
      </w:r>
    </w:p>
    <w:p>
      <w:pPr>
        <w:ind w:left="0" w:right="0" w:firstLine="560"/>
        <w:spacing w:before="450" w:after="450" w:line="312" w:lineRule="auto"/>
      </w:pPr>
      <w:r>
        <w:rPr>
          <w:rFonts w:ascii="宋体" w:hAnsi="宋体" w:eastAsia="宋体" w:cs="宋体"/>
          <w:color w:val="000"/>
          <w:sz w:val="28"/>
          <w:szCs w:val="28"/>
        </w:rPr>
        <w:t xml:space="preserve">　　要深化作风建设。纪检监察干部要继承发扬党的优良传统，深化自身作风建设转变，事事处处做到严、细、深、实。在信阳，明代有一位清官叫胡寿安，他曾经任信阳知州，在他任满离开信阳时，到城隍庙拜谒，写了这样一首诗：“一官来此几经春，不愧苍天不负民。神到有灵应识我，去时还似来时贫。”这首诗，就是对胡寿安本人在信阳为官的廉洁情况的总结，看似向城隍表达心意，实则是自我表明心迹，说明自己没有愧对上天和百姓，还和来的时候一样，清贫如洗、两袖清风。作为一名纪检监察干部，身体力行严格落实中央八项规定精神，保持清廉朴素、艰苦奋斗作风是起码要求和职业操守。自觉站在反对“四风”的第一线，发扬好的学风和“工匠”精神，提高履职能力和创造性开展工作水平。要始终勤奋敬业、高度负责，敢于唱“黑脸”，坚决不做“老好人”、不搞一团和气。纪检监察领导干部既要自身正、过得硬，又要领好班子、带好队伍;既要考验、锻炼、培养干部，又要言传、身教、严管干部。纪检监察机关各级党组织应始终不渝加强政治、组织和队伍建设，不断提高政治力、组织力、凝聚力和号召力，充分发挥党组织的战斗堡垒作用，激发纪检监察干部在政治、思想、纪律、作风、行动和廉洁等方面作表率、树楷模。</w:t>
      </w:r>
    </w:p>
    <w:p>
      <w:pPr>
        <w:ind w:left="0" w:right="0" w:firstLine="560"/>
        <w:spacing w:before="450" w:after="450" w:line="312" w:lineRule="auto"/>
      </w:pPr>
      <w:r>
        <w:rPr>
          <w:rFonts w:ascii="宋体" w:hAnsi="宋体" w:eastAsia="宋体" w:cs="宋体"/>
          <w:color w:val="000"/>
          <w:sz w:val="28"/>
          <w:szCs w:val="28"/>
        </w:rPr>
        <w:t xml:space="preserve">　　要优化组织建设。要完善正确的选人用人导向，把敢干事、想干事的好干部选拔出来，把有魄力、有能力的好干部选拔出来，充实到纪检监察干部队伍当中，让有老好人思想的干部离开。要增强干部流动性。培养纪检监察干部全方位、多角度发展，塑造全能型人才，做到真正让干部走的出去，引得进来。要着眼于把纪检监察干部的交流使用放到党委选用干部的“大盘子”中去考虑，防止出现纪检监察干部只能在本系统内提拔、交流的现象。一方面，积极推荐优秀的纪检监察干部到系统外任职，另一方面，拓宽选人视野和渠道，注重眼睛向外，选拔优秀的干部到系统内。通过走出去和引进来，形成纪检监察系统内的“良性循环”，增强内生动力。要健全容错纠错机制。给予纪检监察干部一定的监督权，也要给予一定的豁免权，用好“三个区分开来”，对犯错的干部要根据实际出发，不能让纪检监察干部流汗又流泪。对受到诬告错告和打击报复的纪检监察干部，要澄清是非并切实加以保护，积极营造鼓励干部干事业、支持干部干成事业的良好氛围。要完善提拔机制。对于优秀的纪检监察干部，要提供多渠道的发展机会。把那些政治上靠得住、群众公认，敢于监督、善于监督、勇于担当的优秀纪检监察干部选出来、用起来。要积极构建有利于人才脱颖而出和价值实现的新机制，结合空缺职位，在纪检监察系统内形成公平竞争、优胜劣汰、良性循环的用人导向，创造有利于优秀人才脱颖而出的良好环境，充分调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泰山有极顶，奋斗无穷期。希望大家将这次会议作为工作的新起点和学习的新台阶，锐意进取，勇于创新，扎实工作，以强烈的责任心和崇高的使命感，以饱满的工作热情和积极的工作态度，自觉担负起时代赋予我们的历史使命，认真履行好党章赋予的神圣职责，为全县的纪检监察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工作会议，这既是一次传达全市纪检监察工作座谈会精神、统一思想的加油鼓劲会，也是一次正视差距、查找不足的分析研判会。主要目的是通过回顾分析上半年工作，找准问题，传导压力，进一步明确方向、落实责任，推动全县下半年纪检监察工作取得新成效、再上新台阶。刚才，XXX同志通报了全县上半年审查调查工作情况,并进行了追赶超越点评。XXX同志、XXX同志传达了市纪检监察工作座谈会精神,请大家认真对照剖析，相互学习借鉴，切实抓好落实。XX同志宣读了《XXX省纪检监察干部“十条禁令”》，全县纪检监察干部要对照检查，自觉把自己摆进去，揽镜自照、见鉴自省，认真落实“十条禁令”，在行使权力上慎之又慎，在自我约束上严之又严。下面，就做好下半年的工作，我讲三点意见：</w:t>
      </w:r>
    </w:p>
    <w:p>
      <w:pPr>
        <w:ind w:left="0" w:right="0" w:firstLine="560"/>
        <w:spacing w:before="450" w:after="450" w:line="312" w:lineRule="auto"/>
      </w:pPr>
      <w:r>
        <w:rPr>
          <w:rFonts w:ascii="宋体" w:hAnsi="宋体" w:eastAsia="宋体" w:cs="宋体"/>
          <w:color w:val="000"/>
          <w:sz w:val="28"/>
          <w:szCs w:val="28"/>
        </w:rPr>
        <w:t xml:space="preserve">&gt;　　一、认清新形势，适应新常态，努力进入全市追赶超越第一方阵</w:t>
      </w:r>
    </w:p>
    <w:p>
      <w:pPr>
        <w:ind w:left="0" w:right="0" w:firstLine="560"/>
        <w:spacing w:before="450" w:after="450" w:line="312" w:lineRule="auto"/>
      </w:pPr>
      <w:r>
        <w:rPr>
          <w:rFonts w:ascii="宋体" w:hAnsi="宋体" w:eastAsia="宋体" w:cs="宋体"/>
          <w:color w:val="000"/>
          <w:sz w:val="28"/>
          <w:szCs w:val="28"/>
        </w:rPr>
        <w:t xml:space="preserve">　　从全市纪检监察工作上半年通报来看，我县纪检监察工作有两大特点：一个是成效卓著，另一个是短板明显。</w:t>
      </w:r>
    </w:p>
    <w:p>
      <w:pPr>
        <w:ind w:left="0" w:right="0" w:firstLine="560"/>
        <w:spacing w:before="450" w:after="450" w:line="312" w:lineRule="auto"/>
      </w:pPr>
      <w:r>
        <w:rPr>
          <w:rFonts w:ascii="宋体" w:hAnsi="宋体" w:eastAsia="宋体" w:cs="宋体"/>
          <w:color w:val="000"/>
          <w:sz w:val="28"/>
          <w:szCs w:val="28"/>
        </w:rPr>
        <w:t xml:space="preserve">　　“成效卓著”主要体现在三个方面：</w:t>
      </w:r>
    </w:p>
    <w:p>
      <w:pPr>
        <w:ind w:left="0" w:right="0" w:firstLine="560"/>
        <w:spacing w:before="450" w:after="450" w:line="312" w:lineRule="auto"/>
      </w:pPr>
      <w:r>
        <w:rPr>
          <w:rFonts w:ascii="宋体" w:hAnsi="宋体" w:eastAsia="宋体" w:cs="宋体"/>
          <w:color w:val="000"/>
          <w:sz w:val="28"/>
          <w:szCs w:val="28"/>
        </w:rPr>
        <w:t xml:space="preserve">　　一是围绕追赶超越大局，执纪办案工作全市领先。上半年，我县积极适应新形势下党风廉政建设和反腐败工作新任务、新要求，认真贯彻落实中省市纪委全会精神，紧紧围绕市纪委确定的执纪办案工作重点，坚持挺纪在前的思路举措不变，以坚如磐石的决心坚决遏制腐败蔓延势头。截止6月底，全县纪检监察机关共初核问题线索329件，立案94件(科级领导干部20件)、同比增长36%，结案73件、同比增长12%，党纪政务处分62人。执纪办案工作位列全市第一，量化考核分数领先第二名近30分，得到了市纪委的充分肯定。</w:t>
      </w:r>
    </w:p>
    <w:p>
      <w:pPr>
        <w:ind w:left="0" w:right="0" w:firstLine="560"/>
        <w:spacing w:before="450" w:after="450" w:line="312" w:lineRule="auto"/>
      </w:pPr>
      <w:r>
        <w:rPr>
          <w:rFonts w:ascii="宋体" w:hAnsi="宋体" w:eastAsia="宋体" w:cs="宋体"/>
          <w:color w:val="000"/>
          <w:sz w:val="28"/>
          <w:szCs w:val="28"/>
        </w:rPr>
        <w:t xml:space="preserve">　　二是围绕中心工作，助力“脱贫攻坚”强有力。上半年，全县纪检监察机关紧紧围绕县委“脱贫攻坚”中心工作层层传导压力，逐级夯实责任，从严监督问责，切实发挥了纪检监察机关的职能作用。扎实开展了扶贫领域腐败和作风问题专项治理，制定出台了《20_年至20_年开展扶贫领域腐败和作风问题专项治理实施方案》，不断强化扶贫领域监督执纪问责力度。截止6月底，脱贫攻坚领域立案35件，党纪政务处分18人，组织处理12人，通报曝光9起22人。助力“脱贫攻坚”工作得到了市纪委和县委的充分肯定。</w:t>
      </w:r>
    </w:p>
    <w:p>
      <w:pPr>
        <w:ind w:left="0" w:right="0" w:firstLine="560"/>
        <w:spacing w:before="450" w:after="450" w:line="312" w:lineRule="auto"/>
      </w:pPr>
      <w:r>
        <w:rPr>
          <w:rFonts w:ascii="宋体" w:hAnsi="宋体" w:eastAsia="宋体" w:cs="宋体"/>
          <w:color w:val="000"/>
          <w:sz w:val="28"/>
          <w:szCs w:val="28"/>
        </w:rPr>
        <w:t xml:space="preserve">　　三是夯实工作责任，自身建设不断上台阶。按照中央关于深化国家监察体制改革的决策部署，县纪委坚持“转隶开局、平稳过渡、逐步深化、规范高效”的总体思路，强力推进改革试点工作。年初，9个内设机构调整到位，转隶人员到位，办公经费、用房用车都得到了最大限度的保障，凤县监察委员会正式挂牌成立，改革试点工作取得阶段性成果。得到了市纪委的充分肯定。今年4月，全县调整县管领导干部14名，涉及纪检监察干部9名，占比64%。充分体现了县委对纪检监察干部的关心关爱，也体现了对纪检监察工作的大力支持。</w:t>
      </w:r>
    </w:p>
    <w:p>
      <w:pPr>
        <w:ind w:left="0" w:right="0" w:firstLine="560"/>
        <w:spacing w:before="450" w:after="450" w:line="312" w:lineRule="auto"/>
      </w:pPr>
      <w:r>
        <w:rPr>
          <w:rFonts w:ascii="宋体" w:hAnsi="宋体" w:eastAsia="宋体" w:cs="宋体"/>
          <w:color w:val="000"/>
          <w:sz w:val="28"/>
          <w:szCs w:val="28"/>
        </w:rPr>
        <w:t xml:space="preserve">　　尽管我们的执纪办案、助力脱贫攻坚、自身建设等工作在全市处于领先地位，也得到了各级领导的充分肯定，但是我们的综合考核排名第八，仍处于较落后位置，这是因为我们的工作中存在“明显短板”，大大拉低了综合考评的量化成绩。主要表现在三个方面：</w:t>
      </w:r>
    </w:p>
    <w:p>
      <w:pPr>
        <w:ind w:left="0" w:right="0" w:firstLine="560"/>
        <w:spacing w:before="450" w:after="450" w:line="312" w:lineRule="auto"/>
      </w:pPr>
      <w:r>
        <w:rPr>
          <w:rFonts w:ascii="宋体" w:hAnsi="宋体" w:eastAsia="宋体" w:cs="宋体"/>
          <w:color w:val="000"/>
          <w:sz w:val="28"/>
          <w:szCs w:val="28"/>
        </w:rPr>
        <w:t xml:space="preserve">　　一是“四种形态”应用不均衡，三、四种形态查处案件数量为“零”，重处分人数为“零”。</w:t>
      </w:r>
    </w:p>
    <w:p>
      <w:pPr>
        <w:ind w:left="0" w:right="0" w:firstLine="560"/>
        <w:spacing w:before="450" w:after="450" w:line="312" w:lineRule="auto"/>
      </w:pPr>
      <w:r>
        <w:rPr>
          <w:rFonts w:ascii="宋体" w:hAnsi="宋体" w:eastAsia="宋体" w:cs="宋体"/>
          <w:color w:val="000"/>
          <w:sz w:val="28"/>
          <w:szCs w:val="28"/>
        </w:rPr>
        <w:t xml:space="preserve">　　二是监督调查处置工作滞后，给予教育、组织措施处理人数较多，移送司法案件没有实现“零”突破。</w:t>
      </w:r>
    </w:p>
    <w:p>
      <w:pPr>
        <w:ind w:left="0" w:right="0" w:firstLine="560"/>
        <w:spacing w:before="450" w:after="450" w:line="312" w:lineRule="auto"/>
      </w:pPr>
      <w:r>
        <w:rPr>
          <w:rFonts w:ascii="宋体" w:hAnsi="宋体" w:eastAsia="宋体" w:cs="宋体"/>
          <w:color w:val="000"/>
          <w:sz w:val="28"/>
          <w:szCs w:val="28"/>
        </w:rPr>
        <w:t xml:space="preserve">　　三是党风廉政宣传教育工作力度不大，在中纪报发稿为“零”。</w:t>
      </w:r>
    </w:p>
    <w:p>
      <w:pPr>
        <w:ind w:left="0" w:right="0" w:firstLine="560"/>
        <w:spacing w:before="450" w:after="450" w:line="312" w:lineRule="auto"/>
      </w:pPr>
      <w:r>
        <w:rPr>
          <w:rFonts w:ascii="宋体" w:hAnsi="宋体" w:eastAsia="宋体" w:cs="宋体"/>
          <w:color w:val="000"/>
          <w:sz w:val="28"/>
          <w:szCs w:val="28"/>
        </w:rPr>
        <w:t xml:space="preserve">　　总体来说，上半年我们打了“半场好球”，最终的结果是“输掉了比赛”，没有实现预期目标。下半年，大家务必站在讲政治和顾大局的高度，对目前的局面保持清醒认识，认真对照检查、寻找差距，找准问题，主动认领，有针对性的采取措施，切实加以改进和解决。全县纪检监察干部要变压力为动力，加大工作力度，增强行动自觉，紧紧围绕审查调查作这一中心，强化问题导向，精准发力，补齐短板，坚决打赢下半年党风廉政建设追赶超越翻身仗，确保在年底进入全市追赶超越第一方阵。</w:t>
      </w:r>
    </w:p>
    <w:p>
      <w:pPr>
        <w:ind w:left="0" w:right="0" w:firstLine="560"/>
        <w:spacing w:before="450" w:after="450" w:line="312" w:lineRule="auto"/>
      </w:pPr>
      <w:r>
        <w:rPr>
          <w:rFonts w:ascii="宋体" w:hAnsi="宋体" w:eastAsia="宋体" w:cs="宋体"/>
          <w:color w:val="000"/>
          <w:sz w:val="28"/>
          <w:szCs w:val="28"/>
        </w:rPr>
        <w:t xml:space="preserve">&gt;　　二、对标新任务，再创新业绩，坚定不移推动全面从严治党向纵深发展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近期，中、省、市纪委分别召开了纪检监察工作座谈会。省纪委王兴宁书记立足陕西纪检监察工作实际，提出了“干在实处、走在前列”的目标，部署了“五个积极作为”的重点任务，这是做好当前和今后一个时期纪检监察工作的重要遵循，我们一定要深刻理解、全面落实其中的新理念、新要求。下半年，我们要紧紧围绕整体工作争先进、单项工作创特色、纪律作风树标杆的工作思路，牢牢把握政治机关、纪律部队准确定位，把准政治方向、坚持党的政治领导、夯实政治根基、涵养政治生态，把聚焦监督第一职责作为基本任务，把依规依纪依法履职作为必然要求，把锻造全面过硬队伍作为重要支撑，担当尽责、积极作为，推动全县纪检监察工作干在实处、走在前列，实现高质量发展。</w:t>
      </w:r>
    </w:p>
    <w:p>
      <w:pPr>
        <w:ind w:left="0" w:right="0" w:firstLine="560"/>
        <w:spacing w:before="450" w:after="450" w:line="312" w:lineRule="auto"/>
      </w:pPr>
      <w:r>
        <w:rPr>
          <w:rFonts w:ascii="宋体" w:hAnsi="宋体" w:eastAsia="宋体" w:cs="宋体"/>
          <w:color w:val="000"/>
          <w:sz w:val="28"/>
          <w:szCs w:val="28"/>
        </w:rPr>
        <w:t xml:space="preserve">　　一是凝聚思想共识，持续释放加大审查调查工作力度的强烈信号。通过市纪委上半年的考核导向来看，下半年我们的办案重点要向要向移送司法案件转变、要向科级领导干部转变、要向大要案转变，为此，我们要提高政治站位，坚守责任担当，聚焦主责主业，坚持两手抓，一手抓问题线索，一手抓执纪办案，全县纪检监察机关要对存量线索大起底、摸清底数、分类处置;对增量的问题线索，把好初信初访关口，把控质量标准，依纪依法及时核查处置到位，防止沉淀积压。各镇要采取有效措施，进一步提升案件数量、质量;各派驻部门要全面开展清零行动，尽快扭转不均衡局面。县纪委监委要对在实际工作中暴露出的不敢查、绕着走、不敢动真碰硬的问题严肃问责，切实推动审查调查工作力度不断加大。</w:t>
      </w:r>
    </w:p>
    <w:p>
      <w:pPr>
        <w:ind w:left="0" w:right="0" w:firstLine="560"/>
        <w:spacing w:before="450" w:after="450" w:line="312" w:lineRule="auto"/>
      </w:pPr>
      <w:r>
        <w:rPr>
          <w:rFonts w:ascii="宋体" w:hAnsi="宋体" w:eastAsia="宋体" w:cs="宋体"/>
          <w:color w:val="000"/>
          <w:sz w:val="28"/>
          <w:szCs w:val="28"/>
        </w:rPr>
        <w:t xml:space="preserve">　　二是坚持为民情怀，下大力气整治群众身边的腐败问题。严肃查处群众身边的腐败问题，是纪检监察机关义不容辞的责任，是全面从严治党向基层延伸的重要体现。打赢脱贫攻坚战，是习总书记代表党和国家向人民作出的承诺，扶贫领域的腐败，直接损害老百姓的利益，侵蚀老百姓对党和政府的信任，“蝇贪”虽小，破坏的是国家脱贫攻坚的政治大局。严查扶贫领域腐败问题是当前和今后一段时期的重点工作，全体纪检监察干部，要提高发现和解决问题的能力，维护群众切身利益。要紧盯关键环节，拓宽监督视野，延伸监督触角，对执法、监管、公共服务部门以及相关行业领域吃拿卡要、克扣侵占、触碰群众利益的问题要严惩不贷;对民生领域要重点关注低保政策落实、移民搬迁、危房改造等方面的突出问题;紧盯重点对象，对反映公职人员的问题线索特别是民生资金分配管理使用、政策落实环节的腐败问题要重点关注，强化督促检查，坚持失责必问、问责必严，坚持有案必查、一查到底。</w:t>
      </w:r>
    </w:p>
    <w:p>
      <w:pPr>
        <w:ind w:left="0" w:right="0" w:firstLine="560"/>
        <w:spacing w:before="450" w:after="450" w:line="312" w:lineRule="auto"/>
      </w:pPr>
      <w:r>
        <w:rPr>
          <w:rFonts w:ascii="宋体" w:hAnsi="宋体" w:eastAsia="宋体" w:cs="宋体"/>
          <w:color w:val="000"/>
          <w:sz w:val="28"/>
          <w:szCs w:val="28"/>
        </w:rPr>
        <w:t xml:space="preserve">　　三是正确运用监督执纪四种形态，准确把脉树木与森林的关系。四种形态是全面从严治党的重要举措，从我县运用情况来看，普遍存在着把握不准、运用不够的问题。运用“四种形态”关键是要抓早抓小、动辄则咎。实际工作中，要通过运用第一种形态见人见事，触及内心，防止小问题变大，保护树木;要用准用好第二种形态，充分发挥警示纠偏作用，保护森林;要加大对第三种形态的探索运用力度，强化责任担当，治病树;对第四种形态要立足于保持反腐高压态势，发挥应有的惩戒作用，拔烂树。要坚持惩前毖后治病救人的思想意识，既注重“管住大多数”，又注重“惩处极少数”，防微杜渐，正确运用，实现监督执纪良好的社会效果和政治效果。</w:t>
      </w:r>
    </w:p>
    <w:p>
      <w:pPr>
        <w:ind w:left="0" w:right="0" w:firstLine="560"/>
        <w:spacing w:before="450" w:after="450" w:line="312" w:lineRule="auto"/>
      </w:pPr>
      <w:r>
        <w:rPr>
          <w:rFonts w:ascii="宋体" w:hAnsi="宋体" w:eastAsia="宋体" w:cs="宋体"/>
          <w:color w:val="000"/>
          <w:sz w:val="28"/>
          <w:szCs w:val="28"/>
        </w:rPr>
        <w:t xml:space="preserve">&gt;　　三、落实新要求，树立新形象，锻造政治过硬履职担当的纪律部队</w:t>
      </w:r>
    </w:p>
    <w:p>
      <w:pPr>
        <w:ind w:left="0" w:right="0" w:firstLine="560"/>
        <w:spacing w:before="450" w:after="450" w:line="312" w:lineRule="auto"/>
      </w:pPr>
      <w:r>
        <w:rPr>
          <w:rFonts w:ascii="宋体" w:hAnsi="宋体" w:eastAsia="宋体" w:cs="宋体"/>
          <w:color w:val="000"/>
          <w:sz w:val="28"/>
          <w:szCs w:val="28"/>
        </w:rPr>
        <w:t xml:space="preserve">　　执纪者必先守纪，律人者必先律己。纪检监察干部要做到忠诚坚定、担当尽责、遵纪守法、清正廉洁，确保党和人民赋予的权力不被滥用、惩恶扬善的利剑永不蒙尘。县监委成立以来，我们确立了“着力打造听党指挥、政治过硬的纪律部队;全面建设履职担当、纪律严明的政治机关”，凤县纪检监察队伍建设工作目标，提出了“坚持绝对忠诚的政治品格、坚持高度自觉的大局意识、坚持极端负责的工作作风、坚持无怨无悔的奉献精神、坚持廉洁自律的道德操守”，凤县纪检监察干部政治标准。上半年，在上级抽调协助办案、推动本级纪检监察工作中涌现出了一批信念过硬、政治过硬、责任过硬、能力过硬、作风过硬的年轻纪检监察干部，纪委监委领导班子对他们是满意的，对于这些干部，我们的总体原则是“你有多大才，我搭多大台”，让想干事的人有机会、让能干事的人有平台、让干成事的人有地位。但是，我们也发现我们的干部队伍中也出现了“种别人的田，荒自己的地”、“越管越宽”、“监督变牵头、牵头变主抓、主抓变负责”等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自我认识不到位。有的纪检监察干部对纪委在全面从严治党中肩负的重大责任认识不深刻，责任感、使命感不强;有的把“副业”当“主业”，不仅“种别人的田，荒自己的地”，甚至把别人的“地”也没有种好，在全县造成恶劣影响，给纪检干部抹黑;有的认为党风廉政建设是务虚的，没有实际意义，对党风廉政建设工作存在应付心理，不愿意动脑筋思考谋划。我们三番五次修改宣传工作考核方案，不断明确各镇、各单位工作任务，提高奖励标准，可是时至今天，还有很多单位一篇稿件也没有发表;有的“好人主义”思想严重，乐于当“泥瓦匠”和稀泥，不敢当“铁匠”硬碰硬，明明看到一些问题，却不敢表明态度，不敢挺直腰板去纠正和批评，甚至搞无原则的“一团和气”。</w:t>
      </w:r>
    </w:p>
    <w:p>
      <w:pPr>
        <w:ind w:left="0" w:right="0" w:firstLine="560"/>
        <w:spacing w:before="450" w:after="450" w:line="312" w:lineRule="auto"/>
      </w:pPr>
      <w:r>
        <w:rPr>
          <w:rFonts w:ascii="宋体" w:hAnsi="宋体" w:eastAsia="宋体" w:cs="宋体"/>
          <w:color w:val="000"/>
          <w:sz w:val="28"/>
          <w:szCs w:val="28"/>
        </w:rPr>
        <w:t xml:space="preserve">　　二是工作能力上不够强。有的纪检监察干部学历偏低、专业结构不合理，对一些基本的数据分析、报表统计、总结报告都不能正确有效的报送，素质能力很难适应新时代反腐倡廉建设的需要;有些不注重学习，理论水平不高，纪检监察业务知识欠缺，一些基本的应知应会的业务知识都不清楚，理论水平、工作思路、方法举措等十分滞后。今年3月20日，国家发布了新的《监察法》，时至今天，在座的有多少人原原本本、认认真真的去学过，更谈不上去思考、去领悟、去实践;有的在从事纪检监察工作之前，基本没有接受过系统的岗位培训，不懂纪检监察业务，更谈不上专和精，尤其是缺乏审查调查等业务能力;有的思想陈旧，默守陈规，缺乏创新意识和主动进取意识，没思路、没抓手，工作局面长期打不开。市纪委要求年底前“家风家训馆”实现村级全覆盖，时至今天，建的怎么样，各镇纪委书记自己心里清楚;有些纪委书记、纪检组长原来是在本单位干业务的，对自己原来分管或从事的业务工作不愿意放、不舍得放，在推进“三转”工作中，上转下不转、明转暗不转。市纪委王琦书记在7月18日全市纪检监察工作座谈会明确提出新“三转”要求是“协助不包揽、推动不代替、到位不越位”，会后各位纪委书记、纪检组长要及时将新要求传达给你们所在的党委、党组，切实将“三转”工作落到实处。</w:t>
      </w:r>
    </w:p>
    <w:p>
      <w:pPr>
        <w:ind w:left="0" w:right="0" w:firstLine="560"/>
        <w:spacing w:before="450" w:after="450" w:line="312" w:lineRule="auto"/>
      </w:pPr>
      <w:r>
        <w:rPr>
          <w:rFonts w:ascii="宋体" w:hAnsi="宋体" w:eastAsia="宋体" w:cs="宋体"/>
          <w:color w:val="000"/>
          <w:sz w:val="28"/>
          <w:szCs w:val="28"/>
        </w:rPr>
        <w:t xml:space="preserve">　　三是工作方法上不多。有些纪检监察干部开展工作仅仅停留在解决面上的问题，缺乏长期的整体性谋划，很多单位抓党风廉政建设存在“上下一般粗”的现象。比如：大家每年都在单位签订《党风廉政建设责任书》，有几个是从本单位的工作特点和存在的突出实际问题出发的，大部分是格式化的责任书，内容上没区别，缺乏针对性;有的在加强制度建设方面，对本单位强化源头治理和风险防控等关键环节，缺乏有效的应对措施，规章制度只是挂在墙上，没有很好的贯彻落实下去;有的在抓早抓小方面，对党员干部日常监督特别是“八小时外”的监督方法不多，手段缺乏，对党员干部中的不良风气和苗头性、倾向性问题制止不力，早发现、早处置机制不完善，一些系统、一些单位年年发案、作风问题纠而复生，似乎难以根治。</w:t>
      </w:r>
    </w:p>
    <w:p>
      <w:pPr>
        <w:ind w:left="0" w:right="0" w:firstLine="560"/>
        <w:spacing w:before="450" w:after="450" w:line="312" w:lineRule="auto"/>
      </w:pPr>
      <w:r>
        <w:rPr>
          <w:rFonts w:ascii="宋体" w:hAnsi="宋体" w:eastAsia="宋体" w:cs="宋体"/>
          <w:color w:val="000"/>
          <w:sz w:val="28"/>
          <w:szCs w:val="28"/>
        </w:rPr>
        <w:t xml:space="preserve">　　四是自我约束不够严。有些纪检监察干部作风不过硬，律己不严，自觉接受监督意识差，对一些不良风气、不严不实的工作作风不但不抵制，甚至还参与其中;有的搞选择性执纪，在监督检查、查办案件、提出处理意见时，为调查对象网开一面、遮掩错误事实，案件线索查着查着就没有了，不了了之。千阳县与凤县同属山区县、人口相当，甚至经济社会发展情况还不如凤县，人家能办出移交案件，咱们移交案件却是“零”;有的打着纪委的旗号，时时处处以监督者自居，态度生硬、作风霸道;有的干工作拈轻怕重、爱发牢骚，工作不敬业、不尽心，不认真、不投入，甚至敷衍塞责、消极应付，眼睛却一直盯着更高职位、更好岗位。</w:t>
      </w:r>
    </w:p>
    <w:p>
      <w:pPr>
        <w:ind w:left="0" w:right="0" w:firstLine="560"/>
        <w:spacing w:before="450" w:after="450" w:line="312" w:lineRule="auto"/>
      </w:pPr>
      <w:r>
        <w:rPr>
          <w:rFonts w:ascii="宋体" w:hAnsi="宋体" w:eastAsia="宋体" w:cs="宋体"/>
          <w:color w:val="000"/>
          <w:sz w:val="28"/>
          <w:szCs w:val="28"/>
        </w:rPr>
        <w:t xml:space="preserve">　　同志们，今天是咱们系统内会议，是自己人坐在一起开会，关起门开会，所以我刚才在查摆问题的时候说的重了一些，目的是为了更好的推动工作，因为走好凤县纪检监察工作追赶超越长征路，关键靠干部、核心在作风。有些人在讲问题的时候常常说“请大家不要对号入座”，今天我要说，我以上所说“请大家对号入座”，会后认真反思、查找不足、切实拿出解决办法，为下半年追高超越工作打好根本基础。下面，我对下一步“建设政治机关、打造纪律部队”提四点要求，既是要求也是打算。</w:t>
      </w:r>
    </w:p>
    <w:p>
      <w:pPr>
        <w:ind w:left="0" w:right="0" w:firstLine="560"/>
        <w:spacing w:before="450" w:after="450" w:line="312" w:lineRule="auto"/>
      </w:pPr>
      <w:r>
        <w:rPr>
          <w:rFonts w:ascii="宋体" w:hAnsi="宋体" w:eastAsia="宋体" w:cs="宋体"/>
          <w:color w:val="000"/>
          <w:sz w:val="28"/>
          <w:szCs w:val="28"/>
        </w:rPr>
        <w:t xml:space="preserve">　　一是要不断增强干部队伍理想信念。纪检监察干部承担着维护党纪的神圣职责，理想信念始终决定纪检干部监督执纪的好坏。纪检干部必须要自觉经常性加强思想教育，讲纪律、守规矩，耐得住孤独、忍得住寂寞，砥砺品格、锤炼党性，进一步坚定纪检干部的理想信念和政治定力。美国西点军校的校训是：责任、荣誉、国家，我觉得对于我们来说这六个字也可以作为人生的信条。纪检监察机关作为政治机关，必须具备对社会、对历史、对人民高度负责的职业责任。这是因为，对职业的追求认同，决定着纪检监察干部的历史责任、政治责任，影响着纪检监察干部对生活目标的确立和人生道路的选择。新的形势对纪检监察干部提出了更高的要求，纪检监察工作使命光荣，责任重大，必须不断增强职业荣誉感。全县纪检监察干部要提高政治站位，强化责任担当、切实提高职业荣誉敢，自觉维护党章形成政治自觉，进而达到维护党内政治生态、维护国家安定团结的目标。</w:t>
      </w:r>
    </w:p>
    <w:p>
      <w:pPr>
        <w:ind w:left="0" w:right="0" w:firstLine="560"/>
        <w:spacing w:before="450" w:after="450" w:line="312" w:lineRule="auto"/>
      </w:pPr>
      <w:r>
        <w:rPr>
          <w:rFonts w:ascii="宋体" w:hAnsi="宋体" w:eastAsia="宋体" w:cs="宋体"/>
          <w:color w:val="000"/>
          <w:sz w:val="28"/>
          <w:szCs w:val="28"/>
        </w:rPr>
        <w:t xml:space="preserve">　　二是要不断优化纪检监察队伍结构。纪检监察机关承担着惩恶扬善、纯洁党的肌体的重要使命。我们要严格把好选人用人关，在配班子、选干部上，既要注重考察能不能担当、会不会担当的问题，也要注重考察作风好不好、廉洁不廉洁的问题，真正把那些能力素质高、责任担当好、自身作风正的干部选进纪检监察队伍，着力提高干部队伍的整体水平。同时，要着眼事业发展需要，把目前在纪检监察岗位上的优秀干部选拔、推荐到其他领导岗位上，形成优秀干部能进能出、人才双向流动的良好局面。也就是我刚才所讲的，“你有多大才，我搭多大台”，在部队我就是管干部的，在择优选能、推荐优秀干部工作方面我一直是不遗余力的。</w:t>
      </w:r>
    </w:p>
    <w:p>
      <w:pPr>
        <w:ind w:left="0" w:right="0" w:firstLine="560"/>
        <w:spacing w:before="450" w:after="450" w:line="312" w:lineRule="auto"/>
      </w:pPr>
      <w:r>
        <w:rPr>
          <w:rFonts w:ascii="宋体" w:hAnsi="宋体" w:eastAsia="宋体" w:cs="宋体"/>
          <w:color w:val="000"/>
          <w:sz w:val="28"/>
          <w:szCs w:val="28"/>
        </w:rPr>
        <w:t xml:space="preserve">　　三是要不断增强纪检监察队伍素质。权力就是责任，责任就要担当。责任担当的本质是对党的忠诚，要在工作中体现，在实践中检验。全县纪检监察机关要坚决贯彻党中央和省市县委决策部署，忠诚履职尽责，做到无私无畏、敢于担当。广大纪检监察干部要牢记使命、不负重托，牢固树立忠诚于党、忠诚于纪检监察事业的政治信念，进一步强化责任意识和担当意识，敢于动真碰硬，切实把监督责任扛起来。要加大责任倒查追究力度，对那些“三转”不到位、不务“正业”，不敢抓、不敢管，监督责任缺失的纪检监察干部要严肃问责，坚决纠正不想监督、不敢监督、不会监督的问题，对于那些不履职、不尽责的干部，必要的时候坚决清理出纪检监察队伍。</w:t>
      </w:r>
    </w:p>
    <w:p>
      <w:pPr>
        <w:ind w:left="0" w:right="0" w:firstLine="560"/>
        <w:spacing w:before="450" w:after="450" w:line="312" w:lineRule="auto"/>
      </w:pPr>
      <w:r>
        <w:rPr>
          <w:rFonts w:ascii="宋体" w:hAnsi="宋体" w:eastAsia="宋体" w:cs="宋体"/>
          <w:color w:val="000"/>
          <w:sz w:val="28"/>
          <w:szCs w:val="28"/>
        </w:rPr>
        <w:t xml:space="preserve">　　四是坚决保持纪检监察队伍纯洁。对纪检监察干部来说，信任是最大的支持，干净是最基本的要求。但信任不能代替监督，打铁必须自身硬。监委成立以后，监督范围扩大了，面临的考验和诱惑也就更多了，广大纪检监察干部要时刻保持警醒，自觉做到忠诚坚定、担当尽责、遵纪守法、清正廉洁，始终守住廉洁底线和纪律红线。我们要健全内控机制，不断加强内部监督，主动接受外部监督，严要求、严管理，严肃查处以案谋私、串通包庇、跑风漏气、销案抹案等问题。县纪委监委领导班子“刮骨疗伤”的勇气和“刀刃向内”的决心永远不会变，我们要用铁的纪律锻造纪检监察铁军，把打铁的人变成铁打的人。</w:t>
      </w:r>
    </w:p>
    <w:p>
      <w:pPr>
        <w:ind w:left="0" w:right="0" w:firstLine="560"/>
        <w:spacing w:before="450" w:after="450" w:line="312" w:lineRule="auto"/>
      </w:pPr>
      <w:r>
        <w:rPr>
          <w:rFonts w:ascii="宋体" w:hAnsi="宋体" w:eastAsia="宋体" w:cs="宋体"/>
          <w:color w:val="000"/>
          <w:sz w:val="28"/>
          <w:szCs w:val="28"/>
        </w:rPr>
        <w:t xml:space="preserve">　　最后，个人总结了一句话与大家共勉：“你可能不是最优秀的，但你必须是最敬业的，敬业可以彰显你的称职，但不敬业永远不会称职，更谈不上优秀。”希望我们上下同欲、靶向一致、精准发力，为把我们凤县的纪检监察干部队伍建成一支低调务实不张扬、规范用权不任性、埋头苦干不懈怠、无须扬鞭自奋蹄，召之即来、来之能战、战之必胜的纪律部队而努力。</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和反腐败斗争责任重大。全县纪检监察机关以及纪检监察干部要紧密地团结在以习近平同志为核心的党中央周围，不忘初心、牢记使命，重整行装再出发，坚定不移推动新时代全面从严治党向纵深发展，为决胜全面建成小康社会、谱写高品质幸福凤县建设精彩华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今天我们在这里召开全县纪检监察工作会，目的是进一步统一思想认识，提升纪检监察工作水平，为实现我县纪检监察工作高质量发展提供坚强保障。在此，我讲四句话与大家共勉。</w:t>
      </w:r>
    </w:p>
    <w:p>
      <w:pPr>
        <w:ind w:left="0" w:right="0" w:firstLine="560"/>
        <w:spacing w:before="450" w:after="450" w:line="312" w:lineRule="auto"/>
      </w:pPr>
      <w:r>
        <w:rPr>
          <w:rFonts w:ascii="宋体" w:hAnsi="宋体" w:eastAsia="宋体" w:cs="宋体"/>
          <w:color w:val="000"/>
          <w:sz w:val="28"/>
          <w:szCs w:val="28"/>
        </w:rPr>
        <w:t xml:space="preserve">&gt;　　一、处理好讲政治与学业务的关系，做政治过硬、本领高强的忠诚卫士</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政治不立，一切无依。纪检监察机关是政治机关，纪检监察工作是政治工作，必须突出政治标准，坚持政治第一。要把具体的业务工作放到讲政治的大局中去考量，用政治建设带动业务提升，用高质量的业务水平服务政治大局。</w:t>
      </w:r>
    </w:p>
    <w:p>
      <w:pPr>
        <w:ind w:left="0" w:right="0" w:firstLine="560"/>
        <w:spacing w:before="450" w:after="450" w:line="312" w:lineRule="auto"/>
      </w:pPr>
      <w:r>
        <w:rPr>
          <w:rFonts w:ascii="宋体" w:hAnsi="宋体" w:eastAsia="宋体" w:cs="宋体"/>
          <w:color w:val="000"/>
          <w:sz w:val="28"/>
          <w:szCs w:val="28"/>
        </w:rPr>
        <w:t xml:space="preserve">　　要把握“势”的方向。“中国特色社会主义最本质的特征是中国共产党领导，中国特色社会主义制度的最大优势是中国共产党领导，党是最高政治领导力量”。不断加强党的领导，坚定政治站位，牢牢把握“两个维护”，是我们做好工作的根本要求，是中国特色社会主义事业的“大势所趋”。党的十八大以来，在全面从严治党的实践中，我们深刻认识到，党内存在的很多问题都同政治问题相关联。“治其本，朝令而夕从；救其末，百世不改也。”不从政治上认识问题、解决问题，就会陷入头痛医头、脚痛医脚的被动局面，就无法从根本上解决问题。大家要自觉融入坚持党的领导、不断加强党的政治建设这个“大势”，把讲政治贯穿于纪检监察工作的各个方面，不仅在宏观上要讲政治，在具体的监督执纪问责和监督调查处置工作上也要讲政治。要把纪检监察工作作为坚持和加强党的领导的重要组成部分，使纪检监察工作成为维护党的领导的重要保障力和助推力。我们有的同志认为讲政治是宏观的口号，实际的工作还是要“具体情况具体分析”，甚至个别同志还存在着“中央的政策是好的，但是跟当地的具体情况存在偏差”的错误思想，在工作中搞“小动作”、“小变通”，自以为无关大局，实则犯了根本性的错误。纪检监察干部不讲政治，就失掉了最根本的特性，又何谈搞好纪检监察工作。</w:t>
      </w:r>
    </w:p>
    <w:p>
      <w:pPr>
        <w:ind w:left="0" w:right="0" w:firstLine="560"/>
        <w:spacing w:before="450" w:after="450" w:line="312" w:lineRule="auto"/>
      </w:pPr>
      <w:r>
        <w:rPr>
          <w:rFonts w:ascii="宋体" w:hAnsi="宋体" w:eastAsia="宋体" w:cs="宋体"/>
          <w:color w:val="000"/>
          <w:sz w:val="28"/>
          <w:szCs w:val="28"/>
        </w:rPr>
        <w:t xml:space="preserve">　　要聚焦“专”的要求。有些同志对聚焦主责主业和围绕中心服务大局之间的关系存在一些困惑，其实两者并不矛盾，之所以会有纠结，根源在于我们对中央精神领会不透、工作站位不高；对规律研究不透、职能定位不准。纪检监察机关聚焦主责主业，就是为中心工作排阻清障、保驾护航，这对完成任何攻坚任务都是“磨刀不误砍柴工”的事儿。我们把纪律和监督挺在前面，抓早抓小，防微杜渐，可以让党员干部少犯不犯错误，自身干净了才有担当的底气。对涉及党员干部的问题线索实事求是认真核查，问题严重的依纪依法严肃处理，防止给党的事业造成更大危害；对受到不实举报的党员干部，及时澄清正名，同时打击诬告陷害行为，为干事创业者撑腰做主。这些惩恶扬善、扶正祛邪之举，既是对党员干部最大的保护，也是从根本上净化党的肌体、优化一个地方一个单位的政治生态和发展环境。至于围绕“三大攻坚”等重点工作开展监督检查，发现和揭露腐败问题、查纠乱作为，治理不作为、慢作为等，更是为服务中心工作排阻清障、保驾护航。只有聚焦主责主业，不断学习提升业务能力，打造过硬本领，才能更好地服务中心、保障大局。</w:t>
      </w:r>
    </w:p>
    <w:p>
      <w:pPr>
        <w:ind w:left="0" w:right="0" w:firstLine="560"/>
        <w:spacing w:before="450" w:after="450" w:line="312" w:lineRule="auto"/>
      </w:pPr>
      <w:r>
        <w:rPr>
          <w:rFonts w:ascii="宋体" w:hAnsi="宋体" w:eastAsia="宋体" w:cs="宋体"/>
          <w:color w:val="000"/>
          <w:sz w:val="28"/>
          <w:szCs w:val="28"/>
        </w:rPr>
        <w:t xml:space="preserve">　　要提升“精”的素养。“工者谓之精，千雕万琢，心承之而不折”。纪检监察工作政治性和专业性都很强，随着国家监察体制改革进入依法履职、持续深化的新阶段，对纪检监察干部队伍专业化水平提出了更高要求。必须把高素质、专业化作为自我提升的根本要求，必须习惯用专业性思维指导工作。纪检监察干部是否具备专业思维，是否拥有足够的专业知识、专业能力、专业作风、专业精神，直接影响党规党纪和党中央重大决策部署的贯彻执行情况，影响国家监察职能的履行情况。我们不仅要对纪检监察工作具有崇高的责任感和使命感，而且要对具体政治和业务问题具有专业的处理方式和过硬的处置能力，依规依纪依法履行好纪检监察职能，这是新时代纪检监察干部必须具备的基本素质。我们专业化首先要体现在政治素质过硬上。要把党的政治建设摆在首位，增强政治担当，提高政治觉悟，清醒认识党面对的风险和挑战，从政治上认识和把握全面从严治党要求，把全面从严治党的“严”字长期坚持下去，推进党的建设新的伟大工程。我们的专业化要体现在从严监督执纪问责上，专业化才能体现权威性、严肃性。纪检监察干部必须增强专业精神，锤炼高强本领，准确把握政策、精通纪检业务，以专业化、精准化执纪落实好党内监督专责。我们的专业化还要体现在善于做思想政治工作上，要敢于、善于用党的理想信念宗旨、党章党规党纪去教育挽救干部，真正让谈话和审查对象承认错误、真诚悔过，接受纪律惩戒，达到冶病救人的目的。</w:t>
      </w:r>
    </w:p>
    <w:p>
      <w:pPr>
        <w:ind w:left="0" w:right="0" w:firstLine="560"/>
        <w:spacing w:before="450" w:after="450" w:line="312" w:lineRule="auto"/>
      </w:pPr>
      <w:r>
        <w:rPr>
          <w:rFonts w:ascii="宋体" w:hAnsi="宋体" w:eastAsia="宋体" w:cs="宋体"/>
          <w:color w:val="000"/>
          <w:sz w:val="28"/>
          <w:szCs w:val="28"/>
        </w:rPr>
        <w:t xml:space="preserve">&gt;　　二、要处理好干与说的关系，做追求卓越、争创一流的“文武全才”</w:t>
      </w:r>
    </w:p>
    <w:p>
      <w:pPr>
        <w:ind w:left="0" w:right="0" w:firstLine="560"/>
        <w:spacing w:before="450" w:after="450" w:line="312" w:lineRule="auto"/>
      </w:pPr>
      <w:r>
        <w:rPr>
          <w:rFonts w:ascii="宋体" w:hAnsi="宋体" w:eastAsia="宋体" w:cs="宋体"/>
          <w:color w:val="000"/>
          <w:sz w:val="28"/>
          <w:szCs w:val="28"/>
        </w:rPr>
        <w:t xml:space="preserve">　　面对新的任务和更高的要求，需要纪检监察干部既要用实际行动推动纪检监察事业发展，还要勤于思考、善于总结，从具体的工作提炼出经验亮点，上升到理论的高度，指导实际工作的开展。</w:t>
      </w:r>
    </w:p>
    <w:p>
      <w:pPr>
        <w:ind w:left="0" w:right="0" w:firstLine="560"/>
        <w:spacing w:before="450" w:after="450" w:line="312" w:lineRule="auto"/>
      </w:pPr>
      <w:r>
        <w:rPr>
          <w:rFonts w:ascii="宋体" w:hAnsi="宋体" w:eastAsia="宋体" w:cs="宋体"/>
          <w:color w:val="000"/>
          <w:sz w:val="28"/>
          <w:szCs w:val="28"/>
        </w:rPr>
        <w:t xml:space="preserve">　　要沉下身子干事业。“空谈误国，实干兴邦”。农民忙碌了一年，有的粮米满仓，有的颗粒无收，区别就在于种田的时候能不能“面朝黄土背朝天”的苦干实干，能不在日复一日的辛勤劳作中等待丰收的喜悦。纪检监察工作重在行动，行动要付诸于实践，要沉得下身子弯的下腰，在工作一线实实在在地摸排滚打。习近平总书记在宁德工作期间倡导“滴水穿石”的精神，他在《滴水穿石的启示》一文中指出：“我们需要的是立足于实际又胸怀长远目标的实干，而不需要不甘寂寞、好高骛远的空想；我们需要的是一步一个脚印的实干精神，而不需要新官上任只烧三把火希图侥幸成功的投机心理；我们需要的是锲而不舍的韧劲，而不需要‘三天打鱼，两天晒网’的散漫。”身为基层纪检监察干部，我们应有“水滴石穿”的干事精神，之所以水滴能够穿石，是能够集中力量往一处使，纪检监察干部要像水滴一样能够持之以恒，坚持不懈，朝着既定的方向奋勇前行，实现目标，取得成功。很多人在坚持的路上碰到困难和挫折便产生畏难情绪，停滞不前。尤其是在党风廉政建设和反腐败斗争形势依然严峻复杂的今天，要打赢这场攻坚战、持久战，必须发扬滴水穿石的精神，绝不能因为胜利而骄傲，绝不能因为成就而懈怠，绝不能因为困难而退缩。决胜全面建成小康社会时期，需要每一位纪检监察干部脚踏实地在岗位上发挥作用，继续在常和长、深和细、严和实上下功夫，落实好党中央、省、市关于全面从严治党的各项要求，不忘初心，砥砺前行。</w:t>
      </w:r>
    </w:p>
    <w:p>
      <w:pPr>
        <w:ind w:left="0" w:right="0" w:firstLine="560"/>
        <w:spacing w:before="450" w:after="450" w:line="312" w:lineRule="auto"/>
      </w:pPr>
      <w:r>
        <w:rPr>
          <w:rFonts w:ascii="宋体" w:hAnsi="宋体" w:eastAsia="宋体" w:cs="宋体"/>
          <w:color w:val="000"/>
          <w:sz w:val="28"/>
          <w:szCs w:val="28"/>
        </w:rPr>
        <w:t xml:space="preserve">　　要静下心来勤思考。思考是一种能力。唐代韩愈在《进学解》中说，“行成于思”，说的就是不论做什么事，善于思考才能成功。《论语•为政》也说,“学而不思则罔，思而不学则殆”。就是要实现学习与思考的有机统一。党员干部在学习和工作中，要勤于思考、善于思考，在思考中找到解决问题的方法。要居安思危，常怀忧患意识，凡事未雨绸缪，把提前把各种困难、问题、不足都考虑清楚，做好防范或应对预案。要求变创新，解放思想，打破传统观念的束缚，在工作的内容上求突破，在工作的方法上求突破，在工作的实效上求突破。要饮水思源，要有民本意识，不忘初心、牢记使命，多站在群众的角度考虑问题，多从群众的切身利益出发，严厉查处涉及群众切身利益的腐败和作风问题。要见贤思齐，对照先进，查找不足，“取他人之长，补自己之短”。要见利思义，时刻提醒自己“吾有正俸”，义字当头，坚守廉洁为官、廉洁做人的本色。</w:t>
      </w:r>
    </w:p>
    <w:p>
      <w:pPr>
        <w:ind w:left="0" w:right="0" w:firstLine="560"/>
        <w:spacing w:before="450" w:after="450" w:line="312" w:lineRule="auto"/>
      </w:pPr>
      <w:r>
        <w:rPr>
          <w:rFonts w:ascii="宋体" w:hAnsi="宋体" w:eastAsia="宋体" w:cs="宋体"/>
          <w:color w:val="000"/>
          <w:sz w:val="28"/>
          <w:szCs w:val="28"/>
        </w:rPr>
        <w:t xml:space="preserve">　　要能说会写善提炼。我们学习一门语言，要从听、说、读、写四个方面同时努力，才能够熟练掌握。工作中同样是这样道理，不能只是埋头苦干，要勇于说、乐于写、善于总结提炼。酒香也怕巷子深，只有能说会写、说的有水平、写的有质量，才能充分展示我们的工作成果。同时，说和写的过程，也是学习提升的工程，能够增强我们的政治理论和业务水平。要在说与写的过程中主动学习，不仅要学习政治理论、业务知识，更要从自身短板弱项出发，有针对性地加强学习研究，把学习过程转化为探寻方法解决问题的过程，使自己真正成为一名招之即来、来之能战、战之必胜的优秀纪检监察干部。同时，要善于归纳提炼，善于在工作中学习，取其精华、去其糟粕，通过学思悟有效地分析问题、解决问题，不断提高纪检工作理论水平和综合能力。要把总结提炼出的经验融入实践、结合实际，创新工作方法，围绕严格监督执纪问责，多深入调研、多归纳整理，改变以往工作中的惯性思维模式，创新工作机制，完善工作程序，积极探索纪检监察工作的新模式新方法，不断提升工作质量和成效。</w:t>
      </w:r>
    </w:p>
    <w:p>
      <w:pPr>
        <w:ind w:left="0" w:right="0" w:firstLine="560"/>
        <w:spacing w:before="450" w:after="450" w:line="312" w:lineRule="auto"/>
      </w:pPr>
      <w:r>
        <w:rPr>
          <w:rFonts w:ascii="宋体" w:hAnsi="宋体" w:eastAsia="宋体" w:cs="宋体"/>
          <w:color w:val="000"/>
          <w:sz w:val="28"/>
          <w:szCs w:val="28"/>
        </w:rPr>
        <w:t xml:space="preserve">&gt;　　三、处理好面上指导与身体力行的关系，做以上率下、笃行求实的指路明灯</w:t>
      </w:r>
    </w:p>
    <w:p>
      <w:pPr>
        <w:ind w:left="0" w:right="0" w:firstLine="560"/>
        <w:spacing w:before="450" w:after="450" w:line="312" w:lineRule="auto"/>
      </w:pPr>
      <w:r>
        <w:rPr>
          <w:rFonts w:ascii="宋体" w:hAnsi="宋体" w:eastAsia="宋体" w:cs="宋体"/>
          <w:color w:val="000"/>
          <w:sz w:val="28"/>
          <w:szCs w:val="28"/>
        </w:rPr>
        <w:t xml:space="preserve">　　要做审时度势指明方向的把舵人。不谋全局者不足以谋一域。身为纪检监察干部，尤其是中层领导干部，要清醒认识到新时代纪检监察工作面临的形势和挑战，审时度势、与时俱进，切实肩负起党章和宪法赋予的职责使命。任何时候都要在思想上、政治上、行动上同以习近平同志为核心的党中央保持高度一致，坚持以习近平总书记系列重要讲话精神武装头脑、指导实践、推动工作，不折不扣地推动党中央大政方针和决策部署落地落实。必须做到胸怀全局，既要从宏观上全盘考虑指明正确方向，又要心细如丝，从微观上制定切实可行的解决办法，决不能凭个人经验、用“土方法”、总靠领导把关，或是简单应付、“一刀切”等，要有预见性和超前性，把本单位纪检监察工作和上级纪检监察机关以及本单位党委的有关政策相结合，分析研判，找准切入点，使纪检监察工作的重点始终围绕大局。</w:t>
      </w:r>
    </w:p>
    <w:p>
      <w:pPr>
        <w:ind w:left="0" w:right="0" w:firstLine="560"/>
        <w:spacing w:before="450" w:after="450" w:line="312" w:lineRule="auto"/>
      </w:pPr>
      <w:r>
        <w:rPr>
          <w:rFonts w:ascii="宋体" w:hAnsi="宋体" w:eastAsia="宋体" w:cs="宋体"/>
          <w:color w:val="000"/>
          <w:sz w:val="28"/>
          <w:szCs w:val="28"/>
        </w:rPr>
        <w:t xml:space="preserve">　　要做高效执行履职尽责的实在人。为政之要，贵在谋事，重在执行。身为纪检监察干部，要切实增强执行能力，做讲执行的表率，把思想集中到抓执行上，把力量凝聚到抓落实上去。在“准”上高起点发力。善于把全局要求与发挥纪检监察角色，上级精神与本地实际，部室协作与个人努力有机结合起来，在较高的起点和扎实的工作基础上，不断有所创新，有所发展，有所建树，用成就事业的实际行动体现纪检监察干部的社会价值和人生意义。在“快”上高标准发力。切实做到雷厉风行、较真求真，旗帜鲜明地反对形式主义、官僚主义，旗帜鲜明地反对“四风”问题，旗帜鲜明地反对拖拉扯皮、敷衍塞责。无论组织交给什么任务，都直面考验不回避，主动担责、积极尽责、全面履责；直面挑战不退缩，敢抓敢管，敢于亮剑；直面难题不推诿，说了就干、定了就办，紧抓快干、干成干好，确保决策部署件件落地、项项落实。在“实”上高水平发力。纪检监察干部要发扬“严细深实”工作作风，思想认识要实、工作结合要实、工作行动要实，努力形成“说真话、办实事”的工作氛围，在提高工作水平和实效上下真功夫，将一些创新性的建议想法，纳入工作规划推动实施，营造比学赶超的良好局面。在“落”上高质量发力。班子成员在于分工负责落实，善于抓全局、抓协调；各部室在于各司其职落实，敢于抓重点、抓调研；干部在于各负其责落实，勇于抓落实、抓实效。只有一级抓一级，一级促一级，才能形成工作合力，创出工作亮点，提高工作质量。</w:t>
      </w:r>
    </w:p>
    <w:p>
      <w:pPr>
        <w:ind w:left="0" w:right="0" w:firstLine="560"/>
        <w:spacing w:before="450" w:after="450" w:line="312" w:lineRule="auto"/>
      </w:pPr>
      <w:r>
        <w:rPr>
          <w:rFonts w:ascii="宋体" w:hAnsi="宋体" w:eastAsia="宋体" w:cs="宋体"/>
          <w:color w:val="000"/>
          <w:sz w:val="28"/>
          <w:szCs w:val="28"/>
        </w:rPr>
        <w:t xml:space="preserve">　　要做坚决杜绝形式主义的标杆人。身为纪检监察干部，在我们坚决纠正“四风”，着力整治形式主义、官僚主义的同时，牢记打铁还需自身硬的政治要求，坚持“手电筒既照别人更照自己”，坚决防止自身工作中的形式主义。坚决清理“两面人”。对于说一套、做一套，当面一套、背后一套；对于嗓门高、落实差，弄虚作假的“两面人”，要坚决清理出纪检监察队伍。坚决做到“知行合一”。把党的路线方针政策和各项工作要求内化于心、外化于行，对上级要求的工作、安排的事项不说三道四、不妄加评议，务必按照规定时间、提出的要求，高标准、高质量地落实好。坚持说实话、谋实事、出实招、求实效，牢牢把握工作主动权。谦虚谨慎，求真务实，认真负责，严谨细致，不搞花架子，不做表面文章，坚持讲规范、讲程序、讲效率，勤于思考，善于总结，勇于探索，敢于创新。</w:t>
      </w:r>
    </w:p>
    <w:p>
      <w:pPr>
        <w:ind w:left="0" w:right="0" w:firstLine="560"/>
        <w:spacing w:before="450" w:after="450" w:line="312" w:lineRule="auto"/>
      </w:pPr>
      <w:r>
        <w:rPr>
          <w:rFonts w:ascii="宋体" w:hAnsi="宋体" w:eastAsia="宋体" w:cs="宋体"/>
          <w:color w:val="000"/>
          <w:sz w:val="28"/>
          <w:szCs w:val="28"/>
        </w:rPr>
        <w:t xml:space="preserve">&gt;　　四、处理好思想建设、作风建设与组织建设的关系，做严于律己、干净担当的纪律铁军</w:t>
      </w:r>
    </w:p>
    <w:p>
      <w:pPr>
        <w:ind w:left="0" w:right="0" w:firstLine="560"/>
        <w:spacing w:before="450" w:after="450" w:line="312" w:lineRule="auto"/>
      </w:pPr>
      <w:r>
        <w:rPr>
          <w:rFonts w:ascii="宋体" w:hAnsi="宋体" w:eastAsia="宋体" w:cs="宋体"/>
          <w:color w:val="000"/>
          <w:sz w:val="28"/>
          <w:szCs w:val="28"/>
        </w:rPr>
        <w:t xml:space="preserve">　　要强化思想建设。纪检监察干部在督促他人“洗洗澡”、“正衣冠”之前，应当先要求自己克己奉公，一身正气，在群众中树立公道正派的良好形象，赢得群众的信任，取得群众的支持；要严明政治纪律。纪检监察机关和干部对纪律和权力要始终心存敬畏和戒惧，严格遵守党的各项纪律，特别是政治纪律。严格工作程序，执行重大事项报告和回避、保密等制度，做到“四个不准”，即不准发表与党的路线方针政策和决定相违背的言论；不准越权批办、催办或干预有关单位的案件处理等事项；不准以案谋私、办人情案；不准跑风漏气、泄露工作中的秘密。要严树责任意识。纪检监察机关和干部落实“两个责任”要走在前面，坚决对党忠诚，忠于职守、敢于担当、敢于监督、敢于负责，主动做到求真务实、真抓实干。各级纪检监察领导要始终履行“一岗双责”，在强化协助和监督落实主体责任的同时，要加强自身主体责任的落实，对自身干部不能偏袒，发现敷衍、不当履职、推诿卸责的，要运用第一种形态及时矫正；对符合问责情形的，必须依规依纪先予问责。要严格管束正己。纪检监察机关对自身干部存在碌碌无为，不作为、不善为，不敢抓、不敢管，不担当、不负责的，要综合运用批评教育、组织措施等“四种形态”，该撤换的撤换、该调整岗位的调整岗位；对不适合从事纪检监察工作的干部，该调离的坚决调离；对监督责任缺位、执纪违纪、失职失责造成严重后果的坚决问责，既要追究当事人的责任，也要对纪委书记、纪检组长进行问责。</w:t>
      </w:r>
    </w:p>
    <w:p>
      <w:pPr>
        <w:ind w:left="0" w:right="0" w:firstLine="560"/>
        <w:spacing w:before="450" w:after="450" w:line="312" w:lineRule="auto"/>
      </w:pPr>
      <w:r>
        <w:rPr>
          <w:rFonts w:ascii="宋体" w:hAnsi="宋体" w:eastAsia="宋体" w:cs="宋体"/>
          <w:color w:val="000"/>
          <w:sz w:val="28"/>
          <w:szCs w:val="28"/>
        </w:rPr>
        <w:t xml:space="preserve">　　要深化作风建设。纪检监察干部要继承发扬党的优良传统，深化自身作风建设转变，事事处处做到严、细、深、实。在信阳，明代有一位清官叫胡寿安，他曾经任信阳知州，在他任满离开信阳时，到城隍庙拜谒，写了这样一首诗：“一官来此几经春，不愧苍天不负民。神到有灵应识我，去时还似来时贫。”这首诗，就是对胡寿安本人在信阳为官的廉洁情况的总结，看似向城隍表达心意，实则是自我表明心迹，说明自己没有愧对上天和百姓，还和来的时候一样，清贫如洗、两袖清风。作为一名纪检监察干部，身体力行严格落实中央八项规定精神，保持清廉朴素、艰苦奋斗作风是起码要求和职业操守。自觉站在反对“四风”的第一线，发扬好的学风和“工匠”精神，提高履职能力和创造性开展工作水平。要始终勤奋敬业、高度负责，敢于唱“黑脸”，坚决不做“老好人”、不搞一团和气。纪检监察领导干部既要自身正、过得硬，又要领好班子、带好队伍；既要考验、锻炼、培养干部，又要言传、身教、严管干部。纪检监察机关各级党组织应始终不渝加强政治、组织和队伍建设，不断提高政治力、组织力、凝聚力和号召力，充分发挥党组织的战斗堡垒作用，激发纪检监察干部在政治、思想、纪律、作风、行动和廉洁等方面作表率、树楷模。</w:t>
      </w:r>
    </w:p>
    <w:p>
      <w:pPr>
        <w:ind w:left="0" w:right="0" w:firstLine="560"/>
        <w:spacing w:before="450" w:after="450" w:line="312" w:lineRule="auto"/>
      </w:pPr>
      <w:r>
        <w:rPr>
          <w:rFonts w:ascii="宋体" w:hAnsi="宋体" w:eastAsia="宋体" w:cs="宋体"/>
          <w:color w:val="000"/>
          <w:sz w:val="28"/>
          <w:szCs w:val="28"/>
        </w:rPr>
        <w:t xml:space="preserve">　　要优化组织建设。要完善正确的选人用人导向，把敢干事、想干事的好干部选拔出来，把有魄力、有能力的好干部选拔出来，充实到纪检监察干部队伍当中，让有老好人思想的干部离开。要增强干部流动性。培养纪检监察干部全方位、多角度发展，塑造全能型人才，做到真正让干部走的出去，引得进来。要着眼于把纪检监察干部的交流使用放到党委选用干部的“大盘子”中去考虑，防止出现纪检监察干部只能在本系统内提拔、交流的现象。一方面，积极推荐优秀的纪检监察干部到系统外任职，另一方面，拓宽选人视野和渠道，注重眼睛向外，选拔优秀的干部到系统内。通过走出去和引进来，形成纪检监察系统内的“良性循环”，增强内生动力。要健全容错纠错机制。给予纪检监察干部一定的监督权，也要给予一定的豁免权，用好“三个区分开来”，对犯错的干部要根据实际出发，不能让纪检监察干部流汗又流泪。对受到诬告错告和打击报复的纪检监察干部，要澄清是非并切实加以保护，积极营造鼓励干部干事业、支持干部干成事业的良好氛围。要完善提拔机制。对于优秀的纪检监察干部，要提供多渠道的发展机会。把那些政治上靠得住、群众公认，敢于监督、善于监督、勇于担当的优秀纪检监察干部选出来、用起来。要积极构建有利于人才脱颖而出和价值实现的新机制，结合空缺职位，在纪检监察系统内形成公平竞争、优胜劣汰、良性循环的用人导向，创造有利于优秀人才脱颖而出的良好环境，充分调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泰山有极顶，奋斗无穷期。希望大家将这次会议作为工作的新起点和学习的新台阶，锐意进取，勇于创新，扎实工作，以强烈的责任心和崇高的使命感，以饱满的工作热情和积极的工作态度，自觉担负起时代赋予我们的历史使命，认真履行好党章赋予的神圣职责，为全县的纪检监察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7月13日、7月20日，省、市纪委先后召开纪检监察工作座谈会。为贯彻落实省、市会议精神，经县纪委会研究决定，今天召开全县纪检监察工作座谈会，主要是总结交流上半年全县党风廉政建设和反腐败工作，安排部署下半年任务。刚才，6个地方和单位作了交流发言，从不同侧面介绍了上半年的工作情况，他们的作法和经验值得各地各单位学习借鉴。下面，我讲三个方面的问题：</w:t>
      </w:r>
    </w:p>
    <w:p>
      <w:pPr>
        <w:ind w:left="0" w:right="0" w:firstLine="560"/>
        <w:spacing w:before="450" w:after="450" w:line="312" w:lineRule="auto"/>
      </w:pPr>
      <w:r>
        <w:rPr>
          <w:rFonts w:ascii="宋体" w:hAnsi="宋体" w:eastAsia="宋体" w:cs="宋体"/>
          <w:color w:val="000"/>
          <w:sz w:val="28"/>
          <w:szCs w:val="28"/>
        </w:rPr>
        <w:t xml:space="preserve">　　&gt;一、上半年的工作可圈可点</w:t>
      </w:r>
    </w:p>
    <w:p>
      <w:pPr>
        <w:ind w:left="0" w:right="0" w:firstLine="560"/>
        <w:spacing w:before="450" w:after="450" w:line="312" w:lineRule="auto"/>
      </w:pPr>
      <w:r>
        <w:rPr>
          <w:rFonts w:ascii="宋体" w:hAnsi="宋体" w:eastAsia="宋体" w:cs="宋体"/>
          <w:color w:val="000"/>
          <w:sz w:val="28"/>
          <w:szCs w:val="28"/>
        </w:rPr>
        <w:t xml:space="preserve">　　半年来，在市纪委监察局和县委、县政府的坚强领导下，全县各级纪检监察机关聚焦主责主业，强化监督执纪问责，推动全县党风廉政建设和反腐败工作取得了阶段成效。</w:t>
      </w:r>
    </w:p>
    <w:p>
      <w:pPr>
        <w:ind w:left="0" w:right="0" w:firstLine="560"/>
        <w:spacing w:before="450" w:after="450" w:line="312" w:lineRule="auto"/>
      </w:pPr>
      <w:r>
        <w:rPr>
          <w:rFonts w:ascii="宋体" w:hAnsi="宋体" w:eastAsia="宋体" w:cs="宋体"/>
          <w:color w:val="000"/>
          <w:sz w:val="28"/>
          <w:szCs w:val="28"/>
        </w:rPr>
        <w:t xml:space="preserve">　　(一)进一步严明了纪律规矩。以学习贯彻《准则》、《条例》为契机，全面加强党的纪律建设。精心组织开展宣教月“八个一”活动，县委书记赵少莲同志带头为全县500余名党员干部上廉政党课;组织开展“学党章《准则》《条例》做遵规守矩党员”主题知识竞赛，市纪委副书记陈出新同志观摩决赛现场，给予充分肯定;协同县妇联继续在全县开展“廉洁文化进家庭”活动;组织重点领域和关键岗位中层干部接受廉政警示教育;开展《准则》《条例》廉政漫画巡回展，全县受教育党员干部1万多人;在县电视台黄金时段循环播发廉政宣传动漫片，提醒广大党员干部廉洁干事、清廉从政;在重要时间节点和防汛抗灾等关键时期，通过县电视台、网络、微信平台等媒体提前重申作风纪律，并通过手机短信平台、户外广告、LED显示屏、公交车和电视栏目顶端不间断播发廉政警示标语，不断筑牢党员干部纪律防线。</w:t>
      </w:r>
    </w:p>
    <w:p>
      <w:pPr>
        <w:ind w:left="0" w:right="0" w:firstLine="560"/>
        <w:spacing w:before="450" w:after="450" w:line="312" w:lineRule="auto"/>
      </w:pPr>
      <w:r>
        <w:rPr>
          <w:rFonts w:ascii="宋体" w:hAnsi="宋体" w:eastAsia="宋体" w:cs="宋体"/>
          <w:color w:val="000"/>
          <w:sz w:val="28"/>
          <w:szCs w:val="28"/>
        </w:rPr>
        <w:t xml:space="preserve">　　(二)进一步传导了“两个责任”压力。坚持痕迹化管理和常态化督查相结合。协助县委督促指导各级党组织进一步细化党风廉政建设的责任和要求，制定详细的责任清单，确保各级党组织和党员领导干部“对单领责、照单履责”。督查县“四大家”领导和乡科级班子成员共720多人的履职尽责情况，全面落实“两个责任”台账记录痕迹化管理，实现落实“两个责任”具体化、经常化。采取不打招呼、临时召集检查人员的方式，对各乡镇办区和部分县直单位进行突击检查，对20xx年落实“两个责任”不力的3个乡镇党委书记、纪委书记和3家县直单位主要负责人、纪委书记(纪检组长)进行约谈，推动“两个责任”落到实处。</w:t>
      </w:r>
    </w:p>
    <w:p>
      <w:pPr>
        <w:ind w:left="0" w:right="0" w:firstLine="560"/>
        <w:spacing w:before="450" w:after="450" w:line="312" w:lineRule="auto"/>
      </w:pPr>
      <w:r>
        <w:rPr>
          <w:rFonts w:ascii="宋体" w:hAnsi="宋体" w:eastAsia="宋体" w:cs="宋体"/>
          <w:color w:val="000"/>
          <w:sz w:val="28"/>
          <w:szCs w:val="28"/>
        </w:rPr>
        <w:t xml:space="preserve">　　(三)进一步巩固了作风建设成果。按照“抓早、抓小、抓狠、抓全、抓长”的要求，采取“常提醒、常巡查、常问责、常通报、常建制”的“五常”工作法，紧盯关键岗位、关键环节和关键节点，弛而不息纠治“四风”。上半年，全县共查处违反中央“八项规定”精神问题21个，党政纪处分24人，组织处理5人;查处侵害群众利益的不正之风和腐败问题案件59个，党政纪处分66人，组织处理7人。组织开展财务报销违规问题、改革后公车管理使用违规问题、县属政府出资企业领导人履职待遇和业务支出违规问题、基层违反群众纪律突出问题、农村集体“三资”监管突出问题、扶贫领域侵害群众利益不正之风和腐败问题等“六个专项治理”，共发现问题线索2116个，立案34件，党政纪处分19人。按照省纪委安排，组织开展运用大数据开展惠民政策落实情况监督检查，共发现问题线索20_6条、录入错误线索30171条，目前已全部核查完成，其中问题线索查实7445条、录入错误线索查实4184条，已有124名党员干部主动退赔违纪资金52.1万元。尤其是在今年防汛抗灾期间，共开展监督检查40多轮次，下发通报9期，点名道姓公开通报曝光23人;全县共查处违反防汛抗灾纪律案件5件，党政纪处分8人，组织处理5人。</w:t>
      </w:r>
    </w:p>
    <w:p>
      <w:pPr>
        <w:ind w:left="0" w:right="0" w:firstLine="560"/>
        <w:spacing w:before="450" w:after="450" w:line="312" w:lineRule="auto"/>
      </w:pPr>
      <w:r>
        <w:rPr>
          <w:rFonts w:ascii="宋体" w:hAnsi="宋体" w:eastAsia="宋体" w:cs="宋体"/>
          <w:color w:val="000"/>
          <w:sz w:val="28"/>
          <w:szCs w:val="28"/>
        </w:rPr>
        <w:t xml:space="preserve">　　(四)进一步加强了纪律审查工作。坚持把纪律挺在前面，综合运用监督执纪“四种形态”，切实用严明的纪律管住全体党员。健全和完善办案协作区机制，全面推行纪律审查“1+1+1+2+2+4”工作模式组建4个办信办案协作区，开展“大兵团”作战。上半年，全县共受理信访举报260件(次)，处置问题线索162件、立案114件、结案80件、给予党纪政纪处分80人;其中：给予党政纪轻处分和组织处理72人，给予党政纪重处分8人，分别占受处分总人数的90%和10%。元至6月，谈话函询23人次，了结问题线索20件。全面发挥乡镇办(区)谈话室的作用，加大交叉办案和巡回审理指导力度，确保办案质量。切实把好信访、案管、审理“三个关口”，创新开展疑难案件助审制、基层案件联审制、重大案件会审制，对1起案件打回补证。在全县578个村(居)配齐配强专兼职纪检委员，推进执纪监督网络向基层延伸。</w:t>
      </w:r>
    </w:p>
    <w:p>
      <w:pPr>
        <w:ind w:left="0" w:right="0" w:firstLine="560"/>
        <w:spacing w:before="450" w:after="450" w:line="312" w:lineRule="auto"/>
      </w:pPr>
      <w:r>
        <w:rPr>
          <w:rFonts w:ascii="宋体" w:hAnsi="宋体" w:eastAsia="宋体" w:cs="宋体"/>
          <w:color w:val="000"/>
          <w:sz w:val="28"/>
          <w:szCs w:val="28"/>
        </w:rPr>
        <w:t xml:space="preserve">　　(五)进一步锤炼了“铁军”队伍。扎实开展“两学一做”专题教育和“党员活动日”活动，切实转变委局机关工作作风。健全纪检监察机关内部监督机制，进一步加强机关公务用车、公务接待、发文办会、工作纪律等各项事务管理。对群众反映的一名纪检监察干部问题，及时调查处理，严防“灯下黑”。从全县各单位遴选一批年轻干部，充实纪检队伍，壮大纪检力量。选派20多人次参加省、市业务培训或跟班学习，不断提升干部队伍能力素质。向省、市推荐输送优秀年轻干部，促进机关干部流动,目前已有1人通过省纪委遴选，1人通过市直单位遴选。</w:t>
      </w:r>
    </w:p>
    <w:p>
      <w:pPr>
        <w:ind w:left="0" w:right="0" w:firstLine="560"/>
        <w:spacing w:before="450" w:after="450" w:line="312" w:lineRule="auto"/>
      </w:pPr>
      <w:r>
        <w:rPr>
          <w:rFonts w:ascii="宋体" w:hAnsi="宋体" w:eastAsia="宋体" w:cs="宋体"/>
          <w:color w:val="000"/>
          <w:sz w:val="28"/>
          <w:szCs w:val="28"/>
        </w:rPr>
        <w:t xml:space="preserve">　　虽然上半年我们的工作取得了一定成绩，但也要清醒看到，当前工作中还存在一些不容忽视的问题：一是“两个责任”落实不平衡的问题依然存在;二是正风反腐力度有所减弱;三是对执纪问责“四种形态”的政策把握还不够精深;四是纪检监察干部队伍能力素质与新形势、新任务的要求还不相适应;五是内部监督制约机制还不够完善。这些问题我们要高度重视，切实加以解决。</w:t>
      </w:r>
    </w:p>
    <w:p>
      <w:pPr>
        <w:ind w:left="0" w:right="0" w:firstLine="560"/>
        <w:spacing w:before="450" w:after="450" w:line="312" w:lineRule="auto"/>
      </w:pPr>
      <w:r>
        <w:rPr>
          <w:rFonts w:ascii="宋体" w:hAnsi="宋体" w:eastAsia="宋体" w:cs="宋体"/>
          <w:color w:val="000"/>
          <w:sz w:val="28"/>
          <w:szCs w:val="28"/>
        </w:rPr>
        <w:t xml:space="preserve">　&gt;　二、下半年的任务紧迫艰巨</w:t>
      </w:r>
    </w:p>
    <w:p>
      <w:pPr>
        <w:ind w:left="0" w:right="0" w:firstLine="560"/>
        <w:spacing w:before="450" w:after="450" w:line="312" w:lineRule="auto"/>
      </w:pPr>
      <w:r>
        <w:rPr>
          <w:rFonts w:ascii="宋体" w:hAnsi="宋体" w:eastAsia="宋体" w:cs="宋体"/>
          <w:color w:val="000"/>
          <w:sz w:val="28"/>
          <w:szCs w:val="28"/>
        </w:rPr>
        <w:t xml:space="preserve">　　按照市纪委的部署要求，下半年各项工作要在11月份全面完成。实际上到10月份县、乡换届就要基本到位，因此，10月份前今年的各项任务就要完成，时间十分紧迫、任务十分艰巨。全县各级纪检监察机关和纪检监察干部，要迅速紧张起来，加速推进、加紧冲刺，确保各项工作任务圆满完成。为此，我们要重点做到“六个必须毫不松懈”。</w:t>
      </w:r>
    </w:p>
    <w:p>
      <w:pPr>
        <w:ind w:left="0" w:right="0" w:firstLine="560"/>
        <w:spacing w:before="450" w:after="450" w:line="312" w:lineRule="auto"/>
      </w:pPr>
      <w:r>
        <w:rPr>
          <w:rFonts w:ascii="宋体" w:hAnsi="宋体" w:eastAsia="宋体" w:cs="宋体"/>
          <w:color w:val="000"/>
          <w:sz w:val="28"/>
          <w:szCs w:val="28"/>
        </w:rPr>
        <w:t xml:space="preserve">　　(一)压实“两个责任”必须毫不松懈。要进一步传导责任压力，强化履责担当，切实打通基层支部落实“两个责任”的“最后一公里”。在细化落实上，重点做好三项工作：一是台账管理要做实。要真记，做了什么就记什么，不能搞应付检查、弄虚作假;要常记，注重把日常和平常履责情况及时记录下来，不能忙起来放在一边，想起来去补漏，导致“牛头不对马嘴”、丑态百出;要专记，“两个责任”台账记录本不是工作笔记，不能什么工作都往“两个责任”的筐子里面装。个人履责情况、记录情况每个季度要及时送党委(党组)主要负责人或党政分管领导进行鉴评。纪委书记(纪检组长)要常提醒，加强督促检查。二是清单管理要落实。责任清单必须彰显个性，不同层级的党组织、不同单位的党组织、不同岗位的党组织领导班子成员的责任清单要各不尽同，不能照搬照套。责任清单必须细化落实，要照单履责，不能把清单当摆设、做样子。三是追责问责要严实。前不久，中央印发了《中国共产党问责条例》，省委制定出台了《湖北省党风廉政建设主体责任和监督责任追究暂行办法》。下半年，要通过组织专题学习、培训辅导、舆论引导，加强“一条例、一办法”的宣传学习贯彻工作。同时，要以贯彻实施《问责条例》为契机，对不落实或落实党风廉政建设“两个责任”不力的，严肃问责、规范问责、长效问责。按照省纪委的要求，今年将把问责力度和成效作为检查考核地方党委和部门党组落实主体责任的重要依据，作为市县纪委绩效考评的重要指标。下半年，要坚决查办一批问责追责的典型案件。</w:t>
      </w:r>
    </w:p>
    <w:p>
      <w:pPr>
        <w:ind w:left="0" w:right="0" w:firstLine="560"/>
        <w:spacing w:before="450" w:after="450" w:line="312" w:lineRule="auto"/>
      </w:pPr>
      <w:r>
        <w:rPr>
          <w:rFonts w:ascii="宋体" w:hAnsi="宋体" w:eastAsia="宋体" w:cs="宋体"/>
          <w:color w:val="000"/>
          <w:sz w:val="28"/>
          <w:szCs w:val="28"/>
        </w:rPr>
        <w:t xml:space="preserve">　　(二)持续惩治“四风”必须毫不松懈。目前，尽管作风建设取得了一定成效，但隐性问题、顶风违纪仍然存在。要始终保持常抓的韧劲和长抓的耐心，持之以恒、驰而不息反“四风”。一是要继续坚持常态化明察暗访。继续盯住重要时间节点，坚持一个节点一个节点坚守，组织巡查专班加大巡查力度，对在明察暗访中发现的问题，要毫不留情地快查快处。当前，要把预防和查处“升学宴”、“谢师宴”作为重点，提前找有关对象进行谈话提醒，做到警示在前。二是要继续坚持重点整治。当前，顶风收送礼品、礼金，违规操办喜庆事宜，干部庸懒散拖、吃拿卡要等问题仍然突出，私车公养、私客公招、违规吃请、滥发滥补等问题仍然存在。对这些问题，要继续进行重点整治，坚决一寸不让，一抓到底。对公款吃喝“改头换面”迂回报销、假借公务绕道旅游、操办喜庆事宜只收礼不设宴等隐形“四风”问题要做到露头就打，主动出击。三是要继续坚持点名道姓公开通报曝光。今后，每组织一次明察暗访，都要发通报，对查处的“四风”问题一律在第一时间点名道姓公开通报曝光，在每一个重要时间节点前，要集中通报一批典型案件，形成强大的舆论攻势。</w:t>
      </w:r>
    </w:p>
    <w:p>
      <w:pPr>
        <w:ind w:left="0" w:right="0" w:firstLine="560"/>
        <w:spacing w:before="450" w:after="450" w:line="312" w:lineRule="auto"/>
      </w:pPr>
      <w:r>
        <w:rPr>
          <w:rFonts w:ascii="宋体" w:hAnsi="宋体" w:eastAsia="宋体" w:cs="宋体"/>
          <w:color w:val="000"/>
          <w:sz w:val="28"/>
          <w:szCs w:val="28"/>
        </w:rPr>
        <w:t xml:space="preserve">　　(三)加强纪律审查必须毫不松懈。要始终保持正风肃纪的高压态势，紧紧围绕“四种形态”加强执纪审查工作，切实用严明的纪律管住大多数。一要坚持力度不减、节奏不变。不能因为换届就“换低档”、甚至“踩刹车”。上半年，我县信访举报量一直处于高位，但立案数和处分人数在全市并不靠前，值得反思。对这个问题要认真分析研究，坚决采取措施，把信访举报量压下去，把成案率提起来。在时间上，要紧盯“三个后”;在对象上，要紧盯“三类人”。下半年，要重点围绕省委巡视组移交的线索开展执纪审查，围绕县、乡换届加大执纪审查力度，围绕专项整治中发现的问题线索严肃执纪问责。二要坚持抓早抓小、动辄则咎。要把握运用好“四种形态”，严格分类处置问题线索，扩大谈话函询覆盖面。进行谈话函询一般要由党组织主要领导同志或分管负责同志出面谈;对不如实说明问题、向组织提供虚假情况，掩盖事实或对抗组织审查的，一律严肃追究纪律责任。要加大对苗头性、轻微违纪问题的处置力度，使红脸出汗、咬耳扯袖成为常态，党纪轻处分和组织处理成为大多数，充分运用批评教育、谈话函询、约谈、诫勉谈话，以及免职、停职、调整工作岗位、降级、改任非领导职务、提前退休等组织处理手段，发挥监督执纪问责的综合效应。三是要坚持质量为先、安全第一。要充分发挥四个办信办案协作区的作用，进一步加大交叉办案和巡回审理指导力度，切实把调查工作做细、把初核功夫做足，确保案件质量。要始终把办案安全作为执纪审查的“生命线”来对待，坚持依纪依规开展执纪审查工作，在调查取证、个别谈话、函询约谈中，要牢牢绷紧安全这根弦，全面发挥谈话室的作用，时刻关注谈话对象的思想、心态和情绪变化，发现风险立即反应、作出处置，坚决守住不发生事故的底线。</w:t>
      </w:r>
    </w:p>
    <w:p>
      <w:pPr>
        <w:ind w:left="0" w:right="0" w:firstLine="560"/>
        <w:spacing w:before="450" w:after="450" w:line="312" w:lineRule="auto"/>
      </w:pPr>
      <w:r>
        <w:rPr>
          <w:rFonts w:ascii="宋体" w:hAnsi="宋体" w:eastAsia="宋体" w:cs="宋体"/>
          <w:color w:val="000"/>
          <w:sz w:val="28"/>
          <w:szCs w:val="28"/>
        </w:rPr>
        <w:t xml:space="preserve">　　(四)巩固基层基础必须毫不松懈。作为纪检监察机关来说，巩固基层基础，就是要推动全面从严治党向基层延伸，切实解决群众身边的不正之风和腐败问题。按照市纪委的要求，今年要把推动全面从严治党向基层延伸作为党政领导班子目标责任综合考核、党风廉政建设责任制考核和纪检监察机关绩效考评的重要内容，重点围绕“两个责任”是否落实、纪律教育是否经常、群众身边的“四风”是否整治、基层执纪审查是否有力、监督检查机制是否健全、纪检委员是否配齐配强等六大方面进行。市委、纪委书记王立兵同志强调，推动全面从严治党向基层延伸，要重点解决好三个问题：一是延伸什么的问题。“基层”不仅是指乡镇、村、社区以及乡镇七站八所，还包括机关及企事业单位的基层党组织。作为纪检监察机关，要着力推动“六个延伸”，即：推动“两个责任”向基层延伸，推动党规党纪教育向基层延伸，推动作风建设向基层延伸，推动监督执纪问责向基层延伸，推动大数据监管等制度机制向基层延伸，推动纪检监察工作机构向基层延伸。二是怎么延伸的问题。就是要始终把解决群众身边的不正之风和腐败问题作为重点，围绕基层违反群众纪律突出问题、农村集体“三资”监管突出问题和扶贫领域侵害群众利益问题开展集中治理。要盯住与群众联系密切的部位，严肃查处“职级低但影响较大、金额小但性质恶劣、事情小但反映强烈”的“小官、小案、小事”，形成震慑，取信于民。三是延伸效果的问题。推动全面从严治党向基层延伸，关键要看成效，看群众是否满意。当前，要切实做好大数据监督检查工作，对发现的问题线索要逐个查核，对查证属实的问题线索，该纠正的严肃纠正、该处分的严肃处分、该问责的严肃问责。要深入推进党务、政务、村(居)务等各领域办事公开，督促基层党员干部照章理事、依规办事、秉公处事。要全面配齐配强基层纪检委员队伍，探索建立基层纪检委员发挥作用的途径和机制，充分发挥其宣传教育、一线监督、廉情报告等作用。</w:t>
      </w:r>
    </w:p>
    <w:p>
      <w:pPr>
        <w:ind w:left="0" w:right="0" w:firstLine="560"/>
        <w:spacing w:before="450" w:after="450" w:line="312" w:lineRule="auto"/>
      </w:pPr>
      <w:r>
        <w:rPr>
          <w:rFonts w:ascii="宋体" w:hAnsi="宋体" w:eastAsia="宋体" w:cs="宋体"/>
          <w:color w:val="000"/>
          <w:sz w:val="28"/>
          <w:szCs w:val="28"/>
        </w:rPr>
        <w:t xml:space="preserve">　　(五)加强宣传教育必须毫不松懈。市纪委高度重视宣传教育工作，王立兵同志强调，纪检监察干部要着力提高“五种能力”，首要的就是宣传教育能力，每一个纪检监察干部都要负起宣传教育责任，加强正风反腐工作的全媒体宣传力度。7月12日,市纪委专门下发了《关于进一步加强纪检监察调研信息宣传工作的通知》，对调研信息宣传工作提出了更高要求。最近，市纪委宣传部从县市区抽调了4名同志专门负责宣传工作，我们纪委的魏敏同志也抽调过去了。下半年，在宣传教育上，一定要进一步加大力度，宣传部要集中精力做好宣传舆论工作，委局机关领导班子成员，机关各部室，各派出纪工委、派驻纪检组和乡镇办区、县直各单位都要全力参与，做到“个个身上有担子、人人身上有任务”，每个人都要以高度负责的“主人翁”精神，勤于参与宣教、善于配合宣教、精于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2025-01-19T02:29:07+08:00</dcterms:created>
  <dcterms:modified xsi:type="dcterms:W3CDTF">2025-01-19T02:29:07+08:00</dcterms:modified>
</cp:coreProperties>
</file>

<file path=docProps/custom.xml><?xml version="1.0" encoding="utf-8"?>
<Properties xmlns="http://schemas.openxmlformats.org/officeDocument/2006/custom-properties" xmlns:vt="http://schemas.openxmlformats.org/officeDocument/2006/docPropsVTypes"/>
</file>