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县委书记在党风廉政集体谈话上的讲话【十八篇】</w:t>
      </w:r>
      <w:bookmarkEnd w:id="1"/>
    </w:p>
    <w:p>
      <w:pPr>
        <w:jc w:val="center"/>
        <w:spacing w:before="0" w:after="450"/>
      </w:pPr>
      <w:r>
        <w:rPr>
          <w:rFonts w:ascii="Arial" w:hAnsi="Arial" w:eastAsia="Arial" w:cs="Arial"/>
          <w:color w:val="999999"/>
          <w:sz w:val="20"/>
          <w:szCs w:val="20"/>
        </w:rPr>
        <w:t xml:space="preserve">来源：网络  作者：雪海孤独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促销是一个中文词，拼音是J&amp;igraven shēNg是指职位和职称从低级别晋升到高级别，并有等级。在曹禺的王昭君的第一幕中：姜女士熟悉后宫的礼仪，并知道一些促销方式 以下是为大家整理的关于县委书记在党风廉政集体谈话上的讲话的文章18篇 ,...</w:t>
      </w:r>
    </w:p>
    <w:p>
      <w:pPr>
        <w:ind w:left="0" w:right="0" w:firstLine="560"/>
        <w:spacing w:before="450" w:after="450" w:line="312" w:lineRule="auto"/>
      </w:pPr>
      <w:r>
        <w:rPr>
          <w:rFonts w:ascii="宋体" w:hAnsi="宋体" w:eastAsia="宋体" w:cs="宋体"/>
          <w:color w:val="000"/>
          <w:sz w:val="28"/>
          <w:szCs w:val="28"/>
        </w:rPr>
        <w:t xml:space="preserve">促销是一个中文词，拼音是J&amp;igraven shēNg是指职位和职称从低级别晋升到高级别，并有等级。在曹禺的王昭君的第一幕中：姜女士熟悉后宫的礼仪，并知道一些促销方式 以下是为大家整理的关于县委书记在党风廉政集体谈话上的讲话的文章18篇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同志们： </w:t>
      </w:r>
    </w:p>
    <w:p>
      <w:pPr>
        <w:ind w:left="0" w:right="0" w:firstLine="560"/>
        <w:spacing w:before="450" w:after="450" w:line="312" w:lineRule="auto"/>
      </w:pPr>
      <w:r>
        <w:rPr>
          <w:rFonts w:ascii="宋体" w:hAnsi="宋体" w:eastAsia="宋体" w:cs="宋体"/>
          <w:color w:val="000"/>
          <w:sz w:val="28"/>
          <w:szCs w:val="28"/>
        </w:rPr>
        <w:t xml:space="preserve">　　近年来，面对复杂多变的国内外经济环境、艰巨繁重的改革发展任务和反分裂维护稳定的严峻考验，县委坚持“抓生态优环境、抓发展强支柱、抓民生惠百姓、抓稳定促和谐、抓党建固基础”总体要求，团结带领全县各族人民锐意进取、攻坚克难，开创了贯彻落实科学发展观的新局面，开辟了“生态、活力、畅通、和谐、幸福”xx建设的新境界。为进一步加强全县各级领导班子思想政治建设，切实增强“四种意识”，凝心聚力推动脱贫攻坚和全面创新改革等各项工作，根据省州要求，我们今天集中开展“新班子展示新形象、新一年再创新业绩”集体谈心谈话，其目的就是肯定成绩、点透问题、指明方向、谈实责任，确保中央、省委、州委、县委会议精神和安排部署能够得到真正贯彻落实，为迎接党的十九大和省第十一次党代会顺利召开奠定坚实的思想基础和组织基础。下面，我讲三点意见，与同志们共勉。</w:t>
      </w:r>
    </w:p>
    <w:p>
      <w:pPr>
        <w:ind w:left="0" w:right="0" w:firstLine="560"/>
        <w:spacing w:before="450" w:after="450" w:line="312" w:lineRule="auto"/>
      </w:pPr>
      <w:r>
        <w:rPr>
          <w:rFonts w:ascii="宋体" w:hAnsi="宋体" w:eastAsia="宋体" w:cs="宋体"/>
          <w:color w:val="000"/>
          <w:sz w:val="28"/>
          <w:szCs w:val="28"/>
        </w:rPr>
        <w:t xml:space="preserve">　　&gt;一、全面认清形势，坚定信心决心</w:t>
      </w:r>
    </w:p>
    <w:p>
      <w:pPr>
        <w:ind w:left="0" w:right="0" w:firstLine="560"/>
        <w:spacing w:before="450" w:after="450" w:line="312" w:lineRule="auto"/>
      </w:pPr>
      <w:r>
        <w:rPr>
          <w:rFonts w:ascii="宋体" w:hAnsi="宋体" w:eastAsia="宋体" w:cs="宋体"/>
          <w:color w:val="000"/>
          <w:sz w:val="28"/>
          <w:szCs w:val="28"/>
        </w:rPr>
        <w:t xml:space="preserve">　　俗话说，“知己知彼，百战不殆”，在座诸位都是各乡镇、各部门“一把手”，肩负着发展生产和维护稳定的重任，就必须学会全面客观地分析形势和看待问题，既要看到好的一面，也要看到不利因素，创新举措、巧干会干，力争“变短处为长处、变劣势为优势”。</w:t>
      </w:r>
    </w:p>
    <w:p>
      <w:pPr>
        <w:ind w:left="0" w:right="0" w:firstLine="560"/>
        <w:spacing w:before="450" w:after="450" w:line="312" w:lineRule="auto"/>
      </w:pPr>
      <w:r>
        <w:rPr>
          <w:rFonts w:ascii="宋体" w:hAnsi="宋体" w:eastAsia="宋体" w:cs="宋体"/>
          <w:color w:val="000"/>
          <w:sz w:val="28"/>
          <w:szCs w:val="28"/>
        </w:rPr>
        <w:t xml:space="preserve">　　20_年，在县委、县政府的坚强领导下，在全体干部职工的共同努力下，xx县经济社会发展取得了重大突破。20_年，实现地区生产总值x亿元，排名全州第8，缩小了与松潘、黑水、理县的发展差距，首次超过小金、金川。完成全社会固定资产投资x亿元，增长x%；地方公共财政收入突破x万元大关，达到x万元，增长x%；城镇居民人均可支配收入x元，增长x%；农村居民人均可支配收入x元，增长x%。未来几年，随着成西铁路、成兰铁路顺利开工，花湖创AAAA级景区和草原A级景区群建设纵深推进，xx将会迎来超乎想象的更大发展。按期完成“9个贫困村退出、x户x人建档立卡贫困人口脱贫”的省定任务，成功创建“xx国家湿地公园”。社会治安“小事可控，难事化解，大事未出”，社会大局保持总体稳定。党建考核由20_年的“全州倒数第一”上升到“全州第7位”，党风廉洁社会满意度位居全州第5位、全省x位。可以说，过去一年是不平凡的一年，我们各项工作均取得了显着成绩，这与在座各位的真抓实干、不懈努力是分不开的，对此县委是认可的、满意的。</w:t>
      </w:r>
    </w:p>
    <w:p>
      <w:pPr>
        <w:ind w:left="0" w:right="0" w:firstLine="560"/>
        <w:spacing w:before="450" w:after="450" w:line="312" w:lineRule="auto"/>
      </w:pPr>
      <w:r>
        <w:rPr>
          <w:rFonts w:ascii="宋体" w:hAnsi="宋体" w:eastAsia="宋体" w:cs="宋体"/>
          <w:color w:val="000"/>
          <w:sz w:val="28"/>
          <w:szCs w:val="28"/>
        </w:rPr>
        <w:t xml:space="preserve">　　进入20_年，我县经济社会发展更是利好不断、机遇叠加，在全面小康社会建设加快、扶贫开发攻坚战略全面实施大背景下，中央和省委相继出台一系列支持革命老区、民族地区、贫困地区、川甘青交界地区和重点生态功能区发展的政策措施，特别是西部大开发“十三五”规划和省委提出的“绿色发展战略”，将为黄河长江上游“绿色生态屏障”的xx提供难得机遇和政策支撑。“十三五”期间，随着成西、成兰铁路开工建设，“光伏领跑者”基地探索实施，xx经济社会将真正插上腾飞的翅膀。与此同时，我们也要清醒认识到，xx地处高原藏区，仍旧面临着生态环境脆弱、经济发展滞后、社会发育程度低、反分WW任务异常艰巨等突出问题，如何走出一条社会稳定、经济繁荣、群众增收、幸福和谐的发展路子，亟需我们在座每一位同志去思考、去探索、去尝试。在这里，我要特别强调一下，xx县城市政建设几乎处于全州倒数第一，我们不但面临着加快县城西区和唐克镇等新城镇区域的市政基础设施建设，也面临着县城老区的维修改造、提档升级。作明书记告诫13县相互间要加强学习交流沟通。当前，我看就需要学习红原县筹措和整合市政资金的经验，力争通过今年，最迟明年，将县城基础设施和市政建设水平提上去。</w:t>
      </w:r>
    </w:p>
    <w:p>
      <w:pPr>
        <w:ind w:left="0" w:right="0" w:firstLine="560"/>
        <w:spacing w:before="450" w:after="450" w:line="312" w:lineRule="auto"/>
      </w:pPr>
      <w:r>
        <w:rPr>
          <w:rFonts w:ascii="宋体" w:hAnsi="宋体" w:eastAsia="宋体" w:cs="宋体"/>
          <w:color w:val="000"/>
          <w:sz w:val="28"/>
          <w:szCs w:val="28"/>
        </w:rPr>
        <w:t xml:space="preserve">　&gt;　二、深化思想认识，增强行动自觉</w:t>
      </w:r>
    </w:p>
    <w:p>
      <w:pPr>
        <w:ind w:left="0" w:right="0" w:firstLine="560"/>
        <w:spacing w:before="450" w:after="450" w:line="312" w:lineRule="auto"/>
      </w:pPr>
      <w:r>
        <w:rPr>
          <w:rFonts w:ascii="宋体" w:hAnsi="宋体" w:eastAsia="宋体" w:cs="宋体"/>
          <w:color w:val="000"/>
          <w:sz w:val="28"/>
          <w:szCs w:val="28"/>
        </w:rPr>
        <w:t xml:space="preserve">　　一个地方想要发展，关键靠干部。作为“一把手”，你们要坚持用先进的理论武装头脑，吃透上级精神、联系县情实际，以正确的世界观、科学的发展观指导我们干事创业。党的十八大以来，以习近平为核心的党中央顺应时代潮流、回应群众呼声，针对我们党内许多亟待解决的问题，尤其是一些党员干部中发生的贪污腐败、脱离群众、形式主义、官僚主义等问题，明确提出“党要管党、从严治党”，高举反腐利剑、用好巡视巡察，先后查处了大批腐败蛀虫，党风政风为之一新,社会风气也为之一变，廉洁从政的良好政治生态初步形成。昨天，国家监察部部长杨晓渡在“两会部长通道”对“反腐力度减弱”的说法进行了批驳，“这完全是无稽之谈！”他说，“尽管党的十八大以来，全面从严治党、党风廉洁建设、反腐败斗争都取得了很大成绩，但是与党中央的要求、人民的期望还有很大差距，我们会坚定不移地保持反腐败高压态势，绝不让腐败分子逃脱。”党的十八届六中全会继承和发展了从严治党的精神实质，审议通过的《关于新形势下党内政治生活的若干准则》和《中国共产党党内监督条例》，是开展具有新的历史特点伟大斗争和经受“四大考验”、克服“四种危险”的有力保障，是适应全面从严治党新实践的迫切需要，全体领导干部必须认真学习十八届六中全会精神，切实凝心聚力，扎实推进新形势下全面从严治党工作。省委十届九次全会审议通过了《关于加强和规范党内政治生活严格党内监督巩固发展良好政治生态的决定》，提出全面从严治党永远在路上，全省党风廉洁建设和反腐败斗争形势仍然严峻复杂，“三个不可低估”形势判断仍然没有过时，要求各级党组织保持政治定力，坚持正确方向，勇担政治责任，突出问题导向，将全面从严治党同推进四川经济社会发展紧密结合起来，进一步巩固发展良好政治生态。州委围绕中央和省委会议精神，在州十一次党代会上提出“践行五大理念，统筹三件大事，推进阿坝州各项工作走在全国民族地区前列”的奋斗目标。县十三次党代会坚持“一张蓝图绘到底”，推进“建设五个xx”变为“建成五个xx”的宏伟战略蓝图，并提出“全州争先、草地领跑”近期发展目标。特别是我们的“十三五”规划，不是哪个领导拍脑袋的结果，而是经过全委会、人代会、政府常务会、政协会等集体讨论出来的，其核心就是“一园两线三地四区”，不管是谁任书记、县长，都要继续坚持下去、执行下去。可以说，中央、省委、州委和县委系列重要会议精神意义重大，为我们干事创业指明了方向、明确了任务、提供了遵循、描绘了蓝图。</w:t>
      </w:r>
    </w:p>
    <w:p>
      <w:pPr>
        <w:ind w:left="0" w:right="0" w:firstLine="560"/>
        <w:spacing w:before="450" w:after="450" w:line="312" w:lineRule="auto"/>
      </w:pPr>
      <w:r>
        <w:rPr>
          <w:rFonts w:ascii="宋体" w:hAnsi="宋体" w:eastAsia="宋体" w:cs="宋体"/>
          <w:color w:val="000"/>
          <w:sz w:val="28"/>
          <w:szCs w:val="28"/>
        </w:rPr>
        <w:t xml:space="preserve">　　在座各位都是各乡镇、各部门主要领导同志，要自觉将学习贯彻中央、省委、州委和县委系列会议精神与推动当前重点工作结合起来，吃透会议精神、把准工作脉络、领会实质内涵，切实把思想和行动统一到中央和省州县的要求部署上来，以认真负责的态度、真抓实干的作风、踏石留印的劲头，一步一个脚印地抓好各项重点任务落实，为建成“五个xx”和实现全面小康凝聚力量、作出贡献。</w:t>
      </w:r>
    </w:p>
    <w:p>
      <w:pPr>
        <w:ind w:left="0" w:right="0" w:firstLine="560"/>
        <w:spacing w:before="450" w:after="450" w:line="312" w:lineRule="auto"/>
      </w:pPr>
      <w:r>
        <w:rPr>
          <w:rFonts w:ascii="宋体" w:hAnsi="宋体" w:eastAsia="宋体" w:cs="宋体"/>
          <w:color w:val="000"/>
          <w:sz w:val="28"/>
          <w:szCs w:val="28"/>
        </w:rPr>
        <w:t xml:space="preserve">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一要筑牢“不想腐”的思想防线.不断加强学习,加强修为,立德修行,做到堂堂正正做人、干干净净做事,做一名为民、务实、干事、清廉的党员领导干部,要以此为人生的境界和追求,时刻提醒自己、修炼自己.二要增强纪律意识,用好手中的权力,严守党纪国法,为党、为民、为公用好权,为人民办事.特别是在工程项目、选人用人、土地出让等关键领域,要管好自己身边的亲属和工作人员,处理好政商关系,把握好“亲”“清”二字.三要切实担负起全面从严治党的主体责任,管好班子,严抓队伍,努力营造三亚风清气正的政治生态,用政治纪律和作风保障为三亚建设发展提供强有力的支持.</w:t>
      </w:r>
    </w:p>
    <w:p>
      <w:pPr>
        <w:ind w:left="0" w:right="0" w:firstLine="560"/>
        <w:spacing w:before="450" w:after="450" w:line="312" w:lineRule="auto"/>
      </w:pPr>
      <w:r>
        <w:rPr>
          <w:rFonts w:ascii="宋体" w:hAnsi="宋体" w:eastAsia="宋体" w:cs="宋体"/>
          <w:color w:val="000"/>
          <w:sz w:val="28"/>
          <w:szCs w:val="28"/>
        </w:rPr>
        <w:t xml:space="preserve">　　永葆共产党员本色带头建设廉洁三沙</w:t>
      </w:r>
    </w:p>
    <w:p>
      <w:pPr>
        <w:ind w:left="0" w:right="0" w:firstLine="560"/>
        <w:spacing w:before="450" w:after="450" w:line="312" w:lineRule="auto"/>
      </w:pPr>
      <w:r>
        <w:rPr>
          <w:rFonts w:ascii="宋体" w:hAnsi="宋体" w:eastAsia="宋体" w:cs="宋体"/>
          <w:color w:val="000"/>
          <w:sz w:val="28"/>
          <w:szCs w:val="28"/>
        </w:rPr>
        <w:t xml:space="preserve">　　三沙市委书记肖杰</w:t>
      </w:r>
    </w:p>
    <w:p>
      <w:pPr>
        <w:ind w:left="0" w:right="0" w:firstLine="560"/>
        <w:spacing w:before="450" w:after="450" w:line="312" w:lineRule="auto"/>
      </w:pPr>
      <w:r>
        <w:rPr>
          <w:rFonts w:ascii="宋体" w:hAnsi="宋体" w:eastAsia="宋体" w:cs="宋体"/>
          <w:color w:val="000"/>
          <w:sz w:val="28"/>
          <w:szCs w:val="28"/>
        </w:rPr>
        <w:t xml:space="preserve">　　一要坚定理想信念,在政治上绝对忠诚.要自觉增强“四个意识”,做到忠诚、干净、担当,进一步加强世界观、人生观、价值观的锻炼和改造,永葆共产党员本色.二要坚守底线,特别是廉洁从政的底线.加强对党的十八届六中全会精神的学习,特别是贯彻落实《关于新形势下党内政治生活的若干准则》和《中国共产党党内监督条例》等党内法规对全面从严治党的各项要求;带好队伍,带头建设廉洁三沙,营造三沙廉洁从政的政治生态.三要坚持警钟长鸣.时刻不忘廉洁从政,永远在灵魂深处和思想深处敲响警钟,做一个正直的共产党员、一个合格的市委书记.</w:t>
      </w:r>
    </w:p>
    <w:p>
      <w:pPr>
        <w:ind w:left="0" w:right="0" w:firstLine="560"/>
        <w:spacing w:before="450" w:after="450" w:line="312" w:lineRule="auto"/>
      </w:pPr>
      <w:r>
        <w:rPr>
          <w:rFonts w:ascii="宋体" w:hAnsi="宋体" w:eastAsia="宋体" w:cs="宋体"/>
          <w:color w:val="000"/>
          <w:sz w:val="28"/>
          <w:szCs w:val="28"/>
        </w:rPr>
        <w:t xml:space="preserve">　　坚定理想信念牢记岗位职责</w:t>
      </w:r>
    </w:p>
    <w:p>
      <w:pPr>
        <w:ind w:left="0" w:right="0" w:firstLine="560"/>
        <w:spacing w:before="450" w:after="450" w:line="312" w:lineRule="auto"/>
      </w:pPr>
      <w:r>
        <w:rPr>
          <w:rFonts w:ascii="宋体" w:hAnsi="宋体" w:eastAsia="宋体" w:cs="宋体"/>
          <w:color w:val="000"/>
          <w:sz w:val="28"/>
          <w:szCs w:val="28"/>
        </w:rPr>
        <w:t xml:space="preserve">　　儋州市委书记张耕</w:t>
      </w:r>
    </w:p>
    <w:p>
      <w:pPr>
        <w:ind w:left="0" w:right="0" w:firstLine="560"/>
        <w:spacing w:before="450" w:after="450" w:line="312" w:lineRule="auto"/>
      </w:pPr>
      <w:r>
        <w:rPr>
          <w:rFonts w:ascii="宋体" w:hAnsi="宋体" w:eastAsia="宋体" w:cs="宋体"/>
          <w:color w:val="000"/>
          <w:sz w:val="28"/>
          <w:szCs w:val="28"/>
        </w:rPr>
        <w:t xml:space="preserve">　　一要坚定理想信念,筑牢拒腐防变思想防线.把坚定理想信念作为终身必修课,自觉树立正确的世界观、人生观和价值观,时刻用党纪国法约束警醒自己,永葆党员的政治本色.二是要珍惜手中的权力,树立正确的权力观.把严以用权作为最基本的要求,为民用权、依法用权,把权力关进制度的笼子,确保用权受监督,让权力真正为老百姓服务.三是要牢记岗位职责,切实担负起党风廉政建设第一责任人的职责.深入贯彻落实中央和省委全面从严治党各项要求,严肃党内政治生活,营造良好政治生态;不仅要管好自己、管好家人,还要抓班子、带队伍,以良好的作风保障推进儋州各项事业发展得更好.</w:t>
      </w:r>
    </w:p>
    <w:p>
      <w:pPr>
        <w:ind w:left="0" w:right="0" w:firstLine="560"/>
        <w:spacing w:before="450" w:after="450" w:line="312" w:lineRule="auto"/>
      </w:pPr>
      <w:r>
        <w:rPr>
          <w:rFonts w:ascii="宋体" w:hAnsi="宋体" w:eastAsia="宋体" w:cs="宋体"/>
          <w:color w:val="000"/>
          <w:sz w:val="28"/>
          <w:szCs w:val="28"/>
        </w:rPr>
        <w:t xml:space="preserve">　　抓好制度建设把权力关进制度的笼子</w:t>
      </w:r>
    </w:p>
    <w:p>
      <w:pPr>
        <w:ind w:left="0" w:right="0" w:firstLine="560"/>
        <w:spacing w:before="450" w:after="450" w:line="312" w:lineRule="auto"/>
      </w:pPr>
      <w:r>
        <w:rPr>
          <w:rFonts w:ascii="宋体" w:hAnsi="宋体" w:eastAsia="宋体" w:cs="宋体"/>
          <w:color w:val="000"/>
          <w:sz w:val="28"/>
          <w:szCs w:val="28"/>
        </w:rPr>
        <w:t xml:space="preserve">　　琼海市委书记何琼妹</w:t>
      </w:r>
    </w:p>
    <w:p>
      <w:pPr>
        <w:ind w:left="0" w:right="0" w:firstLine="560"/>
        <w:spacing w:before="450" w:after="450" w:line="312" w:lineRule="auto"/>
      </w:pPr>
      <w:r>
        <w:rPr>
          <w:rFonts w:ascii="宋体" w:hAnsi="宋体" w:eastAsia="宋体" w:cs="宋体"/>
          <w:color w:val="000"/>
          <w:sz w:val="28"/>
          <w:szCs w:val="28"/>
        </w:rPr>
        <w:t xml:space="preserve">　　一要正人先正己.加强学习,坚定“不想腐”的信心和决心,抓好自身廉政建设,守住底线;落实好民主集中制,特别是在“三重一大”的决策上,审慎用权.二要切实扛起党风廉政建设第一责任人的职责.履行好全面从严治党主体责任,管好班子,带好队伍,把党风廉政建设作为一项主业,亲自部署亲自抓.三是要抓好制度建设,切实把权力关进制度的笼子,让干部“不能腐”.第四要用好“四种形态”,做到防微杜渐.五是要进一步发挥好纪委的力量,始终保持反腐的高压态势,营造琼海风清气正的良好政治生态.</w:t>
      </w:r>
    </w:p>
    <w:p>
      <w:pPr>
        <w:ind w:left="0" w:right="0" w:firstLine="560"/>
        <w:spacing w:before="450" w:after="450" w:line="312" w:lineRule="auto"/>
      </w:pPr>
      <w:r>
        <w:rPr>
          <w:rFonts w:ascii="宋体" w:hAnsi="宋体" w:eastAsia="宋体" w:cs="宋体"/>
          <w:color w:val="000"/>
          <w:sz w:val="28"/>
          <w:szCs w:val="28"/>
        </w:rPr>
        <w:t xml:space="preserve">　　提高党性修养切实履行职责</w:t>
      </w:r>
    </w:p>
    <w:p>
      <w:pPr>
        <w:ind w:left="0" w:right="0" w:firstLine="560"/>
        <w:spacing w:before="450" w:after="450" w:line="312" w:lineRule="auto"/>
      </w:pPr>
      <w:r>
        <w:rPr>
          <w:rFonts w:ascii="宋体" w:hAnsi="宋体" w:eastAsia="宋体" w:cs="宋体"/>
          <w:color w:val="000"/>
          <w:sz w:val="28"/>
          <w:szCs w:val="28"/>
        </w:rPr>
        <w:t xml:space="preserve">　　文昌市委书记陈笑波</w:t>
      </w:r>
    </w:p>
    <w:p>
      <w:pPr>
        <w:ind w:left="0" w:right="0" w:firstLine="560"/>
        <w:spacing w:before="450" w:after="450" w:line="312" w:lineRule="auto"/>
      </w:pPr>
      <w:r>
        <w:rPr>
          <w:rFonts w:ascii="宋体" w:hAnsi="宋体" w:eastAsia="宋体" w:cs="宋体"/>
          <w:color w:val="000"/>
          <w:sz w:val="28"/>
          <w:szCs w:val="28"/>
        </w:rPr>
        <w:t xml:space="preserve">　　一要坚定理想信念,对党绝对忠诚.坚持政治理论学习,提高党性修养;牢固树立“四个意识”,不断增强“四个自信”;坚决贯彻落实中央和省委决策部署,严守党的政治纪律和政治规矩,做一个政治上的明白人.二要强化宗旨意识,切实履行职责.始终牢记党的宗旨,自觉践行党的群众路线.三要秉公用权,廉洁从政.履行好全面从严治党主体责任,抓好班子,带好队伍,确保能干事、不出事;坚持以身作则,以上率下,时刻保持清醒头脑;抓好家风建设,管好亲属和身边的工作人员,努力做到忠诚实干、廉洁担当.</w:t>
      </w:r>
    </w:p>
    <w:p>
      <w:pPr>
        <w:ind w:left="0" w:right="0" w:firstLine="560"/>
        <w:spacing w:before="450" w:after="450" w:line="312" w:lineRule="auto"/>
      </w:pPr>
      <w:r>
        <w:rPr>
          <w:rFonts w:ascii="宋体" w:hAnsi="宋体" w:eastAsia="宋体" w:cs="宋体"/>
          <w:color w:val="000"/>
          <w:sz w:val="28"/>
          <w:szCs w:val="28"/>
        </w:rPr>
        <w:t xml:space="preserve">　　坚持以上率下确保秉公用权</w:t>
      </w:r>
    </w:p>
    <w:p>
      <w:pPr>
        <w:ind w:left="0" w:right="0" w:firstLine="560"/>
        <w:spacing w:before="450" w:after="450" w:line="312" w:lineRule="auto"/>
      </w:pPr>
      <w:r>
        <w:rPr>
          <w:rFonts w:ascii="宋体" w:hAnsi="宋体" w:eastAsia="宋体" w:cs="宋体"/>
          <w:color w:val="000"/>
          <w:sz w:val="28"/>
          <w:szCs w:val="28"/>
        </w:rPr>
        <w:t xml:space="preserve">　　万宁市委书记张美文</w:t>
      </w:r>
    </w:p>
    <w:p>
      <w:pPr>
        <w:ind w:left="0" w:right="0" w:firstLine="560"/>
        <w:spacing w:before="450" w:after="450" w:line="312" w:lineRule="auto"/>
      </w:pPr>
      <w:r>
        <w:rPr>
          <w:rFonts w:ascii="宋体" w:hAnsi="宋体" w:eastAsia="宋体" w:cs="宋体"/>
          <w:color w:val="000"/>
          <w:sz w:val="28"/>
          <w:szCs w:val="28"/>
        </w:rPr>
        <w:t xml:space="preserve">　　一要坚守理想信念.不断改造世界观、人生观和价值观,提升自己,完善自己;不忘初心,牢记为人民服务的本心.二要严守政治纪律和政治规矩.牢固树立“四个意识”,坚决与党中央和省委保持高度一致,做到令行禁止.三要牢记职责,勇于担当.切实履行好管党治党的第一责任,聚精会神抓党建;用好“四种形态”,狠抓干部作风建设,彻底整治“四风”问题,坚决惩治腐败,确保中央全面从严治党要求落到实处.四要严于律己,以身作则.对表《准则》和《条例》,坚持以上率下,做到管好班子、管好家人、管好亲友,确保秉公用权、依法用权,努力把万宁各项事业推向新的高度.</w:t>
      </w:r>
    </w:p>
    <w:p>
      <w:pPr>
        <w:ind w:left="0" w:right="0" w:firstLine="560"/>
        <w:spacing w:before="450" w:after="450" w:line="312" w:lineRule="auto"/>
      </w:pPr>
      <w:r>
        <w:rPr>
          <w:rFonts w:ascii="宋体" w:hAnsi="宋体" w:eastAsia="宋体" w:cs="宋体"/>
          <w:color w:val="000"/>
          <w:sz w:val="28"/>
          <w:szCs w:val="28"/>
        </w:rPr>
        <w:t xml:space="preserve">　　守住底线依法办事依法用权</w:t>
      </w:r>
    </w:p>
    <w:p>
      <w:pPr>
        <w:ind w:left="0" w:right="0" w:firstLine="560"/>
        <w:spacing w:before="450" w:after="450" w:line="312" w:lineRule="auto"/>
      </w:pPr>
      <w:r>
        <w:rPr>
          <w:rFonts w:ascii="宋体" w:hAnsi="宋体" w:eastAsia="宋体" w:cs="宋体"/>
          <w:color w:val="000"/>
          <w:sz w:val="28"/>
          <w:szCs w:val="28"/>
        </w:rPr>
        <w:t xml:space="preserve">　　东方市委书记吉明江</w:t>
      </w:r>
    </w:p>
    <w:p>
      <w:pPr>
        <w:ind w:left="0" w:right="0" w:firstLine="560"/>
        <w:spacing w:before="450" w:after="450" w:line="312" w:lineRule="auto"/>
      </w:pPr>
      <w:r>
        <w:rPr>
          <w:rFonts w:ascii="宋体" w:hAnsi="宋体" w:eastAsia="宋体" w:cs="宋体"/>
          <w:color w:val="000"/>
          <w:sz w:val="28"/>
          <w:szCs w:val="28"/>
        </w:rPr>
        <w:t xml:space="preserve">　　一要主动担当,管好自己,带好班子.牢固树立“四个意识”,增强政治意识和规矩意识,守住政治底线.二要把党风廉政建设的责任落实到位,工作部署到位.三要带好队伍,营造风清气正的政治生态.四要清正廉洁.守住底线,依法办事,依法用权;严格遵守中央八项规定和省委省政府二十条规定精神,主动申报个人有关事项;严管身边的亲人,严禁打着自己的旗号、利用自己的职务办事.</w:t>
      </w:r>
    </w:p>
    <w:p>
      <w:pPr>
        <w:ind w:left="0" w:right="0" w:firstLine="560"/>
        <w:spacing w:before="450" w:after="450" w:line="312" w:lineRule="auto"/>
      </w:pPr>
      <w:r>
        <w:rPr>
          <w:rFonts w:ascii="宋体" w:hAnsi="宋体" w:eastAsia="宋体" w:cs="宋体"/>
          <w:color w:val="000"/>
          <w:sz w:val="28"/>
          <w:szCs w:val="28"/>
        </w:rPr>
        <w:t xml:space="preserve">　　守土尽责管好班子带好队伍</w:t>
      </w:r>
    </w:p>
    <w:p>
      <w:pPr>
        <w:ind w:left="0" w:right="0" w:firstLine="560"/>
        <w:spacing w:before="450" w:after="450" w:line="312" w:lineRule="auto"/>
      </w:pPr>
      <w:r>
        <w:rPr>
          <w:rFonts w:ascii="宋体" w:hAnsi="宋体" w:eastAsia="宋体" w:cs="宋体"/>
          <w:color w:val="000"/>
          <w:sz w:val="28"/>
          <w:szCs w:val="28"/>
        </w:rPr>
        <w:t xml:space="preserve">　　五指山市委书记宋少华</w:t>
      </w:r>
    </w:p>
    <w:p>
      <w:pPr>
        <w:ind w:left="0" w:right="0" w:firstLine="560"/>
        <w:spacing w:before="450" w:after="450" w:line="312" w:lineRule="auto"/>
      </w:pPr>
      <w:r>
        <w:rPr>
          <w:rFonts w:ascii="宋体" w:hAnsi="宋体" w:eastAsia="宋体" w:cs="宋体"/>
          <w:color w:val="000"/>
          <w:sz w:val="28"/>
          <w:szCs w:val="28"/>
        </w:rPr>
        <w:t xml:space="preserve">　　一要坚决听党的话,听组织的话,始终忠诚于党,忠诚于组织,做老实人,按照党章党规、法律法规办事,自觉地遵守、贯彻执行民主集中制,科学、民主决策.二要坚持按照《准则》的高标准从严要求自己,坚守纪律的底线.树立正确的权力观,坚持权为民所用,依法秉公用权,决不以权谋私,严格约束自己,干净办事;管好身边的工作人员、亲属,建设廉洁家风.三要认真履行全面从严治党的主体责任,守土尽责,管好班子,带好队伍,切实把抓党建作为最大的政绩,抓好党风廉政建设,真正把全面从严治党的要求贯彻到五指山的各级组织、各项工作中去,努力建设廉洁务实的队伍.</w:t>
      </w:r>
    </w:p>
    <w:p>
      <w:pPr>
        <w:ind w:left="0" w:right="0" w:firstLine="560"/>
        <w:spacing w:before="450" w:after="450" w:line="312" w:lineRule="auto"/>
      </w:pPr>
      <w:r>
        <w:rPr>
          <w:rFonts w:ascii="宋体" w:hAnsi="宋体" w:eastAsia="宋体" w:cs="宋体"/>
          <w:color w:val="000"/>
          <w:sz w:val="28"/>
          <w:szCs w:val="28"/>
        </w:rPr>
        <w:t xml:space="preserve">　　严格遵守党纪党规慎重用好手中权力</w:t>
      </w:r>
    </w:p>
    <w:p>
      <w:pPr>
        <w:ind w:left="0" w:right="0" w:firstLine="560"/>
        <w:spacing w:before="450" w:after="450" w:line="312" w:lineRule="auto"/>
      </w:pPr>
      <w:r>
        <w:rPr>
          <w:rFonts w:ascii="宋体" w:hAnsi="宋体" w:eastAsia="宋体" w:cs="宋体"/>
          <w:color w:val="000"/>
          <w:sz w:val="28"/>
          <w:szCs w:val="28"/>
        </w:rPr>
        <w:t xml:space="preserve">　　乐东黎族自治县县委书记林北川</w:t>
      </w:r>
    </w:p>
    <w:p>
      <w:pPr>
        <w:ind w:left="0" w:right="0" w:firstLine="560"/>
        <w:spacing w:before="450" w:after="450" w:line="312" w:lineRule="auto"/>
      </w:pPr>
      <w:r>
        <w:rPr>
          <w:rFonts w:ascii="宋体" w:hAnsi="宋体" w:eastAsia="宋体" w:cs="宋体"/>
          <w:color w:val="000"/>
          <w:sz w:val="28"/>
          <w:szCs w:val="28"/>
        </w:rPr>
        <w:t xml:space="preserve">　　一要做到对党绝对忠诚,严格遵守党纪党规,管好身边的人,管好身边的事.面对诱惑,必须严防死守、警钟长鸣,做到率先垂范、洁身自爱.二要慎重用好手中的权力,绝不越雷池半步.要对党负责、一心为民,在权力的使用上严防越线.三要管好班子,带好队伍.要付出更多的真心和努力,敢于担当,管好自己的同时带好队伍,管一方更要管好一方,对违纪违法的行为敢抓敢管,坚决防止各种腐败现象,营造良好的政治生态.</w:t>
      </w:r>
    </w:p>
    <w:p>
      <w:pPr>
        <w:ind w:left="0" w:right="0" w:firstLine="560"/>
        <w:spacing w:before="450" w:after="450" w:line="312" w:lineRule="auto"/>
      </w:pPr>
      <w:r>
        <w:rPr>
          <w:rFonts w:ascii="宋体" w:hAnsi="宋体" w:eastAsia="宋体" w:cs="宋体"/>
          <w:color w:val="000"/>
          <w:sz w:val="28"/>
          <w:szCs w:val="28"/>
        </w:rPr>
        <w:t xml:space="preserve">　　坚定理想信念做忠诚好干部</w:t>
      </w:r>
    </w:p>
    <w:p>
      <w:pPr>
        <w:ind w:left="0" w:right="0" w:firstLine="560"/>
        <w:spacing w:before="450" w:after="450" w:line="312" w:lineRule="auto"/>
      </w:pPr>
      <w:r>
        <w:rPr>
          <w:rFonts w:ascii="宋体" w:hAnsi="宋体" w:eastAsia="宋体" w:cs="宋体"/>
          <w:color w:val="000"/>
          <w:sz w:val="28"/>
          <w:szCs w:val="28"/>
        </w:rPr>
        <w:t xml:space="preserve">　　澄迈县委书记杨思涛</w:t>
      </w:r>
    </w:p>
    <w:p>
      <w:pPr>
        <w:ind w:left="0" w:right="0" w:firstLine="560"/>
        <w:spacing w:before="450" w:after="450" w:line="312" w:lineRule="auto"/>
      </w:pPr>
      <w:r>
        <w:rPr>
          <w:rFonts w:ascii="宋体" w:hAnsi="宋体" w:eastAsia="宋体" w:cs="宋体"/>
          <w:color w:val="000"/>
          <w:sz w:val="28"/>
          <w:szCs w:val="28"/>
        </w:rPr>
        <w:t xml:space="preserve">　　一要坚定理想信念,做一个忠诚的好干部.要严守政治纪律、政治规矩,认真学习《准则》和《条例》,坚持高标准、不碰底线.二要认真落实全面从严治党战略部署和各项要求,带好班子,管好队伍,把党风廉政建设和反腐败工作深入长久地推进下去.三要树立正确的世界观、人生观、价值观,把权力关进制度的笼子,在选人用人、土地出让、工程项目等工作中,依法依规办事,做一个清清白白做人做官做事的书记.四要管好身边的工作人员,决不允许他们以权谋私,管好配偶、子女,树立良好家风.五要解放思想、着力创新、苦干担当,建立“清”“亲”的政商关系.</w:t>
      </w:r>
    </w:p>
    <w:p>
      <w:pPr>
        <w:ind w:left="0" w:right="0" w:firstLine="560"/>
        <w:spacing w:before="450" w:after="450" w:line="312" w:lineRule="auto"/>
      </w:pPr>
      <w:r>
        <w:rPr>
          <w:rFonts w:ascii="宋体" w:hAnsi="宋体" w:eastAsia="宋体" w:cs="宋体"/>
          <w:color w:val="000"/>
          <w:sz w:val="28"/>
          <w:szCs w:val="28"/>
        </w:rPr>
        <w:t xml:space="preserve">　　勇挑责任打造忠诚干净担当的干部队伍</w:t>
      </w:r>
    </w:p>
    <w:p>
      <w:pPr>
        <w:ind w:left="0" w:right="0" w:firstLine="560"/>
        <w:spacing w:before="450" w:after="450" w:line="312" w:lineRule="auto"/>
      </w:pPr>
      <w:r>
        <w:rPr>
          <w:rFonts w:ascii="宋体" w:hAnsi="宋体" w:eastAsia="宋体" w:cs="宋体"/>
          <w:color w:val="000"/>
          <w:sz w:val="28"/>
          <w:szCs w:val="28"/>
        </w:rPr>
        <w:t xml:space="preserve">　　临高县委书记李江华</w:t>
      </w:r>
    </w:p>
    <w:p>
      <w:pPr>
        <w:ind w:left="0" w:right="0" w:firstLine="560"/>
        <w:spacing w:before="450" w:after="450" w:line="312" w:lineRule="auto"/>
      </w:pPr>
      <w:r>
        <w:rPr>
          <w:rFonts w:ascii="宋体" w:hAnsi="宋体" w:eastAsia="宋体" w:cs="宋体"/>
          <w:color w:val="000"/>
          <w:sz w:val="28"/>
          <w:szCs w:val="28"/>
        </w:rPr>
        <w:t xml:space="preserve">　　一要拧紧人生的总开关,担当人民的公仆.经常用党章的要求进行对照检查,树立正确的世界观、人生观、价值观,算明白自己的政治账、经济账、名誉账、家庭账、亲情账、自由账和健康账,运用好权力,为老百姓谋福利,为地方谋发展.二要在严于律己、淡泊名利上作表率.把《准则》当作枕边书、座右铭,当作衡量所有从政行为的标杆,对标检查、对标衡量,找准差距,补足短板,做到言行一致,干净从政.要求自己的亲属和身边的工作人员遵守规矩.三要勇挑责任,打造忠诚干净担当的干部队伍.切实履行主体责任,管好自己,管好干部队伍,教育引导全县干部廉洁从政;扎紧制度的笼子,建立干部“不敢腐、不能腐、不想腐”的长效机制.</w:t>
      </w:r>
    </w:p>
    <w:p>
      <w:pPr>
        <w:ind w:left="0" w:right="0" w:firstLine="560"/>
        <w:spacing w:before="450" w:after="450" w:line="312" w:lineRule="auto"/>
      </w:pPr>
      <w:r>
        <w:rPr>
          <w:rFonts w:ascii="宋体" w:hAnsi="宋体" w:eastAsia="宋体" w:cs="宋体"/>
          <w:color w:val="000"/>
          <w:sz w:val="28"/>
          <w:szCs w:val="28"/>
        </w:rPr>
        <w:t xml:space="preserve">　　坚定理想信念增强党性修养</w:t>
      </w:r>
    </w:p>
    <w:p>
      <w:pPr>
        <w:ind w:left="0" w:right="0" w:firstLine="560"/>
        <w:spacing w:before="450" w:after="450" w:line="312" w:lineRule="auto"/>
      </w:pPr>
      <w:r>
        <w:rPr>
          <w:rFonts w:ascii="宋体" w:hAnsi="宋体" w:eastAsia="宋体" w:cs="宋体"/>
          <w:color w:val="000"/>
          <w:sz w:val="28"/>
          <w:szCs w:val="28"/>
        </w:rPr>
        <w:t xml:space="preserve">　　定安县委书记陈军</w:t>
      </w:r>
    </w:p>
    <w:p>
      <w:pPr>
        <w:ind w:left="0" w:right="0" w:firstLine="560"/>
        <w:spacing w:before="450" w:after="450" w:line="312" w:lineRule="auto"/>
      </w:pPr>
      <w:r>
        <w:rPr>
          <w:rFonts w:ascii="宋体" w:hAnsi="宋体" w:eastAsia="宋体" w:cs="宋体"/>
          <w:color w:val="000"/>
          <w:sz w:val="28"/>
          <w:szCs w:val="28"/>
        </w:rPr>
        <w:t xml:space="preserve">　　一要进一步加强世界观的改造,坚定理想信念,增强党性修养,把好思想上的总开关.二要正确行使好权力,始终牢记权力来源于组织和人民的信任,只能用于地方的发展,谋取老百姓的利益,绝对不能谋取私利.三要以身作则,当好廉洁自律的表率,率先垂范,严守中央八项规定精神,增强拒腐防变的能力,要求别人做到的,自己要带头做到;在工作中、生活中要慎交朋友,管好亲属和身边的工作人员,自觉接受干部群众的监督;落实好民主集中制.四要落实好全面从严治党的主体责任,打造一支忠诚干净担当的队伍,为定安的发展创造良好的政治生态.</w:t>
      </w:r>
    </w:p>
    <w:p>
      <w:pPr>
        <w:ind w:left="0" w:right="0" w:firstLine="560"/>
        <w:spacing w:before="450" w:after="450" w:line="312" w:lineRule="auto"/>
      </w:pPr>
      <w:r>
        <w:rPr>
          <w:rFonts w:ascii="黑体" w:hAnsi="黑体" w:eastAsia="黑体" w:cs="黑体"/>
          <w:color w:val="000000"/>
          <w:sz w:val="36"/>
          <w:szCs w:val="36"/>
          <w:b w:val="1"/>
          <w:bCs w:val="1"/>
        </w:rPr>
        <w:t xml:space="preserve">第2篇: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同志们:我们:</w:t>
      </w:r>
    </w:p>
    <w:p>
      <w:pPr>
        <w:ind w:left="0" w:right="0" w:firstLine="560"/>
        <w:spacing w:before="450" w:after="450" w:line="312" w:lineRule="auto"/>
      </w:pPr>
      <w:r>
        <w:rPr>
          <w:rFonts w:ascii="宋体" w:hAnsi="宋体" w:eastAsia="宋体" w:cs="宋体"/>
          <w:color w:val="000"/>
          <w:sz w:val="28"/>
          <w:szCs w:val="28"/>
        </w:rPr>
        <w:t xml:space="preserve">　　首先，对各位提拔和任用表示热烈的祝贺！根据《党政领导干部选拔任用工作条例》《中国共产党党内监督条例》和《☆☆省新任党员领导干部廉政对话实施办法》等制度规定，今天我们召开调整任用干部任前集体对话会。任前廉政谈话是党内重要制度安排，是全面严格管理党的要求，把纪律和规则放在前面的重要措施。今天任前的廉政对话，既是提出希望、提出要求，也是说话心、注意。在座同志们希望进一步加强党纪党规意识和廉洁从政意识，记住党的宗旨，遵守党的纪律，掌握自己的新人生航程，在新单位开始，开始良好的步伐，走正路，不落后，组织安心，成为大众满意的党员领导干部，为我县经济社会发展做出新的贡献。</w:t>
      </w:r>
    </w:p>
    <w:p>
      <w:pPr>
        <w:ind w:left="0" w:right="0" w:firstLine="560"/>
        <w:spacing w:before="450" w:after="450" w:line="312" w:lineRule="auto"/>
      </w:pPr>
      <w:r>
        <w:rPr>
          <w:rFonts w:ascii="宋体" w:hAnsi="宋体" w:eastAsia="宋体" w:cs="宋体"/>
          <w:color w:val="000"/>
          <w:sz w:val="28"/>
          <w:szCs w:val="28"/>
        </w:rPr>
        <w:t xml:space="preserve">　　本次高管调整充分考虑分考虑乡镇工作实际、领导空缺、班级现状和高管个人特长，反复酝酿、通盘考虑，经仔细研究决定。主要强调三个方向:一个是基础方向。这个波浪的调整，人民代表大会主席直接从乡镇副书记中提拔，转任副书记的人也基本上从乡镇提拔，而且到达了所有的乡镇。二是实绩的导向。这次我们调整的☆干部，谁也没跟我打过招呼，只有干部的能力，只有工作的实绩，我们的目的和指导是真正提拔一贯表现优秀、啃硬骨头的干部，而且到现在为止还没有接到影响工作的电话，说明社会反映良好，普遍认可。三是梯队的导向。我稍微整理了一下，这个波浪调整结束后，乡镇人民代表大会主席基本上是☆年后的这些副书记大部分是☆后，有些是☆后，但还不够。接下来，只有。</w:t>
      </w:r>
    </w:p>
    <w:p>
      <w:pPr>
        <w:ind w:left="0" w:right="0" w:firstLine="560"/>
        <w:spacing w:before="450" w:after="450" w:line="312" w:lineRule="auto"/>
      </w:pPr>
      <w:r>
        <w:rPr>
          <w:rFonts w:ascii="宋体" w:hAnsi="宋体" w:eastAsia="宋体" w:cs="宋体"/>
          <w:color w:val="000"/>
          <w:sz w:val="28"/>
          <w:szCs w:val="28"/>
        </w:rPr>
        <w:t xml:space="preserve">这些年轻干部够优秀、敢担当，县委也会再适时提拔一批，为☆☆今后发展储备一支相对年轻、梯次合理的干部队伍，这样才能逐步解决☆☆干部队伍老化严重的问题。</w:t>
      </w:r>
    </w:p>
    <w:p>
      <w:pPr>
        <w:ind w:left="0" w:right="0" w:firstLine="560"/>
        <w:spacing w:before="450" w:after="450" w:line="312" w:lineRule="auto"/>
      </w:pPr>
      <w:r>
        <w:rPr>
          <w:rFonts w:ascii="宋体" w:hAnsi="宋体" w:eastAsia="宋体" w:cs="宋体"/>
          <w:color w:val="000"/>
          <w:sz w:val="28"/>
          <w:szCs w:val="28"/>
        </w:rPr>
        <w:t xml:space="preserve">刚才，☆☆同志宣布了县委人事调整决定，并对县委调配工作原则作了详细说明。下面，我再重点强调四点要求：</w:t>
      </w:r>
    </w:p>
    <w:p>
      <w:pPr>
        <w:ind w:left="0" w:right="0" w:firstLine="560"/>
        <w:spacing w:before="450" w:after="450" w:line="312" w:lineRule="auto"/>
      </w:pPr>
      <w:r>
        <w:rPr>
          <w:rFonts w:ascii="宋体" w:hAnsi="宋体" w:eastAsia="宋体" w:cs="宋体"/>
          <w:color w:val="000"/>
          <w:sz w:val="28"/>
          <w:szCs w:val="28"/>
        </w:rPr>
        <w:t xml:space="preserve">一要知恩感恩。县委历来高度重视干部队伍的建设，对干部的努力和付出都看在眼里、记在心上，绝不会让你们流汗又流泪、吃苦又吃亏。大家能够走上今天的领导岗位，包括这次从人大主席退下来、晋升职级的，除了个人的努力，更多的还是组织的培养、同事的帮助和家庭的支持，在任何时候，你们都要心存感恩，从讲政治的高度，正确理解县委意图，正确对待组织安排。要强化大局意识，珍惜共事缘分、珍惜岗位平台，尽快进入角色、善于团结同事，形成“互相补台、好戏连台”的干事创业氛围。</w:t>
      </w:r>
    </w:p>
    <w:p>
      <w:pPr>
        <w:ind w:left="0" w:right="0" w:firstLine="560"/>
        <w:spacing w:before="450" w:after="450" w:line="312" w:lineRule="auto"/>
      </w:pPr>
      <w:r>
        <w:rPr>
          <w:rFonts w:ascii="宋体" w:hAnsi="宋体" w:eastAsia="宋体" w:cs="宋体"/>
          <w:color w:val="000"/>
          <w:sz w:val="28"/>
          <w:szCs w:val="28"/>
        </w:rPr>
        <w:t xml:space="preserve">二要知短补短。基层工作千头万绪、错综交织，个人能力的提升尤为重要，特别是你们将来还要走上更重要的岗位，更要勤学善悟、投资自己。要把基层当作练兵场，保持“空杯”心态，干什么学什么、缺什么补什么，在融入大局中提升格局、拓宽视野，在实践历练中锤炼本领、掌握方法，真正把基层情况摸透、上级政策读透、工作难点吃透，善于把面上问题具体化、把复杂问题简单化，成为抓项目攻坚、招商引资、征地拆迁、乡村振兴的行家里手。要少一些“书生气”，多一些“泥土味”，把群众当老师、当亲人，懂得倾听群众建议，学会调节矛盾关系，更多地动员群众做群众工作，切实提升与群众打交道的能力。</w:t>
      </w:r>
    </w:p>
    <w:p>
      <w:pPr>
        <w:ind w:left="0" w:right="0" w:firstLine="560"/>
        <w:spacing w:before="450" w:after="450" w:line="312" w:lineRule="auto"/>
      </w:pPr>
      <w:r>
        <w:rPr>
          <w:rFonts w:ascii="宋体" w:hAnsi="宋体" w:eastAsia="宋体" w:cs="宋体"/>
          <w:color w:val="000"/>
          <w:sz w:val="28"/>
          <w:szCs w:val="28"/>
        </w:rPr>
        <w:t xml:space="preserve">三要知责明责。干部最大的竞争力不是年轻、也不是学历，而是实干担当。县委把你放到这个位置，你就要扛好肩上这个担子，不要想着再过一年就换届了，工作熟悉几个月，混过今年、明年又有机会提拔了，那你就愧对组织、愧对自己、愧对☆☆这片土地。要把心思放在工作上、把精力放在做事上、把能力用在贡献上，争当狮子型干部，敢于担责担当,勇于碰硬碰难,善于创新创优，顶着压力冲、放开手脚干，不遗余力干事创业，真正把县委、县政府各项决策部署落实到最后一公里。要把群众口碑作为最大政绩，用心用情抓好脱贫攻坚、村财增收、民生基础设施建设、农村人居环境整治等，多做得排忧解难、扶危济困、雪中送炭的好事，多做为后人作铺垫、打基础、利长远的工作，努力让群众看到变化、得到实惠。</w:t>
      </w:r>
    </w:p>
    <w:p>
      <w:pPr>
        <w:ind w:left="0" w:right="0" w:firstLine="560"/>
        <w:spacing w:before="450" w:after="450" w:line="312" w:lineRule="auto"/>
      </w:pPr>
      <w:r>
        <w:rPr>
          <w:rFonts w:ascii="宋体" w:hAnsi="宋体" w:eastAsia="宋体" w:cs="宋体"/>
          <w:color w:val="000"/>
          <w:sz w:val="28"/>
          <w:szCs w:val="28"/>
        </w:rPr>
        <w:t xml:space="preserve">四要知纪守纪。干部最可贵的是——做人一生正气，为官一尘不染。你们大都摸爬滚打了一、二十年，一路走来，历经酸甜苦辣，都很不容易，一定要始终保持清醒头脑，坚持把纪律和规矩挺在前面，守住底线，不碰红线，不因一时糊涂误了自己、对不起家人。要把守纪当做一种定力，时刻绷紧党规党纪这根弦，始终严格执行中央八项规定精神，严格遵守党章和《准则》《条例》，认真履行“一岗双责”，以实际行动为广大干部做好表率。要把权力当作一种责任，依法用权、秉公用权、廉洁用权，践行维护亲、清政商关系，不钻空子、不开口子，真正做到办事不离“章”、行为不越“轨”，清清白白为官、干干净净做事、老老实实做人。要把廉洁当作一种习惯，在细微处保持警惕、警觉、警醒，自觉净化社交圈、生活圈、朋友圈，管住手、管住嘴，不该拿的不拿，不该送的不送，不该吃的不吃，不该喝的不喝，不被各种拉拉扯扯、吃吃喝喝所困所累。这里，我特别强调一点：一律不允许搞任何形式的迎来送往，今天一场“欢送宴”、明天一场“接风宴”，我也会交代纪检部门好好盯一盯，看看谁撞在枪口上。</w:t>
      </w:r>
    </w:p>
    <w:p>
      <w:pPr>
        <w:ind w:left="0" w:right="0" w:firstLine="560"/>
        <w:spacing w:before="450" w:after="450" w:line="312" w:lineRule="auto"/>
      </w:pPr>
      <w:r>
        <w:rPr>
          <w:rFonts w:ascii="宋体" w:hAnsi="宋体" w:eastAsia="宋体" w:cs="宋体"/>
          <w:color w:val="000"/>
          <w:sz w:val="28"/>
          <w:szCs w:val="28"/>
        </w:rPr>
        <w:t xml:space="preserve">同志们，履新就是“赶考”，明天更需努力。☆☆的底气在干部，☆☆的未来靠打拼。希望大家在新的领导岗位上，主动担当起管党治党的责任，在严格管好自己的同时，履行好“一岗双责”，开拓进取、奋发有为，不辱使命、不负重托，用具体行动践行一名党员领导干部的责任担当，以一流业绩、硬核答卷回报县委的信任和群众的期待。</w:t>
      </w:r>
    </w:p>
    <w:p>
      <w:pPr>
        <w:ind w:left="0" w:right="0" w:firstLine="560"/>
        <w:spacing w:before="450" w:after="450" w:line="312" w:lineRule="auto"/>
      </w:pPr>
      <w:r>
        <w:rPr>
          <w:rFonts w:ascii="宋体" w:hAnsi="宋体" w:eastAsia="宋体" w:cs="宋体"/>
          <w:color w:val="000"/>
          <w:sz w:val="28"/>
          <w:szCs w:val="28"/>
        </w:rPr>
        <w:t xml:space="preserve">最后，祝大家工作顺利、身体健康、阖家幸福！</w:t>
      </w:r>
    </w:p>
    <w:p>
      <w:pPr>
        <w:ind w:left="0" w:right="0" w:firstLine="560"/>
        <w:spacing w:before="450" w:after="450" w:line="312" w:lineRule="auto"/>
      </w:pPr>
      <w:r>
        <w:rPr>
          <w:rFonts w:ascii="黑体" w:hAnsi="黑体" w:eastAsia="黑体" w:cs="黑体"/>
          <w:color w:val="000000"/>
          <w:sz w:val="36"/>
          <w:szCs w:val="36"/>
          <w:b w:val="1"/>
          <w:bCs w:val="1"/>
        </w:rPr>
        <w:t xml:space="preserve">第3篇: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根据领导干部廉洁从政有关规定，今天在这里对各位提拨和转岗的同志进行任前廉政谈话。开展任前谈话既是干部任免的必经程序，又是对新任干部的一种关心和爱护。任前谈话对提高大家对党风廉政建设工作重要性的认识，增强廉洁勤政意识具有很深刻的意义。下面，我主要谈三个方面的意见，与大家共勉。</w:t>
      </w:r>
    </w:p>
    <w:p>
      <w:pPr>
        <w:ind w:left="0" w:right="0" w:firstLine="560"/>
        <w:spacing w:before="450" w:after="450" w:line="312" w:lineRule="auto"/>
      </w:pPr>
      <w:r>
        <w:rPr>
          <w:rFonts w:ascii="宋体" w:hAnsi="宋体" w:eastAsia="宋体" w:cs="宋体"/>
          <w:color w:val="000"/>
          <w:sz w:val="28"/>
          <w:szCs w:val="28"/>
        </w:rPr>
        <w:t xml:space="preserve">　&gt;　一、谨记理想信念是人生的“压舱石”，努力做到德才兼备</w:t>
      </w:r>
    </w:p>
    <w:p>
      <w:pPr>
        <w:ind w:left="0" w:right="0" w:firstLine="560"/>
        <w:spacing w:before="450" w:after="450" w:line="312" w:lineRule="auto"/>
      </w:pPr>
      <w:r>
        <w:rPr>
          <w:rFonts w:ascii="宋体" w:hAnsi="宋体" w:eastAsia="宋体" w:cs="宋体"/>
          <w:color w:val="000"/>
          <w:sz w:val="28"/>
          <w:szCs w:val="28"/>
        </w:rPr>
        <w:t xml:space="preserve">　　习总书记强调，要坚持德才兼备、以德为先用人标准。大家被提拔到更重要的岗位，不仅要保持才干的精益求精，更要追求品德的更高境界。首先，要严守政治纪律。要自觉加强政治理论、党章党规和习近平总书记系列重要讲话精神的学习领会，提高政治觉悟，在涉及道路、理论、制度等根本问题上，保持头脑清醒、坚定正确立场，绝不能犯自由主义错误，绝不能妄议中央大政，绝不能散布与中央、省和上级精神相悖的言论。其次，要敢于担当。作为领导岗位的尤其是部门单位的正职或副职，对本单位、本部门的党风廉洁建设负有不可推卸的责任，要突出落实好“两个责任”和“一岗双责”，坚决遏制“讲起来重要，抓起来次要，忙起来不要”的错误思想，在抓好业务分管工作的同时，抓好职责范围内的党风廉洁建设和反腐败工作。再则，要当落实党委决策的“排头兵”。当前，集团正在落实市委、市政府重大决策，全力推进合并重组工作，巡察整改也进入关键期，加之全年经营发展目标也正处于冲刺阶段，各项工作繁杂且重要，大家一定要切实提高政治站位，与党委保持高度一致，不折不扣抓好贯彻落实，当好表率，发挥示范引领作用，推动各项工作全面完成。</w:t>
      </w:r>
    </w:p>
    <w:p>
      <w:pPr>
        <w:ind w:left="0" w:right="0" w:firstLine="560"/>
        <w:spacing w:before="450" w:after="450" w:line="312" w:lineRule="auto"/>
      </w:pPr>
      <w:r>
        <w:rPr>
          <w:rFonts w:ascii="宋体" w:hAnsi="宋体" w:eastAsia="宋体" w:cs="宋体"/>
          <w:color w:val="000"/>
          <w:sz w:val="28"/>
          <w:szCs w:val="28"/>
        </w:rPr>
        <w:t xml:space="preserve">　&gt;　二、谨记廉洁修身是最好的“护身符”，努力做到勤廉双修</w:t>
      </w:r>
    </w:p>
    <w:p>
      <w:pPr>
        <w:ind w:left="0" w:right="0" w:firstLine="560"/>
        <w:spacing w:before="450" w:after="450" w:line="312" w:lineRule="auto"/>
      </w:pPr>
      <w:r>
        <w:rPr>
          <w:rFonts w:ascii="宋体" w:hAnsi="宋体" w:eastAsia="宋体" w:cs="宋体"/>
          <w:color w:val="000"/>
          <w:sz w:val="28"/>
          <w:szCs w:val="28"/>
        </w:rPr>
        <w:t xml:space="preserve">　　廉洁是国家公职从业人员的立身之本，处世之道。要努力做到勤廉双修。勤与廉犹如鸟之两翼、人之手足。勤与廉，对于一个合格的干部来说是缺一不可。勤廉双修前程无限，勤而不廉，可能在某段时间能干成事，但会因经济问题、生活作风问题而举报不断。廉而不勤，就是在其位不谋其政，虽然不贪不沾，但不干事，不作为，也是我们党纪所不容。勤廉不足，总有一天会滑向犯罪的泥坑，断送自己和家人的幸福。首先，要平淡看待权力。求名求利，是人之常情。关键是求什么样的名，求什么样的利。同样是名，有的名垂青史，有的遗臭万年。同样是利，君子爱财取之有道，有的则锒铛入狱。对于我们而言，从岗位上来讲，相对广大普通职工来说我们应当满足足够保证一家人过上衣食无忧的生活。但现实中就有许多干部，不懂得知足，放任自己，收受贿赂，毁了自己的一生。所以，对待名利我们要想得开、看得透，多向下看，少向上看，多看自己，少看别人，这样，在名利面前就不会失去平衡，就不会犯错误。同时，要特别注重建设勤廉家风。从近年来各地查处的腐败案件来看，家风败坏往往是领导干部走向违纪违法的主要原因，腐败夫妻档、贪腐父子兵，甚至是“全家腐”不在少数。我们关爱家人无可厚非，前提是要正确处理好公与私、权与情的关系，除了关心和爱护，更要讲原则、明是非。所以，我们要带头建设勤廉家风，平时多和家人交流，相互提醒、相互宣传、相互教育，努力使自己的家庭成为自己最稳固的“大后方”。</w:t>
      </w:r>
    </w:p>
    <w:p>
      <w:pPr>
        <w:ind w:left="0" w:right="0" w:firstLine="560"/>
        <w:spacing w:before="450" w:after="450" w:line="312" w:lineRule="auto"/>
      </w:pPr>
      <w:r>
        <w:rPr>
          <w:rFonts w:ascii="宋体" w:hAnsi="宋体" w:eastAsia="宋体" w:cs="宋体"/>
          <w:color w:val="000"/>
          <w:sz w:val="28"/>
          <w:szCs w:val="28"/>
        </w:rPr>
        <w:t xml:space="preserve">　　&gt;三、谨记纪律规矩是带电的“高压线”，努力做到纪法同敬</w:t>
      </w:r>
    </w:p>
    <w:p>
      <w:pPr>
        <w:ind w:left="0" w:right="0" w:firstLine="560"/>
        <w:spacing w:before="450" w:after="450" w:line="312" w:lineRule="auto"/>
      </w:pPr>
      <w:r>
        <w:rPr>
          <w:rFonts w:ascii="宋体" w:hAnsi="宋体" w:eastAsia="宋体" w:cs="宋体"/>
          <w:color w:val="000"/>
          <w:sz w:val="28"/>
          <w:szCs w:val="28"/>
        </w:rPr>
        <w:t xml:space="preserve">　　当前，全面从严治党是主旋律，党员干部固然要更加严格遵纪守法，非党员干部也要以同样的标准严格要求自己，敬畏岗位，敬畏制度，敬畏责任。我们要自觉拿起纪律的尺子，主动衡量自己的言行举止，对纪律规矩心存敬畏，恪守纪律红线，不越雷池半步。我们公司的业务领域涉及能源、工程、金融、片区管理等，社会影响大，如果在日常工作中不守规矩，不注重廉洁，滥用手中的权力，就会出问题，会严重影响集团形象和利益。一是要经常对照党章、准则、条例等党纪条规自警自省。常言说：“人无完人，金无足赤”。每个人都可能会犯错误。当你犯错误时，组织未必能及时发现；同事碍于情面，可能不愿多说；下级慑于你的权力，可能不敢直言。这就需要我们自觉把纪律规矩的要求融入到日常工作生活的各个方面、各个环节，经常审视自己、经常检查自己，做到“一日三省”，打好拒腐防变的主动仗。大家必须要做到慎独、慎言、慎行，勤勉敬业，廉洁从业。二是要正确对待监督，接受监督。不能把上级对自己的监督看成是对自己的不信任，怀有抵触心理；不能把同级的监督看成是为难自己，怀有戒备心理；不能把下级的监督看成是不尊重自己，怀有反感心理。要知道，脸上脏不脏，旁人看得最清楚。更要明白，监督既是一种约束，更是一种保护。信任不能代替监督，友谊也不能代替监督，亲情也代替不了监督，要正确处理好与他人的关系。在一定条件下，最信任、最亲近的人会成为你致命的敌人。要做到不以恶小而为之，不以善小而不为。三是要管住小事小节。千里之堤，溃于蚁穴。很多领导干部的蜕化堕落都是从吃喝玩乐这些看似小事的地方起步的。开始只是吃一点、喝一点、拿一点，后来被慢慢吞食，由量变到质变，最后被糖衣炮弹拿下，断送了前程。俗话说：小节不保，大节动摇；小洞不补，大洞难堵。大家绝不能把违反纪律的行为当作小节，更不能以小节的问题来给自己找借口，要自觉管住小节，慎独慎微，防微杜渐，防止小恶累成大恶，小问题演变成大问题。</w:t>
      </w:r>
    </w:p>
    <w:p>
      <w:pPr>
        <w:ind w:left="0" w:right="0" w:firstLine="560"/>
        <w:spacing w:before="450" w:after="450" w:line="312" w:lineRule="auto"/>
      </w:pPr>
      <w:r>
        <w:rPr>
          <w:rFonts w:ascii="宋体" w:hAnsi="宋体" w:eastAsia="宋体" w:cs="宋体"/>
          <w:color w:val="000"/>
          <w:sz w:val="28"/>
          <w:szCs w:val="28"/>
        </w:rPr>
        <w:t xml:space="preserve">　　同志们，责人者必先自责，治人者必先自治，原南京市市长季建业在悔过书中写到：“廉洁出了问题，一切都等于零。”这里再次向大家提个醒，当你拥有一定的权力时，一定要如履薄冰、如临深渊、谨慎行事，正确处理好权力与责任的关系，不负组织所托，不负家人所信。</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第4篇: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在这里进行去年xx月和今年x月新任职公司中层领导干部廉政谈话。首先对各位走上新的领导岗位表示祝贺。对新任领导干部进行廉政谈话和廉政法规知识测试，是干部选拔任用、教育监督和廉政建设的“规定动作”。今天我主要围绕坚定理想信念、增强责任意识、坚守党性原则三个方面，谈谈自己的认识和思考，与同志们共勉。</w:t>
      </w:r>
    </w:p>
    <w:p>
      <w:pPr>
        <w:ind w:left="0" w:right="0" w:firstLine="560"/>
        <w:spacing w:before="450" w:after="450" w:line="312" w:lineRule="auto"/>
      </w:pPr>
      <w:r>
        <w:rPr>
          <w:rFonts w:ascii="宋体" w:hAnsi="宋体" w:eastAsia="宋体" w:cs="宋体"/>
          <w:color w:val="000"/>
          <w:sz w:val="28"/>
          <w:szCs w:val="28"/>
        </w:rPr>
        <w:t xml:space="preserve">　　&gt;一、坚定理想信念，不断提高政治判断力、政治领悟力、政治执行力。</w:t>
      </w:r>
    </w:p>
    <w:p>
      <w:pPr>
        <w:ind w:left="0" w:right="0" w:firstLine="560"/>
        <w:spacing w:before="450" w:after="450" w:line="312" w:lineRule="auto"/>
      </w:pPr>
      <w:r>
        <w:rPr>
          <w:rFonts w:ascii="宋体" w:hAnsi="宋体" w:eastAsia="宋体" w:cs="宋体"/>
          <w:color w:val="000"/>
          <w:sz w:val="28"/>
          <w:szCs w:val="28"/>
        </w:rPr>
        <w:t xml:space="preserve">　　习近平总书记二十字好干部标准中，信念坚定是好干部第一位的标准。衡量一个干部是不是好干部，首先要看这一条。如果理想信念不坚定，政治上不合格，这样的干部能耐再大也不是我们党需要的好干部。领导干部一定要把坚定理想信念铸如思想、融入灵魂、见之于行。</w:t>
      </w:r>
    </w:p>
    <w:p>
      <w:pPr>
        <w:ind w:left="0" w:right="0" w:firstLine="560"/>
        <w:spacing w:before="450" w:after="450" w:line="312" w:lineRule="auto"/>
      </w:pPr>
      <w:r>
        <w:rPr>
          <w:rFonts w:ascii="宋体" w:hAnsi="宋体" w:eastAsia="宋体" w:cs="宋体"/>
          <w:color w:val="000"/>
          <w:sz w:val="28"/>
          <w:szCs w:val="28"/>
        </w:rPr>
        <w:t xml:space="preserve">　　要把学习贯彻习近平新时代中国特色社会主义思想和治国理政新理念新思想新战略作为首要政治任务和工作内容，持续在学懂弄通做实上下功夫，在结合实际创造性贯彻落实上下功夫，切实把这一理论落实到各自实际工作中去。要巩固和放大“不忘初心、牢记使命”主题教育成果成效，把自己摆进去、把工作摆进去、结合职责职能，结合具体问题，结合自身思想实际，带头学习、带头思考、带头宣讲、带头贯彻，自觉用以武装头脑、指导实践、推动工作，成为一种习惯，成为一种常态，确保党的路线方针政策和中央、省委重大决策部署落到实处，确保集团公司高质量发展目标任务顺利实现。特别要把习近平总书记视察甘肃重要讲话和指示批示精神创造性地落实到具体工作中，化为对以习近平同志为核心的党中央的忠诚，化为加强党的领导和党的建设、全面从严治党的强大动力，化为转变作风、真抓实干的坚强决心。</w:t>
      </w:r>
    </w:p>
    <w:p>
      <w:pPr>
        <w:ind w:left="0" w:right="0" w:firstLine="560"/>
        <w:spacing w:before="450" w:after="450" w:line="312" w:lineRule="auto"/>
      </w:pPr>
      <w:r>
        <w:rPr>
          <w:rFonts w:ascii="宋体" w:hAnsi="宋体" w:eastAsia="宋体" w:cs="宋体"/>
          <w:color w:val="000"/>
          <w:sz w:val="28"/>
          <w:szCs w:val="28"/>
        </w:rPr>
        <w:t xml:space="preserve">　　要旗帜鲜明讲政治。在提高政治判断力上下功夫，对当前国内外形势大势进行政治观察、政治判断、政治鉴别，从现象看本质、从苗头倾向看发展走向，做敢于斗争、善于斗争的战士，旗帜鲜明地传播好党的声音、党的主张、党的政策，防止非公共性风险扩大为公共性风险、非政治性风险蔓延为政治风险。在提高政治领悟力上下功夫，进一步提高政治站位，善于从政治上领会党中央重大决策部署和习近平总书记重要指示批示精神的重大意义，完整准确领会其政治内涵、政治要求，深刻领会贯穿其中的科学世界观和方法论，从而做到领会不偏差、落实不走样。对“国之大者”了然于胸，对党中央关心的、强调的具有全局性、方向性、根本性、战略性的大事要事，人民得实惠、人民生活得改善、人民权益得保障的大事要事，必须时刻在脑子里装着、心里面想着、手里头抓着。在提高政治执行力上下功夫，经常同党的基本路线、基本理论、基本方略对标对表，同党中央重大决策部署对标对表，同习近平总书记重要指示批示精神对标对表，保持凌云志气、非凡勇气、蓬勃朝气、昂扬锐气，把每项工作任务作为一次大考，对标对表抓执行，立足本职岗位撸起袖子干、甩开膀子干、脚踏实地干、齐心协力干，推动各项工作高质量发展。</w:t>
      </w:r>
    </w:p>
    <w:p>
      <w:pPr>
        <w:ind w:left="0" w:right="0" w:firstLine="560"/>
        <w:spacing w:before="450" w:after="450" w:line="312" w:lineRule="auto"/>
      </w:pPr>
      <w:r>
        <w:rPr>
          <w:rFonts w:ascii="宋体" w:hAnsi="宋体" w:eastAsia="宋体" w:cs="宋体"/>
          <w:color w:val="000"/>
          <w:sz w:val="28"/>
          <w:szCs w:val="28"/>
        </w:rPr>
        <w:t xml:space="preserve">　　要时刻牢记自己的第一身份是共产党员，第一职责是为党工作，坚定不移把全面从严管党治党要求落实到工作中。当前，公司各单位各部门在落实“两个维护”上总体是好的，但也必须看到一些基层单位和党员领导干部落实“两个维护”还存在温差、落差、偏差。正如中纪委副书记xx指出，有的口头喊“两个维护”，实际上想的是维护自己的利益和权力；有的拍脑袋决策，搞家长制、“一言堂”，把个人凌驾于组织之上，容不下他人，听不得不同意见。甚至有政治上的“两面人”，人前、会上信誓旦旦讲“四个意识”、高调表态，而私下里却妄议中央、不贯彻党中央路线方针政策；口口声声坚定“四个自信”、信仰马克思主义，而一遇到大是大非问题就态度暧昧、立场不稳；表面上关心国家命运、关心改革发展、关心人民群众的生活，而一涉及个人名誉地位就牢骚满腹、怨恨组织。这些现象在集团公司也不同程度的存在，都是同党的政治纪律和规矩的要求背道而驰的，必须坚决予以纠正。大家担任公司中层领导职务，负责一方面工作，要把加强政治能力放在第一位，做到观察分析形势要把握政治因素，筹划推动工作要落实政治要求，处理解决问题要防范政治风险。要严格执行新形势下党内政治生活若干准则，坚决杜绝“七个有之”，做到“五个必须”，深刻认识到国有企业“姓党属国”，不仅肩负着使国有资产保值增值的经济责任，而且肩负着领导广大职工听党话、跟党走的政治责任和维护社会稳定、和谐、发展的社会责任，正确处理好国有企业政治属性和经济属性的关系，统筹推进全面从严治党与集团公司高质量发展，把维护党的领导真正体现在公司转型升级发展的具体成效上。</w:t>
      </w:r>
    </w:p>
    <w:p>
      <w:pPr>
        <w:ind w:left="0" w:right="0" w:firstLine="560"/>
        <w:spacing w:before="450" w:after="450" w:line="312" w:lineRule="auto"/>
      </w:pPr>
      <w:r>
        <w:rPr>
          <w:rFonts w:ascii="宋体" w:hAnsi="宋体" w:eastAsia="宋体" w:cs="宋体"/>
          <w:color w:val="000"/>
          <w:sz w:val="28"/>
          <w:szCs w:val="28"/>
        </w:rPr>
        <w:t xml:space="preserve">　&gt;　二、增强责任意识，把落实党风廉政建设“一岗双责”作为行动自觉。</w:t>
      </w:r>
    </w:p>
    <w:p>
      <w:pPr>
        <w:ind w:left="0" w:right="0" w:firstLine="560"/>
        <w:spacing w:before="450" w:after="450" w:line="312" w:lineRule="auto"/>
      </w:pPr>
      <w:r>
        <w:rPr>
          <w:rFonts w:ascii="宋体" w:hAnsi="宋体" w:eastAsia="宋体" w:cs="宋体"/>
          <w:color w:val="000"/>
          <w:sz w:val="28"/>
          <w:szCs w:val="28"/>
        </w:rPr>
        <w:t xml:space="preserve">　　在上月召开的十九届中央纪委五次全会上，习近平总书记指出，党的十八以来，尽管党风廉政建设和反腐败斗争取得了历史成就，但形势依然严峻复杂，这是党中央从政治大局和工作全局高度作出的重大判断。习总书记强调，党风廉政建设永远在路上，反腐败斗争永远在路上。我们党作为百年大党，要永葆先进性和纯洁性、永葆生机活力，必须一刻不停推进党风廉政建设和反腐败斗争。各级领导干部必须切实担负起管党治党政治责任，始终保持“赶考”的清醒，保持被“腐蚀”、“围猎”的警觉，把严的主基调长期坚持下去，以系统施治、标本兼治的理念正风肃纪反腐，不断增强党自我净化、自我完善、自我革新、自我提高能力。大家走上新的领导岗位，就要按照习近平总书记的要求，深入贯彻全面从严治党方针，坚定政治方向，保持政治定力，做到态度不能变、决心不能减、尺度不能松，把履行党风廉政建设主体责任这个“牛鼻子”牵住抓牢，作为“分内事”盯紧抓实，作为“责任田”精耕细作，形成实实在在的工作支撑。既要有紧迫感，也要有使命感，从内心深处把党风廉政建设作为自己的应尽之责真正担负起来，全面抓好职责范围内的党风廉政建设工作。</w:t>
      </w:r>
    </w:p>
    <w:p>
      <w:pPr>
        <w:ind w:left="0" w:right="0" w:firstLine="560"/>
        <w:spacing w:before="450" w:after="450" w:line="312" w:lineRule="auto"/>
      </w:pPr>
      <w:r>
        <w:rPr>
          <w:rFonts w:ascii="宋体" w:hAnsi="宋体" w:eastAsia="宋体" w:cs="宋体"/>
          <w:color w:val="000"/>
          <w:sz w:val="28"/>
          <w:szCs w:val="28"/>
        </w:rPr>
        <w:t xml:space="preserve">　　落实“一岗双责”关键看行动。要以高度的思想自觉和行动自觉，深入推进落实公司党建工作“三项格局”和党风廉政建设责任体系，牢固树立正确的政绩观，在抓好生产经营和业务工作的同时，毫不放松地履行好职责范围内党风廉政建设责任，把落实“一岗双责”与经营管理紧密结合起来，工作的方式从以往的惯性思维中转变过来，由上级督促、应付检查等转变为主动谋、自觉抓。要严肃党内政治生活，执行好民主集中制这个根本制度，充分发扬党内民主，严格按程序决策、按规矩办事、按制度用权，决不能以个人偏好左右决策，绝不能以个人决定代替组织决定。要认真执行“三会一课”、民主生活会、领导干部双重组织生活会、谈心谈话等制度，加强经常性教育、管理和监督。要落实“管事就要管人，管人就要管思想、管作风”的要求，重点在加强日常监督和抓早抓小上下功夫，对分管范围内党员干部身上发生的轻微违纪问题，要早发现、早处置，及时找当事人谈话，扯扯袖子、咬咬耳朵，把问题消灭在萌芽状态或初始阶段。要坚持不懈加强党性教育，把该学习宣传的内容学深讲透，把该落实的工作尽快落实，把该完善的规章制度抓紧完善，把该记录的学习笔记、约谈记录记好记全，并作好督促检查，不断传导压力，通过扎实有效的工作，进一步增强各级管理干部抓党风廉政建设的责任感和使命感，全面提升党风廉政建设的质量和水平。</w:t>
      </w:r>
    </w:p>
    <w:p>
      <w:pPr>
        <w:ind w:left="0" w:right="0" w:firstLine="560"/>
        <w:spacing w:before="450" w:after="450" w:line="312" w:lineRule="auto"/>
      </w:pPr>
      <w:r>
        <w:rPr>
          <w:rFonts w:ascii="宋体" w:hAnsi="宋体" w:eastAsia="宋体" w:cs="宋体"/>
          <w:color w:val="000"/>
          <w:sz w:val="28"/>
          <w:szCs w:val="28"/>
        </w:rPr>
        <w:t xml:space="preserve">　　&gt;三、坚持党性原则，忠诚干净担当履职。</w:t>
      </w:r>
    </w:p>
    <w:p>
      <w:pPr>
        <w:ind w:left="0" w:right="0" w:firstLine="560"/>
        <w:spacing w:before="450" w:after="450" w:line="312" w:lineRule="auto"/>
      </w:pPr>
      <w:r>
        <w:rPr>
          <w:rFonts w:ascii="宋体" w:hAnsi="宋体" w:eastAsia="宋体" w:cs="宋体"/>
          <w:color w:val="000"/>
          <w:sz w:val="28"/>
          <w:szCs w:val="28"/>
        </w:rPr>
        <w:t xml:space="preserve">　　习近平总书记指出，“党性说到底就是立场问题，共产党人无论是想问题、搞研究，还是作决策、办事情，都必须站在党和人民立场上，而不能把个人利益放在第一位，这就是共产党人的党性原则”。党员干部有了坚定的党性，就会保持对错误思想的识别力、免疫力、抵制力。从近年来曝光的一系列腐败案件看，领导干部违纪违法根本原因是党性上出了问题，面对官位权位的诱惑、金钱物质的诱惑、腐朽生活的诱惑、自由化思想的诱惑，理想信念滑坡，思想道德防线上出现了“缺口”。党员领导干部要时刻把党性修养作为人生的必修课，在实践中不断锤炼党性观念，保持党性纯洁，常扫“思想尘垢”，常祛“心灵雾霾”，切实筑牢清正廉洁的思想防线。大家走上新的岗位、履行新的使命，身上的担子更重了，肩负的责任更大了，组织寄予厚望，职工充满期待，必须以更高、更严的标准约束和要求自己，努力作四个方面的表率。</w:t>
      </w:r>
    </w:p>
    <w:p>
      <w:pPr>
        <w:ind w:left="0" w:right="0" w:firstLine="560"/>
        <w:spacing w:before="450" w:after="450" w:line="312" w:lineRule="auto"/>
      </w:pPr>
      <w:r>
        <w:rPr>
          <w:rFonts w:ascii="宋体" w:hAnsi="宋体" w:eastAsia="宋体" w:cs="宋体"/>
          <w:color w:val="000"/>
          <w:sz w:val="28"/>
          <w:szCs w:val="28"/>
        </w:rPr>
        <w:t xml:space="preserve">　　一要做严肃党内政治生活的表率。严肃认真的党内政治生活是保持党的先进性和纯洁性的重要法宝，是党员干部锤炼党性、提高思想觉悟的大熔炉，是纯洁党风政风的净化器。《关于新形势下党内政治生活的若干准则》，是新形势下严肃党内政治生活、净化党内政治生态的基本遵循，党员领导干部必须带头贯彻执行。要抓住思想教育这个根本，巩固“不忘初心、牢记使命”主题教育成果成效，系统深入地学习贯彻习近平新时代中国特色社会主义思想和党的十九大精神，切实把习近平总书记视察甘肃重要讲话和指示批示精神创造性地落实到具体工作中。要通过学习进一步知晓哪些能做、哪些不能做，心有所畏、言有所戒、行有所止，用行动体现信仰信念的力量。要运用好组织生活这个重要载体，按时参加“三会一课”、民主生活会、领导干部双重组织生活会、谈话谈心等制度，走在前、做表率，带头开展批评和自我批评，从而带动其他党员干部严肃党内政治生活。</w:t>
      </w:r>
    </w:p>
    <w:p>
      <w:pPr>
        <w:ind w:left="0" w:right="0" w:firstLine="560"/>
        <w:spacing w:before="450" w:after="450" w:line="312" w:lineRule="auto"/>
      </w:pPr>
      <w:r>
        <w:rPr>
          <w:rFonts w:ascii="宋体" w:hAnsi="宋体" w:eastAsia="宋体" w:cs="宋体"/>
          <w:color w:val="000"/>
          <w:sz w:val="28"/>
          <w:szCs w:val="28"/>
        </w:rPr>
        <w:t xml:space="preserve">　　二要做责任担当的表率。集团公司第二次党代会明确构建“一体两翼”产业发展布局和实现三大目标的高质量发展蓝图，并提出了推进高质量发展的路径和措施。新时代、新形势、新目标、新任务都在呼唤我们的每一个同志，特别是作为中流砥柱的中层领导干部要愿担当、能担当、敢担当、善担当，以时不我待的紧迫感，以善谋敢为的责任感，积极投身公司高质量发展的实践之中，勇于担当抓落实，主动领任务、定目标、担指标，带头解放思想、转变观念，创新思路、创新模式、创新举措，躬下身子撸起袖子，确保各项工作年年有增长、年年有进步，转型升级高质量发展不断取得新的突破。实现全年预算目标是公司当前压倒一切的中心工作，既是经济责任，更是政治任务。大家要紧紧围绕年初职代会的安排部署和公司第二次党代会精神，切实抓好各项重点工作落实落地。要以“功成不必在我、功成心须有我”的担当精神，在出思路上大胆创新，在作部署上搞好统筹，在抓落实上打通“最后一公里”。要紧盯全年目标不动摇，以严的要求、实的作风、真的担当，下功夫、出实招、争实效，确保全年预算目标的圆满实现，不辜负组织的培养信任和广大职工的殷殷期盼。</w:t>
      </w:r>
    </w:p>
    <w:p>
      <w:pPr>
        <w:ind w:left="0" w:right="0" w:firstLine="560"/>
        <w:spacing w:before="450" w:after="450" w:line="312" w:lineRule="auto"/>
      </w:pPr>
      <w:r>
        <w:rPr>
          <w:rFonts w:ascii="宋体" w:hAnsi="宋体" w:eastAsia="宋体" w:cs="宋体"/>
          <w:color w:val="000"/>
          <w:sz w:val="28"/>
          <w:szCs w:val="28"/>
        </w:rPr>
        <w:t xml:space="preserve">　　三要做遵规守纪的表率。习近平总书记反复强调，国有国法，党有党规，管党治党靠的是铁的纪律。在党的纪律和规矩面前，谁都没有“任性”的特权，国有企业也不能例外。《党内政治生活的若干准则》、《廉洁自律准则》、《纪律处分条例》等制度规定，既为党员和党员领导干部树立了一个看得见、够得着的高标准，又划出了不可触碰的底线。大家不仅是党员，还是集团公司中层领导干部，职工群众的关注度很高，必须牢固树立守纪意识和规矩意识，进一步强化“遵守党的纪律是无条件的”和“执行纪律没有例外”的观念，用纪律的刚性约束自己，坚决杜绝特权思想和特权行为，做到不触碰纪律红线、不逾越规矩底线，特别要严格遵守党的政治纪律、政治规矩，坚决防止出现妄议中央大政方针、破坏党的集中统一，搞团团伙伙、结党营私、拉帮结派等行为。要坚决维护捍卫党规党纪权威，大家在班子中不管是主要负责人还是班子成员，都肩负着维护党内法规的重要职责，要敢于担当、敢于较真、敢于得罪人，发现违反党规党纪、破坏党规党纪的行为要敢于斗争，敢于亮剑。要牢固树立作风建设永远在路上的观念，深入贯彻执行中央八项规定精神，对照“不落实”“乱落实”“假落实”“少落实”“慢落实”“机械落实”和“应付式落实”等七种表现，认真审视自身和所在单位存在的形式主义、官僚主义现象，身体力行地改，真刀真枪地改，一级做给一级看，一级带着一级干，确保干出成效、抓出习惯。</w:t>
      </w:r>
    </w:p>
    <w:p>
      <w:pPr>
        <w:ind w:left="0" w:right="0" w:firstLine="560"/>
        <w:spacing w:before="450" w:after="450" w:line="312" w:lineRule="auto"/>
      </w:pPr>
      <w:r>
        <w:rPr>
          <w:rFonts w:ascii="宋体" w:hAnsi="宋体" w:eastAsia="宋体" w:cs="宋体"/>
          <w:color w:val="000"/>
          <w:sz w:val="28"/>
          <w:szCs w:val="28"/>
        </w:rPr>
        <w:t xml:space="preserve">　　四要做廉洁自律的表率。打铁还需自身硬。党员领导干部只有以身作则、清正廉洁、一身正气，才能在职工群众中树立威信，才能堂堂正正地要求和约束别人。大家要把新的岗位当做新的“考场”，感恩公司、敬畏岗位，严格遵守廉洁自律各项规定，自觉做到清白做人、干净干事、廉洁奉公。时常提醒自己“祸患常积于忽微”，严格用党规党纪衡量自己的一言一行，决不能把违反纪律的行为当作小节，更不能以小节问题“不止我一个”来给自己找借口，导致言行失范。要经常以一个普通共产党员的身份和领导班子中普通一员的身份，带头向党组织汇报思想、作风、纪律、廉洁自律和工作情况。要保持形象清廉，保持正常的同志关系，互相尊重、平等相待、相互支持，清洁“工作圈”；慎重交友，清洁“社交圈”；带头树立良好家风，时常提醒，严加管束，切实管好自己的亲属，清洁“亲友圈”。</w:t>
      </w:r>
    </w:p>
    <w:p>
      <w:pPr>
        <w:ind w:left="0" w:right="0" w:firstLine="560"/>
        <w:spacing w:before="450" w:after="450" w:line="312" w:lineRule="auto"/>
      </w:pPr>
      <w:r>
        <w:rPr>
          <w:rFonts w:ascii="宋体" w:hAnsi="宋体" w:eastAsia="宋体" w:cs="宋体"/>
          <w:color w:val="000"/>
          <w:sz w:val="28"/>
          <w:szCs w:val="28"/>
        </w:rPr>
        <w:t xml:space="preserve">　　最后，希望大家在新的工作岗位上，使命担当、忠诚履职，锐意进取、真抓实干，以更高的标准严格要求自己，扎实做好本职工作，以出彩的业绩，为集团公司高质量发展作出新的更大的贡献。</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第5篇: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在这里进行去年xx月和今年x月新任职公司中层领导干部廉政谈话。首先对各位走上新的领导岗位表示祝贺。对新任领导干部进行廉政谈话和廉政法规知识测试，是干部选拔任用、教育监督和廉政建设的规定动作。今天我主要围绕坚定理想信念、增强责任意识、坚守党性原则三个方面，谈谈自己的认识和思考，与同志们共勉。</w:t>
      </w:r>
    </w:p>
    <w:p>
      <w:pPr>
        <w:ind w:left="0" w:right="0" w:firstLine="560"/>
        <w:spacing w:before="450" w:after="450" w:line="312" w:lineRule="auto"/>
      </w:pPr>
      <w:r>
        <w:rPr>
          <w:rFonts w:ascii="宋体" w:hAnsi="宋体" w:eastAsia="宋体" w:cs="宋体"/>
          <w:color w:val="000"/>
          <w:sz w:val="28"/>
          <w:szCs w:val="28"/>
        </w:rPr>
        <w:t xml:space="preserve">&gt;　　一、坚定理想信念，不断提高政治判断力、政治领悟力、政治执行力。</w:t>
      </w:r>
    </w:p>
    <w:p>
      <w:pPr>
        <w:ind w:left="0" w:right="0" w:firstLine="560"/>
        <w:spacing w:before="450" w:after="450" w:line="312" w:lineRule="auto"/>
      </w:pPr>
      <w:r>
        <w:rPr>
          <w:rFonts w:ascii="宋体" w:hAnsi="宋体" w:eastAsia="宋体" w:cs="宋体"/>
          <w:color w:val="000"/>
          <w:sz w:val="28"/>
          <w:szCs w:val="28"/>
        </w:rPr>
        <w:t xml:space="preserve">　　习近平总书记二十字好干部标准中，信念坚定是好干部第一位的标准。衡量一个干部是不是好干部，首先要看这一条。如果理想信念不坚定，政治上不合格，这样的干部能耐再大也不是我们党需要的好干部。领导干部一定要把坚定理想信念铸如思想、融入灵魂、见之于行。</w:t>
      </w:r>
    </w:p>
    <w:p>
      <w:pPr>
        <w:ind w:left="0" w:right="0" w:firstLine="560"/>
        <w:spacing w:before="450" w:after="450" w:line="312" w:lineRule="auto"/>
      </w:pPr>
      <w:r>
        <w:rPr>
          <w:rFonts w:ascii="宋体" w:hAnsi="宋体" w:eastAsia="宋体" w:cs="宋体"/>
          <w:color w:val="000"/>
          <w:sz w:val="28"/>
          <w:szCs w:val="28"/>
        </w:rPr>
        <w:t xml:space="preserve">　　要把学习贯彻习近平新时代中国特色社会主义思想和治国理政新理念新思想新战略作为首要政治任务和工作内容，持续在学懂弄通做实上下功夫，在结合实际创造性贯彻落实上下功夫，切实把这一理论落实到各自实际工作中去。要巩固和放大不忘、牢记使命主题教育成果成效，把自己摆进去、把工作摆进去、结合职责职能，结合具体问题，结合自身思想实际，带头学习、带头思考、带头宣讲、带头贯彻，自觉用以武装头脑、指导实践、推动工作，成为一种习惯，成为一种常态，确保党的路线方针政策和中央、省委重大决策部署落到实处，确保集团公司高质量发展目标任务顺利实现。特别要把习近平总书记视察甘肃重要讲话和指示批示精神创造性地落实到具体工作中，化为对以习近平同志为核心的党中央的忠诚，化为加强党的领导和党的建设、全面从严治党的强大动力，化为转变作风、真抓实干的坚强决心。</w:t>
      </w:r>
    </w:p>
    <w:p>
      <w:pPr>
        <w:ind w:left="0" w:right="0" w:firstLine="560"/>
        <w:spacing w:before="450" w:after="450" w:line="312" w:lineRule="auto"/>
      </w:pPr>
      <w:r>
        <w:rPr>
          <w:rFonts w:ascii="宋体" w:hAnsi="宋体" w:eastAsia="宋体" w:cs="宋体"/>
          <w:color w:val="000"/>
          <w:sz w:val="28"/>
          <w:szCs w:val="28"/>
        </w:rPr>
        <w:t xml:space="preserve">　　要旗帜鲜明讲政治。在提高政治判断力上下功夫，对当前国内外形势大势进行政治观察、政治判断、政治鉴别，从现象看本质、从苗头倾向看发展走向，做敢于斗争、善于斗争的战士，旗帜鲜明地传播好党的声音、党的主张、党的政策，防止非公共性风险扩大为公共性风险、非政治性风险蔓延为政治风险。在提高政治领悟力上下功夫，进一步提高政治站位，善于从政治上领会党中央重大决策部署和习近平总书记重要指示批示精神的重大意义，完整准确领会其政治内涵、政治要求，深刻领会贯穿其中的科学世界观和方法论，从而做到领会不偏差、落实不走样。对国之大者了然于胸，对党中央关心的、强调的具有全局性、方向性、根本性、战略性的大事要事，人民得实惠、人民生活得改善、人民权益得保障的大事要事，必须时刻在脑子里装着、心里面想着、手里头抓着。在提高政治执行力上下功夫，经常同党的基本路线、基本理论、基本方略对标对表，同党中央重大决策部署对标对表，同习近平总书记重要指示批示精神对标对表，保持凌云志气、非凡勇气、蓬勃朝气、昂扬锐气，把每项工作任务作为一次大考，对标对表抓执行，立足本职岗位撸起袖子干、甩开膀子干、脚踏实地干、齐心协力干，推动各项工作高质量发展。</w:t>
      </w:r>
    </w:p>
    <w:p>
      <w:pPr>
        <w:ind w:left="0" w:right="0" w:firstLine="560"/>
        <w:spacing w:before="450" w:after="450" w:line="312" w:lineRule="auto"/>
      </w:pPr>
      <w:r>
        <w:rPr>
          <w:rFonts w:ascii="宋体" w:hAnsi="宋体" w:eastAsia="宋体" w:cs="宋体"/>
          <w:color w:val="000"/>
          <w:sz w:val="28"/>
          <w:szCs w:val="28"/>
        </w:rPr>
        <w:t xml:space="preserve">　　要时刻牢记自己的第一身份是共产党员，第一职责是为党工作，坚定不移把全面从严管党治党要求落实到工作中。当前，公司各单位各部门在落实两个维护上总体是好的，但也必须看到一些基层单位和党员领导干部落实两个维护还存在温差、落差、偏差。正如中纪委副书记xx指出，有的口头喊两个维护，实际上想的是维护自己的利益和权力；</w:t>
      </w:r>
    </w:p>
    <w:p>
      <w:pPr>
        <w:ind w:left="0" w:right="0" w:firstLine="560"/>
        <w:spacing w:before="450" w:after="450" w:line="312" w:lineRule="auto"/>
      </w:pPr>
      <w:r>
        <w:rPr>
          <w:rFonts w:ascii="宋体" w:hAnsi="宋体" w:eastAsia="宋体" w:cs="宋体"/>
          <w:color w:val="000"/>
          <w:sz w:val="28"/>
          <w:szCs w:val="28"/>
        </w:rPr>
        <w:t xml:space="preserve">　　 有的拍脑袋决策，搞家长制、一言堂，把个人凌驾于组织之上，容不下他人，听不得不同意见。甚至有政治上的两面人，人前、会上信誓旦旦讲四个意识、高调表态，而私下里却妄议中央、不贯彻党中央路线方针政策；</w:t>
      </w:r>
    </w:p>
    <w:p>
      <w:pPr>
        <w:ind w:left="0" w:right="0" w:firstLine="560"/>
        <w:spacing w:before="450" w:after="450" w:line="312" w:lineRule="auto"/>
      </w:pPr>
      <w:r>
        <w:rPr>
          <w:rFonts w:ascii="宋体" w:hAnsi="宋体" w:eastAsia="宋体" w:cs="宋体"/>
          <w:color w:val="000"/>
          <w:sz w:val="28"/>
          <w:szCs w:val="28"/>
        </w:rPr>
        <w:t xml:space="preserve">　　 口口声声坚定四个自信、信仰马克思主义，而一遇到大是大非问题就态度暧昧、立场不稳；</w:t>
      </w:r>
    </w:p>
    <w:p>
      <w:pPr>
        <w:ind w:left="0" w:right="0" w:firstLine="560"/>
        <w:spacing w:before="450" w:after="450" w:line="312" w:lineRule="auto"/>
      </w:pPr>
      <w:r>
        <w:rPr>
          <w:rFonts w:ascii="宋体" w:hAnsi="宋体" w:eastAsia="宋体" w:cs="宋体"/>
          <w:color w:val="000"/>
          <w:sz w:val="28"/>
          <w:szCs w:val="28"/>
        </w:rPr>
        <w:t xml:space="preserve">　　 表面上关心国家命运、关心改革发展、关心人民群众的生活，而一涉及个人名誉地位就牢骚满腹、怨恨组织。这些现象在集团公司也不同程度的存在，都是同党的政治纪律和规矩的要求背道而驰的，必须坚决予以纠正。大家担任公司中层领导职务，负责一方面工作，要把加强政治能力放在第一位，做到观察分析形势要把握政治因素，筹划推动工作要落实政治要求，处理解决问题要防范政治风险。要严格执行新形势下党内政治生活若干准则，坚决杜绝七个有之，做到五个必须，深刻认识到国有企业姓党属国，不仅肩负着使国有资产保值增值的经济责任，而且肩负着领导广大职工听党话、跟党走的政治责任和维护社会稳定、和谐、发展的社会责任，正确处理好国有企业政治属性和经济属性的关系，统筹推进全面从严治党与集团公司高质量发展，把维护党的领导真正体现在公司转型升级发展的具体成效上。</w:t>
      </w:r>
    </w:p>
    <w:p>
      <w:pPr>
        <w:ind w:left="0" w:right="0" w:firstLine="560"/>
        <w:spacing w:before="450" w:after="450" w:line="312" w:lineRule="auto"/>
      </w:pPr>
      <w:r>
        <w:rPr>
          <w:rFonts w:ascii="宋体" w:hAnsi="宋体" w:eastAsia="宋体" w:cs="宋体"/>
          <w:color w:val="000"/>
          <w:sz w:val="28"/>
          <w:szCs w:val="28"/>
        </w:rPr>
        <w:t xml:space="preserve">&gt;　　二、增强责任意识，把落实党风廉政建设一岗双责作为行动自觉。</w:t>
      </w:r>
    </w:p>
    <w:p>
      <w:pPr>
        <w:ind w:left="0" w:right="0" w:firstLine="560"/>
        <w:spacing w:before="450" w:after="450" w:line="312" w:lineRule="auto"/>
      </w:pPr>
      <w:r>
        <w:rPr>
          <w:rFonts w:ascii="宋体" w:hAnsi="宋体" w:eastAsia="宋体" w:cs="宋体"/>
          <w:color w:val="000"/>
          <w:sz w:val="28"/>
          <w:szCs w:val="28"/>
        </w:rPr>
        <w:t xml:space="preserve">　　在上月召开的十九届中央纪委五次全会上，习近平总书记指出，党的十八以来，尽管党风廉政建设和反腐败斗争取得了历史成就，但形势依然严峻复杂，这是党中央从政治大局和工作全局高度作出的重大判断。习总书记强调，党风廉政建设永远在路上，反腐败斗争永远在路上。我们党作为百年大党，要永葆先进性和纯洁性、永葆生机活力，必须一刻不停推进党风廉政建设和反腐败斗争。各级领导干部必须切实担负起管党治党政治责任，始终保持赶考的清醒，保持被腐蚀、围猎的警觉，把严的主基调长期坚持下去，以系统施治、标本兼治的理念正风肃纪反腐，不断增强党自我净化、自我完善、自我革新、自我提高能力。大家走上新的领导岗位，就要按照习近平总书记的要求，深入贯彻全面从严治党方针，坚定政治方向，保持政治定力，做到态度不能变、决心不能减、尺度不能松，把履行党风廉政建设主体责任这个牛鼻子牵住抓牢，作为分内事盯紧抓实，作为责任田精耕细作，形成实实在在的工作支撑。既要有紧迫感，也要有使命感，从内心深处把党风廉政建设作为自己的应尽之责真正担负起来，全面抓好职责范围内的党风廉政建设工作。</w:t>
      </w:r>
    </w:p>
    <w:p>
      <w:pPr>
        <w:ind w:left="0" w:right="0" w:firstLine="560"/>
        <w:spacing w:before="450" w:after="450" w:line="312" w:lineRule="auto"/>
      </w:pPr>
      <w:r>
        <w:rPr>
          <w:rFonts w:ascii="宋体" w:hAnsi="宋体" w:eastAsia="宋体" w:cs="宋体"/>
          <w:color w:val="000"/>
          <w:sz w:val="28"/>
          <w:szCs w:val="28"/>
        </w:rPr>
        <w:t xml:space="preserve">　　落实一岗双责关键看行动。要以高度的思想自觉和行动自觉，深入推进落实公司党建工作三项格局和党风廉政建设责任体系，牢固树立正确的政绩观，在抓好生产经营和业务工作的同时，毫不放松地履行好职责范围内党风廉政建设责任，把落实一岗双责与经营管理紧密结合起来，工作的方式从以往的惯性思维中转变过来，由上级督促、应付检查等转变为主动谋、自觉抓。要严肃党内政治生活，执行好民主集中制这个根本制度，充分发扬党内民主，严格按程序决策、按规矩办事、按制度用权，决不能以个人偏好左右决策，绝不能以个人决定代替组织决定。要认真执行三会一课、民主生活会、领导干部双重组织生活会、谈心谈话等制度，加强经常性教育、管理和监督。要落实管事就要管人，管人就要管思想、管作风的要求，重点在加强日常监督和抓早抓小上下功夫，对分管范围内党员干部身上发生的轻微违纪问题，要早发现、早处置，及时找当事人谈话，扯扯袖子、咬咬耳朵，把问题消灭在萌芽状态或初始阶段。要坚持不懈加强党性教育，把该学习宣传的内容学深讲透，把该落实的工作尽快落实，把该完善的规章制度抓紧完善，把该记录的学习笔记、约谈记录记好记全，并作好督促检查，不断传导压力，通过扎实有效的工作，进一步增强各级管理干部抓党风廉政建设的责任感和使命感，全面提升党风廉政建设的质量和水平。</w:t>
      </w:r>
    </w:p>
    <w:p>
      <w:pPr>
        <w:ind w:left="0" w:right="0" w:firstLine="560"/>
        <w:spacing w:before="450" w:after="450" w:line="312" w:lineRule="auto"/>
      </w:pPr>
      <w:r>
        <w:rPr>
          <w:rFonts w:ascii="宋体" w:hAnsi="宋体" w:eastAsia="宋体" w:cs="宋体"/>
          <w:color w:val="000"/>
          <w:sz w:val="28"/>
          <w:szCs w:val="28"/>
        </w:rPr>
        <w:t xml:space="preserve">&gt;　　三、坚持党性原则，忠诚干净担当履职。</w:t>
      </w:r>
    </w:p>
    <w:p>
      <w:pPr>
        <w:ind w:left="0" w:right="0" w:firstLine="560"/>
        <w:spacing w:before="450" w:after="450" w:line="312" w:lineRule="auto"/>
      </w:pPr>
      <w:r>
        <w:rPr>
          <w:rFonts w:ascii="宋体" w:hAnsi="宋体" w:eastAsia="宋体" w:cs="宋体"/>
          <w:color w:val="000"/>
          <w:sz w:val="28"/>
          <w:szCs w:val="28"/>
        </w:rPr>
        <w:t xml:space="preserve">　　习近平总书记指出，党性说到底就是立场问题，共产党人无论是想问题、搞研究，还是作决策、办事情，都必须站在党和人民立场上，而不能把个人利益放在第一位，这就是共产党人的党性原则。党员干部有了坚定的党性，就会保持对错误思想的识别力、免疫力、抵制力。从近年来曝光的一系列腐败案件看，领导干部违纪违法根本原因是党性上出了问题，面对官位权位的诱惑、金钱物质的诱惑、腐朽生活的诱惑、自由化思想的诱惑，理想信念滑坡，思想道德防线上出现了缺口。党员领导干部要时刻把党性修养作为人生的必修课，在实践中不断锤炼党性观念，保持党性纯洁，常扫思想尘垢，常祛心灵雾霾，切实筑牢清正廉洁的思想防线。大家走上新的岗位、履行新的使命，身上的担子更重了，肩负的责任更大了，组织寄予厚望，职工充满期待，必须以更高、更严的标准约束和要求自己，努力作四个方面的表率。</w:t>
      </w:r>
    </w:p>
    <w:p>
      <w:pPr>
        <w:ind w:left="0" w:right="0" w:firstLine="560"/>
        <w:spacing w:before="450" w:after="450" w:line="312" w:lineRule="auto"/>
      </w:pPr>
      <w:r>
        <w:rPr>
          <w:rFonts w:ascii="宋体" w:hAnsi="宋体" w:eastAsia="宋体" w:cs="宋体"/>
          <w:color w:val="000"/>
          <w:sz w:val="28"/>
          <w:szCs w:val="28"/>
        </w:rPr>
        <w:t xml:space="preserve">　　一要做严肃党内政治生活的表率。严肃认真的党内政治生活是保持党的先进性和纯洁性的重要法宝，是党员干部锤炼党性、提高思想觉悟的大熔炉，是纯洁党风政风的净化器。《有关新形势下党内政治生活的若干准则》，是新形势下严肃党内政治生活、净化党内政治生态的基本遵循，党员领导干部必须带头贯彻执行。要抓住思想教育这个根本，巩固不忘、牢记使命主题教育成果成效，系统深入地学习贯彻习近平新时代中国特色社会主义思想和党的十九大精神，切实把习近平总书记视察甘肃重要讲话和指示批示精神创造性地落实到具体工作中。要通过学习进一步知晓哪些能做、哪些不能做，心有所畏、言有所戒、行有所止，用行动体现信仰信念的力量。要运用好组织生活这个重要载体，按时参加三会一课、民主生活会、领导干部双重组织生活会、谈话谈心等制度，走在前、做表率，带头开展批评和自我批评，从而带动其他党员干部严肃党内政治生活。</w:t>
      </w:r>
    </w:p>
    <w:p>
      <w:pPr>
        <w:ind w:left="0" w:right="0" w:firstLine="560"/>
        <w:spacing w:before="450" w:after="450" w:line="312" w:lineRule="auto"/>
      </w:pPr>
      <w:r>
        <w:rPr>
          <w:rFonts w:ascii="宋体" w:hAnsi="宋体" w:eastAsia="宋体" w:cs="宋体"/>
          <w:color w:val="000"/>
          <w:sz w:val="28"/>
          <w:szCs w:val="28"/>
        </w:rPr>
        <w:t xml:space="preserve">　　二要做责任担当的表率。集团公司第二次党代会明确构建一体两翼产业发展布局和实现三大目标的高质量发展蓝图，并提出了推进高质量发展的路径和措施。新时代、新形势、新目标、新任务都在呼唤我们的每一个同志，特别是作为中流砥柱的中层领导干部要愿担当、能担当、敢担当、善担当，以时不我待的紧迫感，以善谋敢为的责任感，积极投身公司高质量发展的实践之中，勇于担当抓落实，主动领任务、定目标、担指标，带头解放思想、转变观念，创新思路、创新模式、创新举措，躬下身子撸起袖子，确保各项工作年年有增长、年年有进步，转型升级高质量发展不断取得新的突破。实现全年预算目标是公司当前压倒一切的中心工作，既是经济责任，更是政治任务。大家要紧紧围绕年初职代会的安排部署和公司第二次党代会精神，切实抓好各项重点工作落实落地。要以功成不必在我、功成心须有我的担当精神，在出思路上大胆创新，在作部署上搞好统筹，在抓落实上打通最后一公里。要紧盯全年目标不动摇，以严的要求、实的作风、真的担当，下功夫、出实招、争实效，确保全年预算目标的圆满实现，不辜负组织的培养信任和广大职工的殷殷期盼。</w:t>
      </w:r>
    </w:p>
    <w:p>
      <w:pPr>
        <w:ind w:left="0" w:right="0" w:firstLine="560"/>
        <w:spacing w:before="450" w:after="450" w:line="312" w:lineRule="auto"/>
      </w:pPr>
      <w:r>
        <w:rPr>
          <w:rFonts w:ascii="宋体" w:hAnsi="宋体" w:eastAsia="宋体" w:cs="宋体"/>
          <w:color w:val="000"/>
          <w:sz w:val="28"/>
          <w:szCs w:val="28"/>
        </w:rPr>
        <w:t xml:space="preserve">　　三要做遵规守纪的表率。习近平总书记反复强调，国有国法，党有党规，管党治党靠的是铁的纪律。在党的纪律和规矩面前，谁都没有任性的特权，国有企业也不能例外。《党内政治生活的若干准则》、《廉洁自律准则》、《纪律处分条例》等制度规定，既为党员和党员领导干部树立了一个看得见、够得着的高标准，又划出了不可触碰的底线。大家不仅是党员，还是集团公司中层领导干部，职工群众的关注度很高，必须牢固树立守纪意识和规矩意识，进一步强化遵守党的纪律是无条件的和执行纪律没有例外的观念，用纪律的刚性约束自己，坚决杜绝特权思想和特权行为，做到不触碰纪律红线、不逾越规矩底线，特别要严格遵守党的政治纪律、政治规矩，坚决防止出现妄议中央大政方针、破坏党的集中统一，搞团团伙伙、结党营私、拉帮结派等行为。要坚决维护捍卫党规党纪权威，大家在班子中不管是主要负责人还是班子成员，都肩负着维护党内法规的重要职责，要敢于担当、敢于较真、敢于得罪人，发现违反党规党纪、破坏党规党纪的行为要敢于斗争，敢于亮剑。要牢固树立作风建设永远在路上的观念，深入贯彻执行中央八项规定精神，对照不落实乱落实假落实少落实慢落实机械落实和应付式落实等七种表现，认真审视自身和所在单位存在的形式主义、官僚主义现象，身体力行地改，真刀真枪地改，一级做给一级看，一级带着一级干，确保干出成效、抓出习惯。</w:t>
      </w:r>
    </w:p>
    <w:p>
      <w:pPr>
        <w:ind w:left="0" w:right="0" w:firstLine="560"/>
        <w:spacing w:before="450" w:after="450" w:line="312" w:lineRule="auto"/>
      </w:pPr>
      <w:r>
        <w:rPr>
          <w:rFonts w:ascii="宋体" w:hAnsi="宋体" w:eastAsia="宋体" w:cs="宋体"/>
          <w:color w:val="000"/>
          <w:sz w:val="28"/>
          <w:szCs w:val="28"/>
        </w:rPr>
        <w:t xml:space="preserve">　　四要做廉洁自律的表率。打铁还需自身硬。党员领导干部只有以身作则、清正廉洁、一身正气，才能在职工群众中树立威信，才能堂堂正正地要求和约束别人。大家要把新的岗位当做新的考场，感恩公司、敬畏岗位，严格遵守廉洁自律各项规定，自觉做到清白做人、干净干事、廉洁奉公。时常提醒自己祸患常积于忽微，严格用党规党纪衡量自己的一言一行，决不能把违反纪律的行为当作小节，更不能以小节问题不止我一个来给自己找借口，导致言行失范。要经常以一个普通共产党员的身份和领导班子中普通一员的身份，带头向党组织汇报思想、作风、纪律、廉洁自律和工作情况。要保持形象清廉，保持正常的同志关系，互相尊重、平等相待、相互支持，清洁工作圈；</w:t>
      </w:r>
    </w:p>
    <w:p>
      <w:pPr>
        <w:ind w:left="0" w:right="0" w:firstLine="560"/>
        <w:spacing w:before="450" w:after="450" w:line="312" w:lineRule="auto"/>
      </w:pPr>
      <w:r>
        <w:rPr>
          <w:rFonts w:ascii="宋体" w:hAnsi="宋体" w:eastAsia="宋体" w:cs="宋体"/>
          <w:color w:val="000"/>
          <w:sz w:val="28"/>
          <w:szCs w:val="28"/>
        </w:rPr>
        <w:t xml:space="preserve">　　 慎重交友，清洁社交圈；</w:t>
      </w:r>
    </w:p>
    <w:p>
      <w:pPr>
        <w:ind w:left="0" w:right="0" w:firstLine="560"/>
        <w:spacing w:before="450" w:after="450" w:line="312" w:lineRule="auto"/>
      </w:pPr>
      <w:r>
        <w:rPr>
          <w:rFonts w:ascii="宋体" w:hAnsi="宋体" w:eastAsia="宋体" w:cs="宋体"/>
          <w:color w:val="000"/>
          <w:sz w:val="28"/>
          <w:szCs w:val="28"/>
        </w:rPr>
        <w:t xml:space="preserve">　　 带头树立良好家风，时常提醒，严加管束，切实管好自己的亲属，清洁亲友圈。</w:t>
      </w:r>
    </w:p>
    <w:p>
      <w:pPr>
        <w:ind w:left="0" w:right="0" w:firstLine="560"/>
        <w:spacing w:before="450" w:after="450" w:line="312" w:lineRule="auto"/>
      </w:pPr>
      <w:r>
        <w:rPr>
          <w:rFonts w:ascii="宋体" w:hAnsi="宋体" w:eastAsia="宋体" w:cs="宋体"/>
          <w:color w:val="000"/>
          <w:sz w:val="28"/>
          <w:szCs w:val="28"/>
        </w:rPr>
        <w:t xml:space="preserve">　　最后，希望大家在新的工作岗位上，使命担当、忠诚履职，锐意进取、真抓实干，以更高的标准严格要求自己，扎实做好本职工作，以出彩的业绩，为集团公司高质量发展作出新的更大的贡献。</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第6篇: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在此开展集体廉政谈话，其目的是通过谈话，提高大家对党风廉政建设的认识，增强廉洁勤政意识，使我们每位新任干部把好自己的人生航程，在党风廉政建设方面开好头、起好步，在新的岗位走正路，为全市经济发展和社会进步作出更大的贡献。在此大家要把握好“三种关系”。</w:t>
      </w:r>
    </w:p>
    <w:p>
      <w:pPr>
        <w:ind w:left="0" w:right="0" w:firstLine="560"/>
        <w:spacing w:before="450" w:after="450" w:line="312" w:lineRule="auto"/>
      </w:pPr>
      <w:r>
        <w:rPr>
          <w:rFonts w:ascii="宋体" w:hAnsi="宋体" w:eastAsia="宋体" w:cs="宋体"/>
          <w:color w:val="000"/>
          <w:sz w:val="28"/>
          <w:szCs w:val="28"/>
        </w:rPr>
        <w:t xml:space="preserve">　　一、正确看待“权利与制度”的关系</w:t>
      </w:r>
    </w:p>
    <w:p>
      <w:pPr>
        <w:ind w:left="0" w:right="0" w:firstLine="560"/>
        <w:spacing w:before="450" w:after="450" w:line="312" w:lineRule="auto"/>
      </w:pPr>
      <w:r>
        <w:rPr>
          <w:rFonts w:ascii="宋体" w:hAnsi="宋体" w:eastAsia="宋体" w:cs="宋体"/>
          <w:color w:val="000"/>
          <w:sz w:val="28"/>
          <w:szCs w:val="28"/>
        </w:rPr>
        <w:t xml:space="preserve">　　习近平总书记指出：“要加强对权力运行的制约和监督，把权力关进制度的笼子里，形成不敢腐的惩戒机制、不能腐的防范机制、不易腐的保障机制。”作为领导干部，尤其是“一把手”，手中都有一定的权力，在本单位具有一定的决策权。如果权力没有制度规定的制约，就可能导致“权力无边”、“权力无常”，最终导致腐败现象发生。党的十八大以来，修订出台了《中国共产党廉洁自律准则》《中国共产党纪律处分条例》《中国共产党问责条例》等一批重要党内法规，形成了比较完备的党内法规体系。大家要对规章制度有所敬畏，坚持制度面前人人平等、执行制度没有例外，坚决维护制度的严肃性和权威性，让权力不脱轨、不越界。一要敬畏党纪党规。要坚定政治立场，强化政治纪律和政治规矩意识，始终站在党的立场上来想问题、办事情。要自觉尊崇党章，党章要求的必须带头做到，党纪禁止的坚决不去触犯。二要敬畏法律法规。无论是工作上还是生活中，一定要遵循法定程序，履行法定职责，严格依法办事。要自觉养成学法、尊法、守法、用法的法治信仰和行为习惯，牢固树立正确的权力观、地位观和利益观。三要敬畏制度规章。要把规章制度作为坚守清廉底线的保障，作为日常工作的标准，作为不可逾越的界线，切实构筑起牢不可破的防线，从源头上防止违规违纪问题发生。</w:t>
      </w:r>
    </w:p>
    <w:p>
      <w:pPr>
        <w:ind w:left="0" w:right="0" w:firstLine="560"/>
        <w:spacing w:before="450" w:after="450" w:line="312" w:lineRule="auto"/>
      </w:pPr>
      <w:r>
        <w:rPr>
          <w:rFonts w:ascii="宋体" w:hAnsi="宋体" w:eastAsia="宋体" w:cs="宋体"/>
          <w:color w:val="000"/>
          <w:sz w:val="28"/>
          <w:szCs w:val="28"/>
        </w:rPr>
        <w:t xml:space="preserve">　　二、正确认识“纪律规矩与自由”的关系</w:t>
      </w:r>
    </w:p>
    <w:p>
      <w:pPr>
        <w:ind w:left="0" w:right="0" w:firstLine="560"/>
        <w:spacing w:before="450" w:after="450" w:line="312" w:lineRule="auto"/>
      </w:pPr>
      <w:r>
        <w:rPr>
          <w:rFonts w:ascii="宋体" w:hAnsi="宋体" w:eastAsia="宋体" w:cs="宋体"/>
          <w:color w:val="000"/>
          <w:sz w:val="28"/>
          <w:szCs w:val="28"/>
        </w:rPr>
        <w:t xml:space="preserve">　　法国思想家卢梭有一句名言:人生而自由，却无往不在枷锁之中。这句话启示我们:自由和纪律规矩是如影随形的，不存在脱离纪律规矩约束的自由。因此，领导干部只有遵守党纪党规，才能在工作和生活中获得真正的自由。一方面要清醒认识到党的纪律规矩为领导干部设置了“底线”和“雷区”，领导干部一旦突破了这些“底线”和“雷区”，追求为所欲为的“自由”，私欲的“河流”必然决堤，纪律的“防线”必然瓦解，权利的“红灯”必然亮起，人生的“列车”也必将脱轨，不但会失去党内政治生活的自由，甚至会锒铛入狱，连人身自由都难以得到保证。我市XXX就是典型的例子，他们在潜意识里认为自由就是无拘无束、随心所欲，把权力看作工具，把金钱看作目标，忘记了作为一名共产党员的初心、职责和使命。这种自由观是扭曲的，最终付出了惨重的代价。另一方面要认识到纪律规矩是自由的保障，纪律规矩时刻校正着领导干部的人生轨迹，指明着领导干部的前进方向。领导干部要按照纪律和规矩办事，才不会产生骄横之气，才不会心存贪腐之念，才不会做出违纪之举，才能得到真正的自由。</w:t>
      </w:r>
    </w:p>
    <w:p>
      <w:pPr>
        <w:ind w:left="0" w:right="0" w:firstLine="560"/>
        <w:spacing w:before="450" w:after="450" w:line="312" w:lineRule="auto"/>
      </w:pPr>
      <w:r>
        <w:rPr>
          <w:rFonts w:ascii="宋体" w:hAnsi="宋体" w:eastAsia="宋体" w:cs="宋体"/>
          <w:color w:val="000"/>
          <w:sz w:val="28"/>
          <w:szCs w:val="28"/>
        </w:rPr>
        <w:t xml:space="preserve">　　三、正确处理“干净与担当”的关系</w:t>
      </w:r>
    </w:p>
    <w:p>
      <w:pPr>
        <w:ind w:left="0" w:right="0" w:firstLine="560"/>
        <w:spacing w:before="450" w:after="450" w:line="312" w:lineRule="auto"/>
      </w:pPr>
      <w:r>
        <w:rPr>
          <w:rFonts w:ascii="宋体" w:hAnsi="宋体" w:eastAsia="宋体" w:cs="宋体"/>
          <w:color w:val="000"/>
          <w:sz w:val="28"/>
          <w:szCs w:val="28"/>
        </w:rPr>
        <w:t xml:space="preserve">　　习总书记在中央和国家机关党的建设工作会议上指出：必须正确处理干净和担当的关系，决不能把反腐败当成不担当、不作为的借口。所谓干净，就是清清白白做人，坦坦荡荡做事。权利具有天然的诱惑性和腐蚀性，作为领导干部要具备清廉自赏的修养和品德，坚守干净底线，自觉抵制各式各样的诱惑，确保“出淤泥而不染”。所谓担当，就是勇于任职，敢于担当，想干事，不怕事，能成事。作为新时代的领导干部，要有驾驭复杂局面的胆识和能力，关键时刻敢于亮剑，敢于迎难而上，彰显勇立潮头的新时代特质。但随着党风廉政建设的纵深推进，有少数干部把干净和担当对立起来，把反腐败当成不担当、不作为的借口，开展工作缩手缩脚、畏首畏尾，甚至懒政惰政，连本职工作也消极怠工，严重影响汶川改革发展的内生动力。今年是“十四五”开局之年，当前我市正处于高速发展的关键时期，大家在守好廉洁底线的同时，要有大局意识，想问题、作决策、办事情，都要着眼于市委市政府的工作大局;要勇于接烫手山芋，敢于挑最重的担子，善于啃最硬的骨头，以实干树立威信、以实效赢得美誉，为“建设美丽幸福xxx”努力奋斗。</w:t>
      </w:r>
    </w:p>
    <w:p>
      <w:pPr>
        <w:ind w:left="0" w:right="0" w:firstLine="560"/>
        <w:spacing w:before="450" w:after="450" w:line="312" w:lineRule="auto"/>
      </w:pPr>
      <w:r>
        <w:rPr>
          <w:rFonts w:ascii="宋体" w:hAnsi="宋体" w:eastAsia="宋体" w:cs="宋体"/>
          <w:color w:val="000"/>
          <w:sz w:val="28"/>
          <w:szCs w:val="28"/>
        </w:rPr>
        <w:t xml:space="preserve">　　我的讲话完毕，谢谢!</w:t>
      </w:r>
    </w:p>
    <w:p>
      <w:pPr>
        <w:ind w:left="0" w:right="0" w:firstLine="560"/>
        <w:spacing w:before="450" w:after="450" w:line="312" w:lineRule="auto"/>
      </w:pPr>
      <w:r>
        <w:rPr>
          <w:rFonts w:ascii="黑体" w:hAnsi="黑体" w:eastAsia="黑体" w:cs="黑体"/>
          <w:color w:val="000000"/>
          <w:sz w:val="36"/>
          <w:szCs w:val="36"/>
          <w:b w:val="1"/>
          <w:bCs w:val="1"/>
        </w:rPr>
        <w:t xml:space="preserve">第7篇: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在换届工作稳步推进、领导班子新老更替，干部大范围调整的重要时刻，为进一步增强广大干部的纪律意识、廉洁意识、担当意识、看齐意识，确保换届工作有序推进，根据《中国共产党党内监督条例》、县委《关于落实党风廉政建设党委主体责任、纪委监督责任的意见》等规定，县委决定由我对这次换届调整的干部进行一次集体廉政谈话。</w:t>
      </w:r>
    </w:p>
    <w:p>
      <w:pPr>
        <w:ind w:left="0" w:right="0" w:firstLine="560"/>
        <w:spacing w:before="450" w:after="450" w:line="312" w:lineRule="auto"/>
      </w:pPr>
      <w:r>
        <w:rPr>
          <w:rFonts w:ascii="宋体" w:hAnsi="宋体" w:eastAsia="宋体" w:cs="宋体"/>
          <w:color w:val="000"/>
          <w:sz w:val="28"/>
          <w:szCs w:val="28"/>
        </w:rPr>
        <w:t xml:space="preserve">　　开展廉政谈话，是加强干部廉政教育，推动全面从严治党向纵深发展的一项重要举措，也是政治上关心和爱护干部的实际行动，目的就是提醒教育、严明纪律，促进大家始终保持“赶考”的清醒，保持对“腐蚀”、“围猎”的警觉，自觉做政治信念坚定、遵规守纪的明白人。新的岗位、新的职务、新的环境，意味着新的责任、新的担当、新的考验。在刚刚走上新岗位的重要节点，我们静下心来思考一下如何面对新时代、适应新角色，迎接新挑战，担当新任务，对在以后的日子里清醒就任、清正履职、清廉从政非常必要、大有裨益。下面，我就党风廉政建设提几点希望和要求，概括为当成新起点、适应新常态、要有新认识、营造新气象、树立新形象“五个新”，与大家共勉。</w:t>
      </w:r>
    </w:p>
    <w:p>
      <w:pPr>
        <w:ind w:left="0" w:right="0" w:firstLine="560"/>
        <w:spacing w:before="450" w:after="450" w:line="312" w:lineRule="auto"/>
      </w:pPr>
      <w:r>
        <w:rPr>
          <w:rFonts w:ascii="宋体" w:hAnsi="宋体" w:eastAsia="宋体" w:cs="宋体"/>
          <w:color w:val="000"/>
          <w:sz w:val="28"/>
          <w:szCs w:val="28"/>
        </w:rPr>
        <w:t xml:space="preserve">&gt;一、把提拔重用当成为党的事业奋斗终生的新起点</w:t>
      </w:r>
    </w:p>
    <w:p>
      <w:pPr>
        <w:ind w:left="0" w:right="0" w:firstLine="560"/>
        <w:spacing w:before="450" w:after="450" w:line="312" w:lineRule="auto"/>
      </w:pPr>
      <w:r>
        <w:rPr>
          <w:rFonts w:ascii="宋体" w:hAnsi="宋体" w:eastAsia="宋体" w:cs="宋体"/>
          <w:color w:val="000"/>
          <w:sz w:val="28"/>
          <w:szCs w:val="28"/>
        </w:rPr>
        <w:t xml:space="preserve">　　这次人事调整中，在座的同志们有的得到了提拔，有的得到了重用，充分说明大家在政治上过得硬，对党忠诚、品行端正;能力上过得硬，在原有的岗位和分管领域都是行家里手;勤政上过得硬，干出了让组织和群众认可的业绩;自律上过得硬，在提拔任用前都通过了廉政考察。总之，同志们都比较优秀，组织是认可的。在这里，对大家表示衷心祝贺!</w:t>
      </w:r>
    </w:p>
    <w:p>
      <w:pPr>
        <w:ind w:left="0" w:right="0" w:firstLine="560"/>
        <w:spacing w:before="450" w:after="450" w:line="312" w:lineRule="auto"/>
      </w:pPr>
      <w:r>
        <w:rPr>
          <w:rFonts w:ascii="宋体" w:hAnsi="宋体" w:eastAsia="宋体" w:cs="宋体"/>
          <w:color w:val="000"/>
          <w:sz w:val="28"/>
          <w:szCs w:val="28"/>
        </w:rPr>
        <w:t xml:space="preserve">　　《史纪》中说：道高益安，势高益危。意思是一个人道德越高尚，为人处事好，就越安全;权势越大，越容易滥用权力，就越危险。知权之轻重，才能用好这秤之杆、锤之柄、拄之杖。希望大家都能认识到这个道理，对权力、规矩心存敬畏，对组织信任心存感恩，把过去的成绩归零，把组织的提拔重用当作新的起点和鞭策，把组织的信任化作工作动力，以这次任命为新起点，继续保持昂扬向上、事争一流的精神状态，正确处理个人与组织、部门与全局、眼前与长远的关系，敢于创新、敢于突破、敢于跨越，在新的岗位上努力开创新局面、干出新业绩。</w:t>
      </w:r>
    </w:p>
    <w:p>
      <w:pPr>
        <w:ind w:left="0" w:right="0" w:firstLine="560"/>
        <w:spacing w:before="450" w:after="450" w:line="312" w:lineRule="auto"/>
      </w:pPr>
      <w:r>
        <w:rPr>
          <w:rFonts w:ascii="宋体" w:hAnsi="宋体" w:eastAsia="宋体" w:cs="宋体"/>
          <w:color w:val="000"/>
          <w:sz w:val="28"/>
          <w:szCs w:val="28"/>
        </w:rPr>
        <w:t xml:space="preserve">&gt;二、认清并适应管党治党越来越严的新常态</w:t>
      </w:r>
    </w:p>
    <w:p>
      <w:pPr>
        <w:ind w:left="0" w:right="0" w:firstLine="560"/>
        <w:spacing w:before="450" w:after="450" w:line="312" w:lineRule="auto"/>
      </w:pPr>
      <w:r>
        <w:rPr>
          <w:rFonts w:ascii="宋体" w:hAnsi="宋体" w:eastAsia="宋体" w:cs="宋体"/>
          <w:color w:val="000"/>
          <w:sz w:val="28"/>
          <w:szCs w:val="28"/>
        </w:rPr>
        <w:t xml:space="preserve">　　党的十八大以来，在以习近平同志为核心的党中央坚强领导下，各级党组织和纪检监察机关持续深化全面从严治党，坚定不移推进党风廉政建设和反腐败斗争，赢得了党心民心。20_年以来，xx多名中管干部因腐败问题被审查，全国纪检监察机关共立案xx多万件，累计查处违反中央八项规定精神问题xx万多起、处理xx多万人，“天网”行动已从xx多个国家和地区追回贪腐人员xx多人。仅20_年一年，我县共立案xx件，处分党员干部xx人，其中科级干部xx人，立案数、处分党员干部数也达到了历史最高水平。党的十八届六中全会围绕全面从严治党作出新的战略部署，审议通过了《关于新形势下党内政治生活的若干准则》和《中国共产党党内监督条例》，加上《廉洁自律准则》《纪律处分条例》《问责条例》，党内法规不断健全完善，开启了治国理政、管党治党的新时代。</w:t>
      </w:r>
    </w:p>
    <w:p>
      <w:pPr>
        <w:ind w:left="0" w:right="0" w:firstLine="560"/>
        <w:spacing w:before="450" w:after="450" w:line="312" w:lineRule="auto"/>
      </w:pPr>
      <w:r>
        <w:rPr>
          <w:rFonts w:ascii="宋体" w:hAnsi="宋体" w:eastAsia="宋体" w:cs="宋体"/>
          <w:color w:val="000"/>
          <w:sz w:val="28"/>
          <w:szCs w:val="28"/>
        </w:rPr>
        <w:t xml:space="preserve">　　尽管党风廉政建设和反腐败斗争取得了历史性成就，但形势依然严峻复杂。习近平总书记深刻指出：“党风廉政建设永远在路上，反腐败斗争永远在路上”。我们必须清醒看到，腐败这个党执政的最大风险仍然存在，存量还未清底，增量仍有发生。政治问题和经济问题交织，威胁党和国家政治安全。传统腐败和新型腐败交织，贪腐行为更加隐蔽复杂。腐败问题和不正之风交织，“四风”成为腐败滋长的温床。腐蚀和反腐蚀斗争长期存在，稍有松懈就可能前功尽弃，反腐败没有选择，必须知难而进。从上面提到的大量事实和数据不难看出，全面从严治党，只会越来越严，不会“歇脚松气”“告一段落”。不论什么人，不论职务高低，只要触犯了党纪国法，都要受到严肃追究和严厉惩处。因此，我们必须主动适应这种形势，及时调整自己的思维和行为，守住底线，不踩红线，不碰高压线，倍加珍惜自己的政治生命。</w:t>
      </w:r>
    </w:p>
    <w:p>
      <w:pPr>
        <w:ind w:left="0" w:right="0" w:firstLine="560"/>
        <w:spacing w:before="450" w:after="450" w:line="312" w:lineRule="auto"/>
      </w:pPr>
      <w:r>
        <w:rPr>
          <w:rFonts w:ascii="宋体" w:hAnsi="宋体" w:eastAsia="宋体" w:cs="宋体"/>
          <w:color w:val="000"/>
          <w:sz w:val="28"/>
          <w:szCs w:val="28"/>
        </w:rPr>
        <w:t xml:space="preserve">&gt;三、对党风廉政建设主体责任要有新认识</w:t>
      </w:r>
    </w:p>
    <w:p>
      <w:pPr>
        <w:ind w:left="0" w:right="0" w:firstLine="560"/>
        <w:spacing w:before="450" w:after="450" w:line="312" w:lineRule="auto"/>
      </w:pPr>
      <w:r>
        <w:rPr>
          <w:rFonts w:ascii="宋体" w:hAnsi="宋体" w:eastAsia="宋体" w:cs="宋体"/>
          <w:color w:val="000"/>
          <w:sz w:val="28"/>
          <w:szCs w:val="28"/>
        </w:rPr>
        <w:t xml:space="preserve">　　习近平总书记强调指出：“全面从严治党是各级党组织的职责所在，各级党组织及其负责人都是责任主体，必须担负起全面从严治党的主体责任”。党委主体责任主要是5点：一是加强领导，选好用好干部，防止出现选人用人上的不正之风和腐败问题;二是坚决纠正损害群众利益的行为;三是强化对权力运行的制约和监督，从源头上防治腐败;四是领导和支持执纪执法机关查处违纪违法问题;五是党委主要负责同志要管好班子，带好队伍，管好自己，当好廉洁从政的表率。《党内监督条例》进一步明确，党委(党组)在党内监督中负主体责任，书记是第一责任人，党委常委会委员(党组成员)和党委委员在职责范围内履行监督职责。这些责任，都需要我们牢牢抓在手上、扛在肩上，决不能撒手不管。</w:t>
      </w:r>
    </w:p>
    <w:p>
      <w:pPr>
        <w:ind w:left="0" w:right="0" w:firstLine="560"/>
        <w:spacing w:before="450" w:after="450" w:line="312" w:lineRule="auto"/>
      </w:pPr>
      <w:r>
        <w:rPr>
          <w:rFonts w:ascii="宋体" w:hAnsi="宋体" w:eastAsia="宋体" w:cs="宋体"/>
          <w:color w:val="000"/>
          <w:sz w:val="28"/>
          <w:szCs w:val="28"/>
        </w:rPr>
        <w:t xml:space="preserve">　　主体责任怎么担?我想关键要做到八个字：“亲自上手、具体主抓”。决不仅仅是年初部署一下、来了文件圈阅一下、有了问题批办一下。现在的关键，就是落实好《新形势下党内政治生活若干准则》和《党内监督条例》。党要管党，首先要从党内政治生活管起;从严治党，首先要从党内政治生活严起。各乡镇党委一把手要抓好思想教育这个根本，抓好严明纪律这个关键，抓好选人用人这个导向，用好组织生活这个经常性手段，抓住继承和创新这两个关键环节。要加强党内监督，坚持惩前毖后、治病救人的方针，立足于小、立足于早，及时进行约谈函询、诫勉谈话，及时发现问题、纠正偏差。特别要紧紧扭住领导干部这个关键少数，真正把“重音”放在自上而下的监督上。只有自上而下的组织监督强起来，才能使自下而上的民主监督、同级之间的相互监督硬起来，真正实现党内生活正常化。同时，我们要严格按照省委“两个责任”实施意见、清单，市委“三项制度”以及我县《党风廉政建设主体责任和监督责任清单》，认真制定本地本单位或分管领域的党风廉政建设运行图，通过确定“干什么、怎么干、谁来干、什么时间干成”，使目标清晰、责任具体、措施精细、时限刚性，使每项工作都干有所循、考有所依、责有所据，推动全面从严治党责任落地生根。</w:t>
      </w:r>
    </w:p>
    <w:p>
      <w:pPr>
        <w:ind w:left="0" w:right="0" w:firstLine="560"/>
        <w:spacing w:before="450" w:after="450" w:line="312" w:lineRule="auto"/>
      </w:pPr>
      <w:r>
        <w:rPr>
          <w:rFonts w:ascii="宋体" w:hAnsi="宋体" w:eastAsia="宋体" w:cs="宋体"/>
          <w:color w:val="000"/>
          <w:sz w:val="28"/>
          <w:szCs w:val="28"/>
        </w:rPr>
        <w:t xml:space="preserve">&gt;四、努力营造风清气正的新气象</w:t>
      </w:r>
    </w:p>
    <w:p>
      <w:pPr>
        <w:ind w:left="0" w:right="0" w:firstLine="560"/>
        <w:spacing w:before="450" w:after="450" w:line="312" w:lineRule="auto"/>
      </w:pPr>
      <w:r>
        <w:rPr>
          <w:rFonts w:ascii="宋体" w:hAnsi="宋体" w:eastAsia="宋体" w:cs="宋体"/>
          <w:color w:val="000"/>
          <w:sz w:val="28"/>
          <w:szCs w:val="28"/>
        </w:rPr>
        <w:t xml:space="preserve">　　现在干部队伍中有个别同志，对眼皮底下的“四风”和隐形变异“四风”问题不制止、不执纪、不问责，一味以“一团和气”求得好人缘;对违法乱纪问题不查处、不惩治，上级来检查，不仅不配合，还四处说情、袒护包庇。这样做的结果，只会害了同事、害了下属，甚至害了自己。</w:t>
      </w:r>
    </w:p>
    <w:p>
      <w:pPr>
        <w:ind w:left="0" w:right="0" w:firstLine="560"/>
        <w:spacing w:before="450" w:after="450" w:line="312" w:lineRule="auto"/>
      </w:pPr>
      <w:r>
        <w:rPr>
          <w:rFonts w:ascii="宋体" w:hAnsi="宋体" w:eastAsia="宋体" w:cs="宋体"/>
          <w:color w:val="000"/>
          <w:sz w:val="28"/>
          <w:szCs w:val="28"/>
        </w:rPr>
        <w:t xml:space="preserve">　　对于新到一个地方、一个单位任职的领导干部来讲，少了很多人情干扰。我们一定要发挥这个优势，树起威信，决不能搞和光同尘、一团和气那一套。如果不抓不管，将会受到严厉的责任追究。前些天，市纪委刚刚通报了市xx集团公司党委书记xxx和党委副书记、总经理xxx履行主体责任不力的典型案件。他们身为党员领导干部，对下属单位不抓不管，导致发生腐败窝案。市纪委对二人进行严肃问责，问的就是政治责任，就是要释放有权必有责、失责必追究的强烈信号。我们要始终牢记，在权力与责任的关系上，责任总是排在第一位;在义务与权利的关系上，永远是义务为先。在新的岗位上，一定要敢于板起面孔，对歪风邪气说不，甚至断喝一声、猛击一掌，切实做到直面问题、真抓真管。</w:t>
      </w:r>
    </w:p>
    <w:p>
      <w:pPr>
        <w:ind w:left="0" w:right="0" w:firstLine="560"/>
        <w:spacing w:before="450" w:after="450" w:line="312" w:lineRule="auto"/>
      </w:pPr>
      <w:r>
        <w:rPr>
          <w:rFonts w:ascii="宋体" w:hAnsi="宋体" w:eastAsia="宋体" w:cs="宋体"/>
          <w:color w:val="000"/>
          <w:sz w:val="28"/>
          <w:szCs w:val="28"/>
        </w:rPr>
        <w:t xml:space="preserve">&gt;五、树立既干净又干事的新形象</w:t>
      </w:r>
    </w:p>
    <w:p>
      <w:pPr>
        <w:ind w:left="0" w:right="0" w:firstLine="560"/>
        <w:spacing w:before="450" w:after="450" w:line="312" w:lineRule="auto"/>
      </w:pPr>
      <w:r>
        <w:rPr>
          <w:rFonts w:ascii="宋体" w:hAnsi="宋体" w:eastAsia="宋体" w:cs="宋体"/>
          <w:color w:val="000"/>
          <w:sz w:val="28"/>
          <w:szCs w:val="28"/>
        </w:rPr>
        <w:t xml:space="preserve">　　干净是党员干部立身的根本。新的《纪律处分条例》坚持纪严于法，将原来10类违纪行为整合规范为政治、组织、廉洁、群众、工作和生活六项纪律，为全体党员开列了“负面清单”、划清了行为底线。特别是进一步突出了政治纪律和政治规矩，增加了对“妄议中央大政方针，破坏党的集中统一”等行为的处分内容。对此，我们要时时对照，严格约束自己的行为，做严肃党内政治生活的表率，始终把握正确政治方向，坚持正确的政治立场和政治原则，遵守政治纪律和政治规矩。要坦诚相见、开诚布公，让正常的批评与自我批评成为党内政治空气的清洁剂，大家在相互提醒和督促中进步。要不断提升人文素养和精神境界，去庸俗、远低俗、不媚俗，做到修身慎行、怀德自重、清廉自守，永葆共产党人政治本色。</w:t>
      </w:r>
    </w:p>
    <w:p>
      <w:pPr>
        <w:ind w:left="0" w:right="0" w:firstLine="560"/>
        <w:spacing w:before="450" w:after="450" w:line="312" w:lineRule="auto"/>
      </w:pPr>
      <w:r>
        <w:rPr>
          <w:rFonts w:ascii="宋体" w:hAnsi="宋体" w:eastAsia="宋体" w:cs="宋体"/>
          <w:color w:val="000"/>
          <w:sz w:val="28"/>
          <w:szCs w:val="28"/>
        </w:rPr>
        <w:t xml:space="preserve">　　在干净的同时，我们还必须干事。现在，有一些人把“干净”与“干事”对立起来，把自己不干事归咎于全面从严治党。或是抱怨“官不聊生”，没有了干劲;或是嘀咕“束手束脚”，丢了精气神;或是信奉“多干多错”的庸俗哲学，玩起大撒把。如此种种，无不是对岗位职责的消极逃避，对党风廉政建设的错误解读。为政不廉是腐败，为官不为是变相腐败。同志们一定要立足岗位，增强加快发展的紧迫感，保持开拓进取的精气神，敢作为、能作为、有作为，向多年培养我们的党组织，向养育我们的全县父老乡亲，交出合格答卷。</w:t>
      </w:r>
    </w:p>
    <w:p>
      <w:pPr>
        <w:ind w:left="0" w:right="0" w:firstLine="560"/>
        <w:spacing w:before="450" w:after="450" w:line="312" w:lineRule="auto"/>
      </w:pPr>
      <w:r>
        <w:rPr>
          <w:rFonts w:ascii="宋体" w:hAnsi="宋体" w:eastAsia="宋体" w:cs="宋体"/>
          <w:color w:val="000"/>
          <w:sz w:val="28"/>
          <w:szCs w:val="28"/>
        </w:rPr>
        <w:t xml:space="preserve">　　在结束我的谈话之前，我想与各位同志一起，再次学习习近平总书记的一句谆谆教诲，他强调：“同党中央保持一致，不是一个空洞的口号，而是一个重大的政治原则。政治纪律是最重要、最根本、最关键的纪律。”对于我们工作在基层的同志来说，同党中央保持一致，重要的一条是严守政治纪律和政治规矩，自觉增强“四个意识”、不断坚定“四个自信”、坚决做到“两个维护”。要自觉站在县委、县政府工作大局上想问题、办事情、创事业，把六项纪律要求不折不扣落实到位。</w:t>
      </w:r>
    </w:p>
    <w:p>
      <w:pPr>
        <w:ind w:left="0" w:right="0" w:firstLine="560"/>
        <w:spacing w:before="450" w:after="450" w:line="312" w:lineRule="auto"/>
      </w:pPr>
      <w:r>
        <w:rPr>
          <w:rFonts w:ascii="宋体" w:hAnsi="宋体" w:eastAsia="宋体" w:cs="宋体"/>
          <w:color w:val="000"/>
          <w:sz w:val="28"/>
          <w:szCs w:val="28"/>
        </w:rPr>
        <w:t xml:space="preserve">　　同志们，今年是中国共产党成立100周年、“十四五”开局起步之年。贯彻新发展理念、构建新发展格局、实现高质量发展的任务艰巨而繁重，大家重任在肩。希望同志们以正在深入开展的党史学习教育为契机，大力发扬红色传统、传承红色基因，赓续共产党人精神血脉，筑牢立身、立业、立言、立德的基石。希望同志们以这次集体廉政谈话为契机，珍惜机遇和舞台，增强廉政意识，提高拒腐防变能力，树立忠诚干净担当的良好形象，真正担负起发展一方、稳定一方的责任，为“十四五”开好局起好步、建设新时代新xx作出新的更大的贡献，回报组织的信任和人民的重托。</w:t>
      </w:r>
    </w:p>
    <w:p>
      <w:pPr>
        <w:ind w:left="0" w:right="0" w:firstLine="560"/>
        <w:spacing w:before="450" w:after="450" w:line="312" w:lineRule="auto"/>
      </w:pPr>
      <w:r>
        <w:rPr>
          <w:rFonts w:ascii="黑体" w:hAnsi="黑体" w:eastAsia="黑体" w:cs="黑体"/>
          <w:color w:val="000000"/>
          <w:sz w:val="36"/>
          <w:szCs w:val="36"/>
          <w:b w:val="1"/>
          <w:bCs w:val="1"/>
        </w:rPr>
        <w:t xml:space="preserve">第8篇: 县委书记在党风廉政集体谈话上的讲话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在这里进行去年xx月和今年x月新任职公司中层领导干部廉政谈话。首先对各位走上新的领导岗位表示祝贺。对新任领导干部进行廉政谈话和廉政法规知识测试，是干部选拔任用、教育监督和廉政建设的“规定动作”。今天我主要围绕坚定理想信念、增强责任意识、坚守党性原则三个方面，谈谈自己的认识和思考，与同志们共勉。</w:t>
      </w:r>
    </w:p>
    <w:p>
      <w:pPr>
        <w:ind w:left="0" w:right="0" w:firstLine="560"/>
        <w:spacing w:before="450" w:after="450" w:line="312" w:lineRule="auto"/>
      </w:pPr>
      <w:r>
        <w:rPr>
          <w:rFonts w:ascii="宋体" w:hAnsi="宋体" w:eastAsia="宋体" w:cs="宋体"/>
          <w:color w:val="000"/>
          <w:sz w:val="28"/>
          <w:szCs w:val="28"/>
        </w:rPr>
        <w:t xml:space="preserve">　　&gt;一、坚定理想信念，不断提高政治判断力、政治领悟力、政治执行力。</w:t>
      </w:r>
    </w:p>
    <w:p>
      <w:pPr>
        <w:ind w:left="0" w:right="0" w:firstLine="560"/>
        <w:spacing w:before="450" w:after="450" w:line="312" w:lineRule="auto"/>
      </w:pPr>
      <w:r>
        <w:rPr>
          <w:rFonts w:ascii="宋体" w:hAnsi="宋体" w:eastAsia="宋体" w:cs="宋体"/>
          <w:color w:val="000"/>
          <w:sz w:val="28"/>
          <w:szCs w:val="28"/>
        </w:rPr>
        <w:t xml:space="preserve">　　习近平总书记二十字好干部标准中，信念坚定是好干部第一位的标准。衡量一个干部是不是好干部，首先要看这一条。如果理想信念不坚定，政治上不合格，这样的干部能耐再大也不是我们党需要的好干部。领导干部一定要把坚定理想信念铸如思想、融入灵魂、见之于行。</w:t>
      </w:r>
    </w:p>
    <w:p>
      <w:pPr>
        <w:ind w:left="0" w:right="0" w:firstLine="560"/>
        <w:spacing w:before="450" w:after="450" w:line="312" w:lineRule="auto"/>
      </w:pPr>
      <w:r>
        <w:rPr>
          <w:rFonts w:ascii="宋体" w:hAnsi="宋体" w:eastAsia="宋体" w:cs="宋体"/>
          <w:color w:val="000"/>
          <w:sz w:val="28"/>
          <w:szCs w:val="28"/>
        </w:rPr>
        <w:t xml:space="preserve">　　要把学习贯彻习近平新时代中国特色社会主义思想和治国理政新理念新思想新战略作为首要政治任务和工作内容，持续在学懂弄通做实上下功夫，在结合实际创造性贯彻落实上下功夫，切实把这一理论落实到各自实际工作中去。要巩固和放大“不忘初心、牢记使命”主题教育成果成效，把自己摆进去、把工作摆进去、结合职责职能，结合具体问题，结合自身思想实际，带头学习、带头思考、带头宣讲、带头贯彻，自觉用以武装头脑、指导实践、推动工作，成为一种习惯，成为一种常态，确保党的路线方针政策和中央、省委重大决策部署落到实处，确保集团公司高质量发展目标任务顺利实现。特别要把习近平总书记视察甘肃重要讲话和指示批示精神创造性地落实到具体工作中，化为对以习近平同志为核心的党中央的忠诚，化为加强党的领导和党的建设、全面从严治党的强大动力，化为转变作风、真抓实干的坚强决心。</w:t>
      </w:r>
    </w:p>
    <w:p>
      <w:pPr>
        <w:ind w:left="0" w:right="0" w:firstLine="560"/>
        <w:spacing w:before="450" w:after="450" w:line="312" w:lineRule="auto"/>
      </w:pPr>
      <w:r>
        <w:rPr>
          <w:rFonts w:ascii="宋体" w:hAnsi="宋体" w:eastAsia="宋体" w:cs="宋体"/>
          <w:color w:val="000"/>
          <w:sz w:val="28"/>
          <w:szCs w:val="28"/>
        </w:rPr>
        <w:t xml:space="preserve">　　要旗帜鲜明讲政治。在提高政治判断力上下功夫，对当前国内外形势大势进行政治观察、政治判断、政治鉴别，从现象看本质、从苗头倾向看发展走向，做敢于斗争、善于斗争的战士，旗帜鲜明地传播好党的声音、党的主张、党的政策，防止非公共性风险扩大为公共性风险、非政治性风险蔓延为政治风险。在提高政治领悟力上下功夫，进一步提高政治站位，善于从政治上领会党中央重大决策部署和习近平总书记重要指示批示精神的重大意义，完整准确领会其政治内涵、政治要求，深刻领会贯穿其中的科学世界观和方法论，从而做到领会不偏差、落实不走样。对“国之大者”了然于胸，对党中央关心的、强调的具有全局性、方向性、根本性、战略性的大事要事，人民得实惠、人民生活得改善、人民权益得保障的大事要事，必须时刻在脑子里装着、心里面想着、手里头抓着。在提高政治执行力上下功夫，经常同党的基本路线、基本理论、基本方略对标对表，同党中央重大决策部署对标对表，同习近平总书记重要指示批示精神对标对表，保持凌云志气、非凡勇气、蓬勃朝气、昂扬锐气，把每项工作任务作为一次大考，对标对表抓执行，立足本职岗位撸起袖子干、甩开膀子干、脚踏实地干、齐心协力干，推动各项工作高质量发展。</w:t>
      </w:r>
    </w:p>
    <w:p>
      <w:pPr>
        <w:ind w:left="0" w:right="0" w:firstLine="560"/>
        <w:spacing w:before="450" w:after="450" w:line="312" w:lineRule="auto"/>
      </w:pPr>
      <w:r>
        <w:rPr>
          <w:rFonts w:ascii="宋体" w:hAnsi="宋体" w:eastAsia="宋体" w:cs="宋体"/>
          <w:color w:val="000"/>
          <w:sz w:val="28"/>
          <w:szCs w:val="28"/>
        </w:rPr>
        <w:t xml:space="preserve">　　要时刻牢记自己的第一身份是共产党员，第一职责是为党工作，坚定不移把全面从严管党治党要求落实到工作中。当前，公司各单位各部门在落实“两个维护”上总体是好的，但也必须看到一些基层单位和党员领导干部落实“两个维护”还存在温差、落差、偏差。正如中纪委副书记xx指出，有的口头喊“两个维护”，实际上想的是维护自己的利益和权力；有的拍脑袋决策，搞家长制、“一言堂”，把个人凌驾于组织之上，容不下他人，听不得不同意见。甚至有政治上的“两面人”，人前、会上信誓旦旦讲“四个意识”、高调表态，而私下里却妄议中央、不贯彻党中央路线方针政策；口口声声坚定“四个自信”、信仰马克思主义，而一遇到大是大非问题就态度暧昧、立场不稳；表面上关心国家命运、关心改革发展、关心人民群众的生活，而一涉及个人名誉地位就牢骚满腹、怨恨组织。这些现象在集团公司也不同程度的存在，都是同党的政治纪律和规矩的要求背道而驰的，必须坚决予以纠正。大家担任公司中层领导职务，负责一方面工作，要把加强政治能力放在第一位，做到观察分析形势要把握政治因素，筹划推动工作要落实政治要求，处理解决问题要防范政治风险。要严格执行新形势下党内政治生活若干准则，坚决杜绝“七个有之”，做到“五个必须”，深刻认识到国有企业“姓党属国”，不仅肩负着使国有资产保值增值的经济责任，而且肩负着领导广大职工听党话、跟党走的政治责任和维护社会稳定、和谐、发展的社会责任，正确处理好国有企业政治属性和经济属性的关系，统筹推进全面从严治党与集团公司高质量发展，把维护党的领导真正体现在公司转型升级发展的具体成效上。</w:t>
      </w:r>
    </w:p>
    <w:p>
      <w:pPr>
        <w:ind w:left="0" w:right="0" w:firstLine="560"/>
        <w:spacing w:before="450" w:after="450" w:line="312" w:lineRule="auto"/>
      </w:pPr>
      <w:r>
        <w:rPr>
          <w:rFonts w:ascii="宋体" w:hAnsi="宋体" w:eastAsia="宋体" w:cs="宋体"/>
          <w:color w:val="000"/>
          <w:sz w:val="28"/>
          <w:szCs w:val="28"/>
        </w:rPr>
        <w:t xml:space="preserve">　　&gt;二、增强责任意识，把落实党风廉政建设“一岗双责”作为行动自觉。</w:t>
      </w:r>
    </w:p>
    <w:p>
      <w:pPr>
        <w:ind w:left="0" w:right="0" w:firstLine="560"/>
        <w:spacing w:before="450" w:after="450" w:line="312" w:lineRule="auto"/>
      </w:pPr>
      <w:r>
        <w:rPr>
          <w:rFonts w:ascii="宋体" w:hAnsi="宋体" w:eastAsia="宋体" w:cs="宋体"/>
          <w:color w:val="000"/>
          <w:sz w:val="28"/>
          <w:szCs w:val="28"/>
        </w:rPr>
        <w:t xml:space="preserve">　　在上月召开的十九届中央纪委五次全会上，习近平总书记指出，党的十八以来，尽管党风廉政建设和反腐败斗争取得了历史成就，但形势依然严峻复杂，这是党中央从政治大局和工作全局高度作出的重大判断。习总书记强调，党风廉政建设永远在路上，反腐败斗争永远在路上。我们党作为百年大党，要永葆先进性和纯洁性、永葆生机活力，必须一刻不停推进党风廉政建设和反腐败斗争。各级领导干部必须切实担负起管党治党政治责任，始终保持“赶考”的清醒，保持被“腐蚀”、“围猎”的警觉，把严的主基调长期坚持下去，以系统施治、标本兼治的理念正风肃纪反腐，不断增强党自我净化、自我完善、自我革新、自我提高能力。大家走上新的领导岗位，就要按照习近平总书记的要求，深入贯彻全面从严治党方针，坚定政治方向，保持政治定力，做到态度不能变、决心不能减、尺度不能松，把履行党风廉政建设主体责任这个“牛鼻子”牵住抓牢，作为“分内事”盯紧抓实，作为“责任田”精耕细作，形成实实在在的工作支撑。既要有紧迫感，也要有使命感，从内心深处把党风廉政建设作为自己的应尽之责真正担负起来，全面抓好职责范围内的党风廉政建设工作。</w:t>
      </w:r>
    </w:p>
    <w:p>
      <w:pPr>
        <w:ind w:left="0" w:right="0" w:firstLine="560"/>
        <w:spacing w:before="450" w:after="450" w:line="312" w:lineRule="auto"/>
      </w:pPr>
      <w:r>
        <w:rPr>
          <w:rFonts w:ascii="宋体" w:hAnsi="宋体" w:eastAsia="宋体" w:cs="宋体"/>
          <w:color w:val="000"/>
          <w:sz w:val="28"/>
          <w:szCs w:val="28"/>
        </w:rPr>
        <w:t xml:space="preserve">　　落实“一岗双责”关键看行动。要以高度的思想自觉和行动自觉，深入推进落实公司党建工作“三项格局”和党风廉政建设责任体系，牢固树立正确的政绩观，在抓好生产经营和业务工作的同时，毫不放松地履行好职责范围内党风廉政建设责任，把落实“一岗双责”与经营管理紧密结合起来，工作的方式从以往的惯性思维中转变过来，由上级督促、应付检查等转变为主动谋、自觉抓。要严肃党内政治生活，执行好民主集中制这个根本制度，充分发扬党内民主，严格按程序决策、按规矩办事、按制度用权，决不能以个人偏好左右决策，绝不能以个人决定代替组织决定。要认真执行“三会一课”、民主生活会、领导干部双重组织生活会、谈心谈话等制度，加强经常性教育、管理和监督。要落实“管事就要管人，管人就要管思想、管作风”的要求，重点在加强日常监督和抓早抓小上下功夫，对分管范围内党员干部身上发生的轻微违纪问题，要早发现、早处置，及时找当事人谈话，扯扯袖子、咬咬耳朵，把问题消灭在萌芽状态或初始阶段。要坚持不懈加强党性教育，把该学习宣传的内容学深讲透，把该落实的工作尽快落实，把该完善的规章制度抓紧完善，把该记录的学习笔记、约谈记录记好记全，并作好督促检查，不断传导压力，通过扎实有效的工作，进一步增强各级管理干部抓党风廉政建设的责任感和使命感，全面提升党风廉政建设的质量和水平。</w:t>
      </w:r>
    </w:p>
    <w:p>
      <w:pPr>
        <w:ind w:left="0" w:right="0" w:firstLine="560"/>
        <w:spacing w:before="450" w:after="450" w:line="312" w:lineRule="auto"/>
      </w:pPr>
      <w:r>
        <w:rPr>
          <w:rFonts w:ascii="宋体" w:hAnsi="宋体" w:eastAsia="宋体" w:cs="宋体"/>
          <w:color w:val="000"/>
          <w:sz w:val="28"/>
          <w:szCs w:val="28"/>
        </w:rPr>
        <w:t xml:space="preserve">　　&gt;三、坚持党性原则，忠诚干净担当履职。</w:t>
      </w:r>
    </w:p>
    <w:p>
      <w:pPr>
        <w:ind w:left="0" w:right="0" w:firstLine="560"/>
        <w:spacing w:before="450" w:after="450" w:line="312" w:lineRule="auto"/>
      </w:pPr>
      <w:r>
        <w:rPr>
          <w:rFonts w:ascii="宋体" w:hAnsi="宋体" w:eastAsia="宋体" w:cs="宋体"/>
          <w:color w:val="000"/>
          <w:sz w:val="28"/>
          <w:szCs w:val="28"/>
        </w:rPr>
        <w:t xml:space="preserve">　　习近平总书记指出，“党性说到底就是立场问题，共产党人无论是想问题、搞研究，还是作决策、办事情，都必须站在党和人民立场上，而不能把个人利益放在第一位，这就是共产党人的党性原则”。党员干部有了坚定的党性，就会保持对错误思想的识别力、免疫力、抵制力。从近年来曝光的一系列腐败案件看，领导干部违纪违法根本原因是党性上出了问题，面对官位权位的诱惑、金钱物质的诱惑、腐朽生活的诱惑、自由化思想的诱惑，理想信念滑坡，思想道德防线上出现了“缺口”。党员领导干部要时刻把党性修养作为人生的必修课，在实践中不断锤炼党性观念，保持党性纯洁，常扫“思想尘垢”，常祛“心灵雾霾”，切实筑牢清正廉洁的思想防线。大家走上新的岗位、履行新的使命，身上的担子更重了，肩负的责任更大了，组织寄予厚望，职工充满期待，必须以更高、更严的标准约束和要求自己，努力作四个方面的表率。</w:t>
      </w:r>
    </w:p>
    <w:p>
      <w:pPr>
        <w:ind w:left="0" w:right="0" w:firstLine="560"/>
        <w:spacing w:before="450" w:after="450" w:line="312" w:lineRule="auto"/>
      </w:pPr>
      <w:r>
        <w:rPr>
          <w:rFonts w:ascii="宋体" w:hAnsi="宋体" w:eastAsia="宋体" w:cs="宋体"/>
          <w:color w:val="000"/>
          <w:sz w:val="28"/>
          <w:szCs w:val="28"/>
        </w:rPr>
        <w:t xml:space="preserve">　　一要做严肃党内政治生活的表率。严肃认真的党内政治生活是保持党的先进性和纯洁性的重要法宝，是党员干部锤炼党性、提高思想觉悟的大熔炉，是纯洁党风政风的净化器。《关于新形势下党内政治生活的若干准则》，是新形势下严肃党内政治生活、净化党内政治生态的基本遵循，党员领导干部必须带头贯彻执行。要抓住思想教育这个根本，巩固“不忘初心、牢记使命”主题教育成果成效，系统深入地学习贯彻习近平新时代中国特色社会主义思想和党的十九大精神，切实把习近平总书记视察甘肃重要讲话和指示批示精神创造性地落实到具体工作中。要通过学习进一步知晓哪些能做、哪些不能做，心有所畏、言有所戒、行有所止，用行动体现信仰信念的力量。要运用好组织生活这个重要载体，按时参加“三会一课”、民主生活会、领导干部双重组织生活会、谈话谈心等制度，走在前、做表率，带头开展批评和自我批评，从而带动其他党员干部严肃党内政治生活。</w:t>
      </w:r>
    </w:p>
    <w:p>
      <w:pPr>
        <w:ind w:left="0" w:right="0" w:firstLine="560"/>
        <w:spacing w:before="450" w:after="450" w:line="312" w:lineRule="auto"/>
      </w:pPr>
      <w:r>
        <w:rPr>
          <w:rFonts w:ascii="宋体" w:hAnsi="宋体" w:eastAsia="宋体" w:cs="宋体"/>
          <w:color w:val="000"/>
          <w:sz w:val="28"/>
          <w:szCs w:val="28"/>
        </w:rPr>
        <w:t xml:space="preserve">　　二要做责任担当的表率。集团公司第二次党代会明确构建“一体两翼”产业发展布局和实现三大目标的高质量发展蓝图，并提出了推进高质量发展的路径和措施。新时代、新形势、新目标、新任务都在呼唤我们的每一个同志，特别是作为中流砥柱的中层领导干部要愿担当、能担当、敢担当、善担当，以时不我待的紧迫感，以善谋敢为的责任感，积极投身公司高质量发展的实践之中，勇于担当抓落实，主动领任务、定目标、担指标，带头解放思想、转变观念，创新思路、创新模式、创新举措，躬下身子撸起袖子，确保各项工作年年有增长、年年有进步，转型升级高质量发展不断取得新的突破。实现全年预算目标是公司当前压倒一切的中心工作，既是经济责任，更是政治任务。大家要紧紧围绕年初职代会的安排部署和公司第二次党代会精神，切实抓好各项重点工作落实落地。要以“功成不必在我、功成心须有我”的担当精神，在出思路上大胆创新，在作部署上搞好统筹，在抓落实上打通“最后一公里”。要紧盯全年目标不动摇，以严的要求、实的作风、真的担当，下功夫、出实招、争实效，确保全年预算目标的圆满实现，不辜负组织的培养信任和广大职工的殷殷期盼。</w:t>
      </w:r>
    </w:p>
    <w:p>
      <w:pPr>
        <w:ind w:left="0" w:right="0" w:firstLine="560"/>
        <w:spacing w:before="450" w:after="450" w:line="312" w:lineRule="auto"/>
      </w:pPr>
      <w:r>
        <w:rPr>
          <w:rFonts w:ascii="宋体" w:hAnsi="宋体" w:eastAsia="宋体" w:cs="宋体"/>
          <w:color w:val="000"/>
          <w:sz w:val="28"/>
          <w:szCs w:val="28"/>
        </w:rPr>
        <w:t xml:space="preserve">　　三要做遵规守纪的表率。习近平总书记反复强调，国有国法，党有党规，管党治党靠的是铁的纪律。在党的纪律和规矩面前，谁都没有“任性”的特权，国有企业也不能例外。《党内政治生活的若干准则》、《廉洁自律准则》、《纪律处分条例》等制度规定，既为党员和党员领导干部树立了一个看得见、够得着的高标准，又划出了不可触碰的底线。大家不仅是党员，还是集团公司中层领导干部，职工群众的关注度很高，必须牢固树立守纪意识和规矩意识，进一步强化“遵守党的纪律是无条件的”和“执行纪律没有例外”的观念，用纪律的刚性约束自己，坚决杜绝特权思想和特权行为，做到不触碰纪律红线、不逾越规矩底线，特别要严格遵守党的政治纪律、政治规矩，坚决防止出现妄议中央大政方针、破坏党的集中统一，搞团团伙伙、结党营私、拉帮结派等行为。要坚决维护捍卫党规党纪权威，大家在班子中不管是主要负责人还是班子成员，都肩负着维护党内法规的重要职责，要敢于担当、敢于较真、敢于得罪人，发现违反党规党纪、破坏党规党纪的行为要敢于斗争，敢于亮剑。要牢固树立作风建设永远在路上的观念，深入贯彻执行中央八项规定精神，对照“不落实”“乱落实”“假落实”“少落实”“慢落实”“机械落实”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2025-04-07T14:43:03+08:00</dcterms:created>
  <dcterms:modified xsi:type="dcterms:W3CDTF">2025-04-07T14:43:03+08:00</dcterms:modified>
</cp:coreProperties>
</file>

<file path=docProps/custom.xml><?xml version="1.0" encoding="utf-8"?>
<Properties xmlns="http://schemas.openxmlformats.org/officeDocument/2006/custom-properties" xmlns:vt="http://schemas.openxmlformats.org/officeDocument/2006/docPropsVTypes"/>
</file>