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关于读书演讲稿300字【5篇】</w:t>
      </w:r>
      <w:bookmarkEnd w:id="1"/>
    </w:p>
    <w:p>
      <w:pPr>
        <w:jc w:val="center"/>
        <w:spacing w:before="0" w:after="450"/>
      </w:pPr>
      <w:r>
        <w:rPr>
          <w:rFonts w:ascii="Arial" w:hAnsi="Arial" w:eastAsia="Arial" w:cs="Arial"/>
          <w:color w:val="999999"/>
          <w:sz w:val="20"/>
          <w:szCs w:val="20"/>
        </w:rPr>
        <w:t xml:space="preserve">来源：网络  作者：清幽竹影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关于读书演讲稿300字【5篇】，希望对您有所启发！&gt;1.关于读书演讲稿300字　　尊敬的老师...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关于读书演讲稿300字【5篇】，希望对您有所启发！</w:t>
      </w:r>
    </w:p>
    <w:p>
      <w:pPr>
        <w:ind w:left="0" w:right="0" w:firstLine="560"/>
        <w:spacing w:before="450" w:after="450" w:line="312" w:lineRule="auto"/>
      </w:pPr>
      <w:r>
        <w:rPr>
          <w:rFonts w:ascii="宋体" w:hAnsi="宋体" w:eastAsia="宋体" w:cs="宋体"/>
          <w:color w:val="000"/>
          <w:sz w:val="28"/>
          <w:szCs w:val="28"/>
        </w:rPr>
        <w:t xml:space="preserve">&gt;1.关于读书演讲稿300字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我是一个非常热爱读书的男孩，每忆及读书的快乐，内心就禁不住涌起愉悦之情。</w:t>
      </w:r>
    </w:p>
    <w:p>
      <w:pPr>
        <w:ind w:left="0" w:right="0" w:firstLine="560"/>
        <w:spacing w:before="450" w:after="450" w:line="312" w:lineRule="auto"/>
      </w:pPr>
      <w:r>
        <w:rPr>
          <w:rFonts w:ascii="宋体" w:hAnsi="宋体" w:eastAsia="宋体" w:cs="宋体"/>
          <w:color w:val="000"/>
          <w:sz w:val="28"/>
          <w:szCs w:val="28"/>
        </w:rPr>
        <w:t xml:space="preserve">　　在我上三年级的时候，许老师对我写过一句评语：希望你与书成为好朋友。看了这句话，我觉得羞愧极了——平时我不爱读书，更没把书当成好朋友。于是我决定，一定要多读书、读好书。从此，每天上学我都要带一本书，一天天坚持读下来，读得如痴如醉。下课了，有人找我玩，我在读书；有人找我聊天，我也在读书。我爱上了读书。</w:t>
      </w:r>
    </w:p>
    <w:p>
      <w:pPr>
        <w:ind w:left="0" w:right="0" w:firstLine="560"/>
        <w:spacing w:before="450" w:after="450" w:line="312" w:lineRule="auto"/>
      </w:pPr>
      <w:r>
        <w:rPr>
          <w:rFonts w:ascii="宋体" w:hAnsi="宋体" w:eastAsia="宋体" w:cs="宋体"/>
          <w:color w:val="000"/>
          <w:sz w:val="28"/>
          <w:szCs w:val="28"/>
        </w:rPr>
        <w:t xml:space="preserve">　　醉心阅读使我得到了回报，在我参加一次测试时，试卷上很多题都是关于诗词的。我高兴极了，拿起笔“唰唰唰”写得飞快。</w:t>
      </w:r>
    </w:p>
    <w:p>
      <w:pPr>
        <w:ind w:left="0" w:right="0" w:firstLine="560"/>
        <w:spacing w:before="450" w:after="450" w:line="312" w:lineRule="auto"/>
      </w:pPr>
      <w:r>
        <w:rPr>
          <w:rFonts w:ascii="宋体" w:hAnsi="宋体" w:eastAsia="宋体" w:cs="宋体"/>
          <w:color w:val="000"/>
          <w:sz w:val="28"/>
          <w:szCs w:val="28"/>
        </w:rPr>
        <w:t xml:space="preserve">　　我爱阅读，它是我生活乃至生命的一部分。这证实了高尔基的话：书籍是人类进步的阶梯。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&gt;2.关于读书演讲稿300字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　　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　　读书使人宁静淡泊，但也使人快乐无穷！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&gt;3.关于读书演讲稿300字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阅读，不仅让我学到了很多知识，我爱读书，读书更给我带来了无穷乐趣。</w:t>
      </w:r>
    </w:p>
    <w:p>
      <w:pPr>
        <w:ind w:left="0" w:right="0" w:firstLine="560"/>
        <w:spacing w:before="450" w:after="450" w:line="312" w:lineRule="auto"/>
      </w:pPr>
      <w:r>
        <w:rPr>
          <w:rFonts w:ascii="宋体" w:hAnsi="宋体" w:eastAsia="宋体" w:cs="宋体"/>
          <w:color w:val="000"/>
          <w:sz w:val="28"/>
          <w:szCs w:val="28"/>
        </w:rPr>
        <w:t xml:space="preserve">　　《西游记》因为通俗易懂，内容精彩，便成了我小时最爱的读物。许多经典的内容，都刻在我的大脑里。尤其是其中神通广大的孙悟空，我实在是喜欢的不得了。我有时会想如果我是孙悟空，该多好呀！能上天入地，想干什么就干什么。《封神榜》因为是文言文，每每读它，都觉得费神，所以至今也没有读完。</w:t>
      </w:r>
    </w:p>
    <w:p>
      <w:pPr>
        <w:ind w:left="0" w:right="0" w:firstLine="560"/>
        <w:spacing w:before="450" w:after="450" w:line="312" w:lineRule="auto"/>
      </w:pPr>
      <w:r>
        <w:rPr>
          <w:rFonts w:ascii="宋体" w:hAnsi="宋体" w:eastAsia="宋体" w:cs="宋体"/>
          <w:color w:val="000"/>
          <w:sz w:val="28"/>
          <w:szCs w:val="28"/>
        </w:rPr>
        <w:t xml:space="preserve">　　《昆虫记》是我读过的第一本外国小说。当时妈妈一股脑给我买了十本书——世界十大名著。其中我最喜欢《汤姆索亚历险记》，其中汤姆的机智、勇敢、不畏艰险深深打动了我，使我感觉到汤姆不再是一个角色，而是我的一个好朋友。</w:t>
      </w:r>
    </w:p>
    <w:p>
      <w:pPr>
        <w:ind w:left="0" w:right="0" w:firstLine="560"/>
        <w:spacing w:before="450" w:after="450" w:line="312" w:lineRule="auto"/>
      </w:pPr>
      <w:r>
        <w:rPr>
          <w:rFonts w:ascii="宋体" w:hAnsi="宋体" w:eastAsia="宋体" w:cs="宋体"/>
          <w:color w:val="000"/>
          <w:sz w:val="28"/>
          <w:szCs w:val="28"/>
        </w:rPr>
        <w:t xml:space="preserve">　　虽然我现在只有十二岁，可我已经离不开阅读了。读书是我最喜欢的休闲方式。图书馆内有许多书刊，我每周都会在那儿度过我的快乐时光。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&gt;4.关于读书演讲稿300字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高尔基说：“书籍是人类进步的阶梯。”莎士比亚说：“书籍是全人类的营养品。”没错，书本确实可以医愚。</w:t>
      </w:r>
    </w:p>
    <w:p>
      <w:pPr>
        <w:ind w:left="0" w:right="0" w:firstLine="560"/>
        <w:spacing w:before="450" w:after="450" w:line="312" w:lineRule="auto"/>
      </w:pPr>
      <w:r>
        <w:rPr>
          <w:rFonts w:ascii="宋体" w:hAnsi="宋体" w:eastAsia="宋体" w:cs="宋体"/>
          <w:color w:val="000"/>
          <w:sz w:val="28"/>
          <w:szCs w:val="28"/>
        </w:rPr>
        <w:t xml:space="preserve">　　书，是必不可少的。人，是要健健康康的。阅读，是要常常进行的。可是有部分书籍却未必是进步的阶梯，反而是退步的深渊。你在阶梯上爬行许久，或许还抵不过掉进深渊一回。阅读是去阅读那些好书，而不是读那些坏书。灵魂是向上行进的动力，而不是坠入深渊之首恶。</w:t>
      </w:r>
    </w:p>
    <w:p>
      <w:pPr>
        <w:ind w:left="0" w:right="0" w:firstLine="560"/>
        <w:spacing w:before="450" w:after="450" w:line="312" w:lineRule="auto"/>
      </w:pPr>
      <w:r>
        <w:rPr>
          <w:rFonts w:ascii="宋体" w:hAnsi="宋体" w:eastAsia="宋体" w:cs="宋体"/>
          <w:color w:val="000"/>
          <w:sz w:val="28"/>
          <w:szCs w:val="28"/>
        </w:rPr>
        <w:t xml:space="preserve">　　有的人无法提醒自己走向正确的道路，尤其是小学生。这便需要他人给予提醒与督促。读书节也让我们多多阅读去读好书，并提供了读书廊这一读书佳地。使广大学生们提倡阅读，爱上阅读。</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&gt;5.关于读书演讲稿300字</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同学们，你们爱读书吗？我爱读书，从小就爱。</w:t>
      </w:r>
    </w:p>
    <w:p>
      <w:pPr>
        <w:ind w:left="0" w:right="0" w:firstLine="560"/>
        <w:spacing w:before="450" w:after="450" w:line="312" w:lineRule="auto"/>
      </w:pPr>
      <w:r>
        <w:rPr>
          <w:rFonts w:ascii="宋体" w:hAnsi="宋体" w:eastAsia="宋体" w:cs="宋体"/>
          <w:color w:val="000"/>
          <w:sz w:val="28"/>
          <w:szCs w:val="28"/>
        </w:rPr>
        <w:t xml:space="preserve">　　记得小时候，我常常缠着爸爸妈妈问他们一个又一个稀奇古怪的问题。他们常常被我问得哭笑不得，对我说：快长大吧！书，会给你满意的回答。于是，在每个夜晚，在柔和的灯光下，妈妈开始给我讲书上有趣的故事，听着听着，我慢慢地、不知不觉地进入了甜美的梦乡，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　　上学了，在老师的帮助下，我学会自己看书了，我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通过读书，我知道了什么是善良，什么是丑恶。我爱读书。书是知识的宝库，是她，开阔了我的视野，丰富了我的生活；书，是人类进步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2025-04-04T12:59:27+08:00</dcterms:created>
  <dcterms:modified xsi:type="dcterms:W3CDTF">2025-04-04T12:59:27+08:00</dcterms:modified>
</cp:coreProperties>
</file>

<file path=docProps/custom.xml><?xml version="1.0" encoding="utf-8"?>
<Properties xmlns="http://schemas.openxmlformats.org/officeDocument/2006/custom-properties" xmlns:vt="http://schemas.openxmlformats.org/officeDocument/2006/docPropsVTypes"/>
</file>