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物业公司副总经理竞聘演讲稿</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物业管理公司是按照法定程序成立并具有相应资质条件，经营物业管理业务的企业型经济实体，是独立的企业法人。下面是本站为大家整理的物业公司副总经理竞聘演讲稿，供大家参考。　　物业公司副总经理竞聘演讲稿　　尊敬的各位评委：　　大家好!　　这次集团公...</w:t>
      </w:r>
    </w:p>
    <w:p>
      <w:pPr>
        <w:ind w:left="0" w:right="0" w:firstLine="560"/>
        <w:spacing w:before="450" w:after="450" w:line="312" w:lineRule="auto"/>
      </w:pPr>
      <w:r>
        <w:rPr>
          <w:rFonts w:ascii="宋体" w:hAnsi="宋体" w:eastAsia="宋体" w:cs="宋体"/>
          <w:color w:val="000"/>
          <w:sz w:val="28"/>
          <w:szCs w:val="28"/>
        </w:rPr>
        <w:t xml:space="preserve">物业管理公司是按照法定程序成立并具有相应资质条件，经营物业管理业务的企业型经济实体，是独立的企业法人。下面是本站为大家整理的物业公司副总经理竞聘演讲稿，供大家参考。[_TAG_h2]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集团公司全面改制，对各个岗位负责人进行公开招聘的方式，为全体干部职工提供了一个公平竞争的机会，也为我提供了一次向各位前辈、老师学习的机会。这对于增强我集团的发展后劲，提高工作效率和经济效益，具有重要意义，我非常拥护，并积极参与竞争。下面，我简单的向各位领导汇报我的竞聘情况。　　我叫xx，今年38周岁，中共党员，助理政工师。19xx年参军入伍，现就职于安徽省庐江县新华书店，任办公室主任。我于19xx年通过全国成人高考毕业于安徽经济管理干部学院财政经融专业，大专学历，20xx年参加地方党校法律专业学习，取得本科学历。</w:t>
      </w:r>
    </w:p>
    <w:p>
      <w:pPr>
        <w:ind w:left="0" w:right="0" w:firstLine="560"/>
        <w:spacing w:before="450" w:after="450" w:line="312" w:lineRule="auto"/>
      </w:pPr>
      <w:r>
        <w:rPr>
          <w:rFonts w:ascii="宋体" w:hAnsi="宋体" w:eastAsia="宋体" w:cs="宋体"/>
          <w:color w:val="000"/>
          <w:sz w:val="28"/>
          <w:szCs w:val="28"/>
        </w:rPr>
        <w:t xml:space="preserve">　　今天之所以走到讲台上参加竞聘，并非仅仅只是受到拿破仑那句“不想当将军的士兵不是好士兵”的名言所激励，更主要的是觉得作为一名有理想抱负和责任感的当代中青年，一名有志于为物业事业的改革与发展建功立业的新华人，我应该义不容辞地站出来，接受领导和同事们的挑选。</w:t>
      </w:r>
    </w:p>
    <w:p>
      <w:pPr>
        <w:ind w:left="0" w:right="0" w:firstLine="560"/>
        <w:spacing w:before="450" w:after="450" w:line="312" w:lineRule="auto"/>
      </w:pPr>
      <w:r>
        <w:rPr>
          <w:rFonts w:ascii="宋体" w:hAnsi="宋体" w:eastAsia="宋体" w:cs="宋体"/>
          <w:color w:val="000"/>
          <w:sz w:val="28"/>
          <w:szCs w:val="28"/>
        </w:rPr>
        <w:t xml:space="preserve">　　“天生我材必有用”。我不敢声称自己有多高的才能，权衡分析了一下自己，我认为这次参与职位竞聘，我具备以下一些优势：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　&gt;　第一、具有较高的政治修养和道德情操</w:t>
      </w:r>
    </w:p>
    <w:p>
      <w:pPr>
        <w:ind w:left="0" w:right="0" w:firstLine="560"/>
        <w:spacing w:before="450" w:after="450" w:line="312" w:lineRule="auto"/>
      </w:pPr>
      <w:r>
        <w:rPr>
          <w:rFonts w:ascii="宋体" w:hAnsi="宋体" w:eastAsia="宋体" w:cs="宋体"/>
          <w:color w:val="000"/>
          <w:sz w:val="28"/>
          <w:szCs w:val="28"/>
        </w:rPr>
        <w:t xml:space="preserve">　　军人出身的我自参加工作以来，始终以一名共产党员的要求严格要求自己，在思想政治上，始终与组织保持一致，十分注意加强自我修养，注重自我道德建设。在工作实践中，始终把“求实、诚信、开拓、创新”作为自己的座右铭，把敬业爱岗，勤政廉洁、无私奉献作为我毕生的追求，养成了以公司的效益好坏而喜忧，以公司事业的辉煌而欢乐的职业性格。真实的感情和扎实的工作得到了公司的领导和同事们的充分肯定。</w:t>
      </w:r>
    </w:p>
    <w:p>
      <w:pPr>
        <w:ind w:left="0" w:right="0" w:firstLine="560"/>
        <w:spacing w:before="450" w:after="450" w:line="312" w:lineRule="auto"/>
      </w:pPr>
      <w:r>
        <w:rPr>
          <w:rFonts w:ascii="宋体" w:hAnsi="宋体" w:eastAsia="宋体" w:cs="宋体"/>
          <w:color w:val="000"/>
          <w:sz w:val="28"/>
          <w:szCs w:val="28"/>
        </w:rPr>
        <w:t xml:space="preserve">　　&gt;第二、具有较高的文化素养和扎实的专业知识</w:t>
      </w:r>
    </w:p>
    <w:p>
      <w:pPr>
        <w:ind w:left="0" w:right="0" w:firstLine="560"/>
        <w:spacing w:before="450" w:after="450" w:line="312" w:lineRule="auto"/>
      </w:pPr>
      <w:r>
        <w:rPr>
          <w:rFonts w:ascii="宋体" w:hAnsi="宋体" w:eastAsia="宋体" w:cs="宋体"/>
          <w:color w:val="000"/>
          <w:sz w:val="28"/>
          <w:szCs w:val="28"/>
        </w:rPr>
        <w:t xml:space="preserve">　　为提高自身的综合素质，我除了在安徽经济管理干部学院学习财政经融专业和参加地方党校法律专业学习外，还自学了行政管理、法律、财务、物业管理等多个领域的知识，掌握了企业经营管理和人力资源管理，对当前物业管理有了较为深入的认识。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&gt;第三、具有较强的组织管理能力和丰富的市场运作经验。</w:t>
      </w:r>
    </w:p>
    <w:p>
      <w:pPr>
        <w:ind w:left="0" w:right="0" w:firstLine="560"/>
        <w:spacing w:before="450" w:after="450" w:line="312" w:lineRule="auto"/>
      </w:pPr>
      <w:r>
        <w:rPr>
          <w:rFonts w:ascii="宋体" w:hAnsi="宋体" w:eastAsia="宋体" w:cs="宋体"/>
          <w:color w:val="000"/>
          <w:sz w:val="28"/>
          <w:szCs w:val="28"/>
        </w:rPr>
        <w:t xml:space="preserve">　　我在新华书店工作已经整整十六年了，对新华书店有着非常深的情感。十六年来，我从事过很多岗位，每个岗位的经历，对我的人生都是一次难得的体验，对我的能力都是一次重要的提升，也是一笔宝贵的财富!多年来，我时刻按照市场经济规律办事，具备了一定的市场运作经验和组织管理、指挥协调、决策驾驭能力。另外，工作中，我还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&gt;　第四、多年的工作实践，使我养成了严谨细密扎实高效的工作作风。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物业公司总经理工作提供了可靠的保障。</w:t>
      </w:r>
    </w:p>
    <w:p>
      <w:pPr>
        <w:ind w:left="0" w:right="0" w:firstLine="560"/>
        <w:spacing w:before="450" w:after="450" w:line="312" w:lineRule="auto"/>
      </w:pPr>
      <w:r>
        <w:rPr>
          <w:rFonts w:ascii="宋体" w:hAnsi="宋体" w:eastAsia="宋体" w:cs="宋体"/>
          <w:color w:val="000"/>
          <w:sz w:val="28"/>
          <w:szCs w:val="28"/>
        </w:rPr>
        <w:t xml:space="preserve">　　&gt;第五、我具有担任竞聘职位的信心和决心。</w:t>
      </w:r>
    </w:p>
    <w:p>
      <w:pPr>
        <w:ind w:left="0" w:right="0" w:firstLine="560"/>
        <w:spacing w:before="450" w:after="450" w:line="312" w:lineRule="auto"/>
      </w:pPr>
      <w:r>
        <w:rPr>
          <w:rFonts w:ascii="宋体" w:hAnsi="宋体" w:eastAsia="宋体" w:cs="宋体"/>
          <w:color w:val="000"/>
          <w:sz w:val="28"/>
          <w:szCs w:val="28"/>
        </w:rPr>
        <w:t xml:space="preserve">　　信心和决心是事业的保证。办任何事情只要有信心和决心就没有什么做不了的，没有什么干不好的。十六年来，我兢兢业业，勤勤恳恳，满怀信心的工作，在各个方面都取得了一些成绩，深得领导和同事们的信任。但成绩只能证明以往的努力和付出，并不代表以后，我是一个勇于接受挑战的人，我愿意接受更大的挑战和重任。</w:t>
      </w:r>
    </w:p>
    <w:p>
      <w:pPr>
        <w:ind w:left="0" w:right="0" w:firstLine="560"/>
        <w:spacing w:before="450" w:after="450" w:line="312" w:lineRule="auto"/>
      </w:pPr>
      <w:r>
        <w:rPr>
          <w:rFonts w:ascii="宋体" w:hAnsi="宋体" w:eastAsia="宋体" w:cs="宋体"/>
          <w:color w:val="000"/>
          <w:sz w:val="28"/>
          <w:szCs w:val="28"/>
        </w:rPr>
        <w:t xml:space="preserve">　　此外，坚强的意志、稳定的情绪、健康的体魄和旺盛的精力，都为我今后做好各项工作的重要保障。</w:t>
      </w:r>
    </w:p>
    <w:p>
      <w:pPr>
        <w:ind w:left="0" w:right="0" w:firstLine="560"/>
        <w:spacing w:before="450" w:after="450" w:line="312" w:lineRule="auto"/>
      </w:pPr>
      <w:r>
        <w:rPr>
          <w:rFonts w:ascii="宋体" w:hAnsi="宋体" w:eastAsia="宋体" w:cs="宋体"/>
          <w:color w:val="000"/>
          <w:sz w:val="28"/>
          <w:szCs w:val="28"/>
        </w:rPr>
        <w:t xml:space="preserve">　　各位领导，各位评委，物业公司总经理不只是一个有吸引力的职位，更是一份沉甸甸的责任。总经理是领头雁，他必须不折不扣的贯彻执行集团公司的经营方针、经营战略，落实企业的核心理念，做好公司各个部门管理等工作，积极全面完成集团公司的下达的各项考核指标;根据分管业务的发展情况，适时制定和调整推动方案和激励措施，并督促落实，保证业务发展良性循环;管理和调动现有员工的积极性和主动性拓展业务;在下属协助下，抓好分管业务的人员管理，甄选、培训、激励、指导员工达到目标;同时还要搞好与当地政府的关系，为自身的业务发展营造一个宽松的环境。</w:t>
      </w:r>
    </w:p>
    <w:p>
      <w:pPr>
        <w:ind w:left="0" w:right="0" w:firstLine="560"/>
        <w:spacing w:before="450" w:after="450" w:line="312" w:lineRule="auto"/>
      </w:pPr>
      <w:r>
        <w:rPr>
          <w:rFonts w:ascii="宋体" w:hAnsi="宋体" w:eastAsia="宋体" w:cs="宋体"/>
          <w:color w:val="000"/>
          <w:sz w:val="28"/>
          <w:szCs w:val="28"/>
        </w:rPr>
        <w:t xml:space="preserve">　　如果领导们信任我，让我走上物业总经理的领导岗位，我将不负重托，不辱使命，勤奋工作，开拓创新，出色的完成工作。在这里，我当着各位领导、各位评委的面，郑重的承诺：如果我有幸当选为物业公司的总经理，我的岗位目标如下：在全面完成公司下达的任务基础上，每年每个分管业务超额完成10万元，即华仑瑞雅大酒店20xx年实现毛利润数260万元，20xx年560万元，20xx年860万元;物业公司管理费20xx年实现172万元，20xx年实现180万元，20xx年实现190万元。为了给自己增加压力，增强干劲，我愿意与集团公司签定书面的承包合同，自愿拿出20万元的风险金作为担保，如果未能完成合同约定的目标，我自愿停职，20万元作为风险金归集团所有。</w:t>
      </w:r>
    </w:p>
    <w:p>
      <w:pPr>
        <w:ind w:left="0" w:right="0" w:firstLine="560"/>
        <w:spacing w:before="450" w:after="450" w:line="312" w:lineRule="auto"/>
      </w:pPr>
      <w:r>
        <w:rPr>
          <w:rFonts w:ascii="黑体" w:hAnsi="黑体" w:eastAsia="黑体" w:cs="黑体"/>
          <w:color w:val="000000"/>
          <w:sz w:val="36"/>
          <w:szCs w:val="36"/>
          <w:b w:val="1"/>
          <w:bCs w:val="1"/>
        </w:rPr>
        <w:t xml:space="preserve">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各位评委、各位代表：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一种不平静的心情，走上了这个特殊的舞台。首先感谢市局领导给我们提供了一次难得的学习锻炼和参与竞争的机会。在此，我将以良好的心态，积极参与这次竞争，勇于接受挑战。我叫xxx，现年34岁，中共党员，大专文化，助理工程师，现任xx电力局办公室主任。1995年从某潜艇部队退伍，在220KV变电站运行室值班 年，当过 年的农村供电所所长，负责局办公室工作 年，无论工作在哪个岗位，我都以饱满的`工作热情和积极的工作态度去努力，在辛勤的工作中不断地进步。“十年磨一剑”，而今的我很自信地站在了大家的面前--竞聘物业公司副经理 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w:t>
      </w:r>
    </w:p>
    <w:p>
      <w:pPr>
        <w:ind w:left="0" w:right="0" w:firstLine="560"/>
        <w:spacing w:before="450" w:after="450" w:line="312" w:lineRule="auto"/>
      </w:pPr>
      <w:r>
        <w:rPr>
          <w:rFonts w:ascii="宋体" w:hAnsi="宋体" w:eastAsia="宋体" w:cs="宋体"/>
          <w:color w:val="000"/>
          <w:sz w:val="28"/>
          <w:szCs w:val="28"/>
        </w:rPr>
        <w:t xml:space="preserve">　　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 其一，我热爱这项工作。虽然这项工作繁杂，又是本人未开垦的一片荒地，需要付出很多，很辛苦，但特种兵出身的我有充分的思想准备，有投身这项工作的良好愿望和热情其二，我受党的培养教育多年，有“认认真真办事、实实在在做人”的作风和一颗忠诚于党的事业、服务于人民群众的责任心。这是我做好一切工作的前提和保证其三，从生产岗位到营销岗位到综合协调岗位，从生产人员到技术人员到管理人员的工作经历，让我基本具备了本职位所要求的思想政治素质、开拓创新意识和管理协调能力其四，我有“以人为本、人格至上”的现代行为理念，处事公道正派，待人热情诚恳。能始终围绕“人文关怀”这四个字来做文章、办事情，努力去打造“常电物业”品牌，使领导满意、同事拥护、业主放心其五，更主要的是，有领导的关心、爱护和鼓励，有同事的帮助、协作和支持，为我做好工作创造了有利条件，增强了勇气和信心假如组织和大家信任，能给我一个施展的平台，我有决心有信心担当此重任。</w:t>
      </w:r>
    </w:p>
    <w:p>
      <w:pPr>
        <w:ind w:left="0" w:right="0" w:firstLine="560"/>
        <w:spacing w:before="450" w:after="450" w:line="312" w:lineRule="auto"/>
      </w:pPr>
      <w:r>
        <w:rPr>
          <w:rFonts w:ascii="黑体" w:hAnsi="黑体" w:eastAsia="黑体" w:cs="黑体"/>
          <w:color w:val="000000"/>
          <w:sz w:val="36"/>
          <w:szCs w:val="36"/>
          <w:b w:val="1"/>
          <w:bCs w:val="1"/>
        </w:rPr>
        <w:t xml:space="preserve">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各位评委、各位代表：</w:t>
      </w:r>
    </w:p>
    <w:p>
      <w:pPr>
        <w:ind w:left="0" w:right="0" w:firstLine="560"/>
        <w:spacing w:before="450" w:after="450" w:line="312" w:lineRule="auto"/>
      </w:pPr>
      <w:r>
        <w:rPr>
          <w:rFonts w:ascii="宋体" w:hAnsi="宋体" w:eastAsia="宋体" w:cs="宋体"/>
          <w:color w:val="000"/>
          <w:sz w:val="28"/>
          <w:szCs w:val="28"/>
        </w:rPr>
        <w:t xml:space="preserve">　　上午好!今日，我怀着一种不平静的心情，走上了这个特殊的舞台。首先感谢市局领导给我们提供了一次难得的学习锻炼和参与竞争的机会。在此，我将以良好的心态，积极参与这次竞争，勇于接受挑战。我叫xxx，现年34岁，中共党员，大专文化，助理工程师，现任xx电力局办公室主任。1995年从某潜艇部队退伍，在220KV变电站运行室值班　年，当过　年的农村供电所所长，负责局办公室工作　年，无论工作在哪个岗位，我都以饱满的工作热情和积极的工作态度去努力，在辛勤的工作中不断地进步。“十年磨一剑”，而今的我很自信地站在了各位的面前--竞聘物业公司副经理。</w:t>
      </w:r>
    </w:p>
    <w:p>
      <w:pPr>
        <w:ind w:left="0" w:right="0" w:firstLine="560"/>
        <w:spacing w:before="450" w:after="450" w:line="312" w:lineRule="auto"/>
      </w:pPr>
      <w:r>
        <w:rPr>
          <w:rFonts w:ascii="宋体" w:hAnsi="宋体" w:eastAsia="宋体" w:cs="宋体"/>
          <w:color w:val="000"/>
          <w:sz w:val="28"/>
          <w:szCs w:val="28"/>
        </w:rPr>
        <w:t xml:space="preserve">　　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w:t>
      </w:r>
    </w:p>
    <w:p>
      <w:pPr>
        <w:ind w:left="0" w:right="0" w:firstLine="560"/>
        <w:spacing w:before="450" w:after="450" w:line="312" w:lineRule="auto"/>
      </w:pPr>
      <w:r>
        <w:rPr>
          <w:rFonts w:ascii="宋体" w:hAnsi="宋体" w:eastAsia="宋体" w:cs="宋体"/>
          <w:color w:val="000"/>
          <w:sz w:val="28"/>
          <w:szCs w:val="28"/>
        </w:rPr>
        <w:t xml:space="preserve">　　主要理由是： 其一，我热爱这项工作。虽然这项工作繁杂，又是本人未开垦的一片荒地，需要付出很多，很辛苦，但特种兵出身的我有充分的思想准备，有投身这项工作的良好愿望和热情。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　　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　　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　　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假如组织和各位信任，能给我一个施展的平台，我有决心有信心担当此重任。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2025-01-19T08:06:11+08:00</dcterms:created>
  <dcterms:modified xsi:type="dcterms:W3CDTF">2025-01-19T08:06:11+08:00</dcterms:modified>
</cp:coreProperties>
</file>

<file path=docProps/custom.xml><?xml version="1.0" encoding="utf-8"?>
<Properties xmlns="http://schemas.openxmlformats.org/officeDocument/2006/custom-properties" xmlns:vt="http://schemas.openxmlformats.org/officeDocument/2006/docPropsVTypes"/>
</file>