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202_六一儿童节领导讲话稿优秀范例</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202_六一儿童节领导讲话稿优秀范例（精选15篇）202_六一儿童节领导讲话稿优秀范例 篇1 家长们、同志们、小朋友们： 在 六一 儿童节即将到来之际，市妇联和教育局在世纪广场举行庆 六一 活动，我认为这个活动开展得很好，很有特色，也很有意...</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202_六一儿童节领导讲话稿优秀范例（精选15篇）</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儿童节即将到来之际，市妇联和教育局在世纪广场举行庆 六一 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 为国教子，以德育人 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 要成才，先立德 的思想，把我们的孩子培养成为有强健的体魄、有高尚的道德、有健全的品格、有奋发向上精神的现代合格公民!发扬我市儿童工作的优良传统，坚持 儿童优先 的基本原则，树立 爱护儿童，教育儿童，为儿童做表率，为儿童做好事 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篇2</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 国际儿童节，这是属于我们每一个少年儿童的节日。今天，我们欢聚在一起，用愉快的心情，用嘹亮的歌声，用优美的舞蹈，共同庆祝 六一 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 自爱、自强、自护、自律、自学 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篇3</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 六一 国际儿童节，我们欢聚一起，用愉快心情，用嘹亮歌声，用优美舞蹈，共同庆祝 六一 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 有理想、有道德、有文化、有纪律 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 六一儿童节 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 珍惜童年 这就是我们开这个联欢会的目的，也就是为什么要开这个联欢会。 回忆昨天;珍惜今天;希望明天。 这是我们这一次联欢会的主题。慢慢回味、品尝昨天，把学过的知识刻在脑海里;珍惜现在的美好时光，要么 白了少年头，空悲切! ，到老了后悔莫及;还要把未来的希望寄托在明天上，千万不要想20xx是 世界末日 ，不要有悲观的想法。希望同学们能珍惜现在的美好生活把这童年填补充实，不要像一个扁气球一样无所事事;也希望同学们能把：回忆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接下来将给大家欣赏趣味相声、优美舞蹈、欢快歌曲、激情快板、演讲等节目。希望大家能认真观看，不要讲话，看完后作出评论。</w:t>
      </w:r>
    </w:p>
    <w:p>
      <w:pPr>
        <w:ind w:left="0" w:right="0" w:firstLine="560"/>
        <w:spacing w:before="450" w:after="450" w:line="312" w:lineRule="auto"/>
      </w:pPr>
      <w:r>
        <w:rPr>
          <w:rFonts w:ascii="宋体" w:hAnsi="宋体" w:eastAsia="宋体" w:cs="宋体"/>
          <w:color w:val="000"/>
          <w:sz w:val="28"/>
          <w:szCs w:val="28"/>
        </w:rPr>
        <w:t xml:space="preserve">谢谢大家，我演讲完毕，希望大家珍惜童年美好时光!</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篇5</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篇6</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 六一 儿童节，我谨代表学校对你们前来参加本次 六一 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 六一 联欢会。作为首届 六一 联欢会，我们以 创新、阳光的童年 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 节是属于我们少年儿童自己的节日，相信接下来的一首首感人肺腑的歌曲，一个个逗人捧腹大笑的相声、小品，一场场趣味十足的游戏 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 六一 联欢会能得到圆满成功!并祝所有少年儿童 六一 节快乐!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再过一段时间就是“六一”国际儿童节了，首先，我代表学校的全体老师向同学们致以节日的祝贺，祝同学们节日愉快，身体健康，学习进步！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xx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篇9</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在20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投资近2万元新购微机5台，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篇10</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篇11</w:t>
      </w:r>
    </w:p>
    <w:p>
      <w:pPr>
        <w:ind w:left="0" w:right="0" w:firstLine="560"/>
        <w:spacing w:before="450" w:after="450" w:line="312" w:lineRule="auto"/>
      </w:pPr>
      <w:r>
        <w:rPr>
          <w:rFonts w:ascii="宋体" w:hAnsi="宋体" w:eastAsia="宋体" w:cs="宋体"/>
          <w:color w:val="000"/>
          <w:sz w:val="28"/>
          <w:szCs w:val="28"/>
        </w:rPr>
        <w:t xml:space="preserve">少年儿童小朋友们、老师们: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今天，我们欢聚一堂热烈庆祝 六一 国际儿童节。首先，我代表县委、县政府向全县2万多名少年儿童致以节日的问候，祝你们节日快乐!向为少年儿童健康成长而辛勤耕耘的广大教师、少先队辅导员、少年儿童工作者和关心支持少年儿童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县委、县政府历来重视少年儿童工作，十分关心广大少年儿童的健康成长。近年来，我县以全面落实《儿童发展规划(-20xx)》的目标和任务，坚持 儿童优先 的基本原则，牢固树立 爱护儿童，教育儿童，为儿童作表率，为儿童做好事 的责任意识，调动全社会方方面面的力量，启动实施了 中小学危房改造工程 、 希望工程 、 春雷计划 、 爱心助学 等一系列为少年儿童办的实事工程，极大地促进了我县儿童事业的发展。我县儿童受教育水平普遍提高，儿童的合法权益得到进一步保护，儿童生存与发展的环境日趋优化。</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尊敬的各位领导、家长、</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 六一 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 红领巾小交警中队 、 双休日雏鹰俱乐部 、 队员争星 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篇14</w:t>
      </w:r>
    </w:p>
    <w:p>
      <w:pPr>
        <w:ind w:left="0" w:right="0" w:firstLine="560"/>
        <w:spacing w:before="450" w:after="450" w:line="312" w:lineRule="auto"/>
      </w:pPr>
      <w:r>
        <w:rPr>
          <w:rFonts w:ascii="宋体" w:hAnsi="宋体" w:eastAsia="宋体" w:cs="宋体"/>
          <w:color w:val="000"/>
          <w:sz w:val="28"/>
          <w:szCs w:val="28"/>
        </w:rPr>
        <w:t xml:space="preserve">在**年六一儿童节这个喜庆欢乐的日子里，我代表全体家长祝小朋友们节日快乐，向为孩子的健康成长付出辛勤劳动的教委、全体幼儿园的领导、老师致以最诚挚的感谢！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篇15</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2025-04-26T23:00:38+08:00</dcterms:created>
  <dcterms:modified xsi:type="dcterms:W3CDTF">2025-04-26T23:00:38+08:00</dcterms:modified>
</cp:coreProperties>
</file>

<file path=docProps/custom.xml><?xml version="1.0" encoding="utf-8"?>
<Properties xmlns="http://schemas.openxmlformats.org/officeDocument/2006/custom-properties" xmlns:vt="http://schemas.openxmlformats.org/officeDocument/2006/docPropsVTypes"/>
</file>