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202_年度表彰大会讲话稿</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召开年度总结表彰大会，主要是总结成绩，表彰先进，激励斗志，下面是范文网小编给大家整理的202_年度表彰大会讲话稿，仅供参考。&gt; 202_年度表彰大会讲话稿篇1同志们：今天，公司隆重召开年度先进个人表彰大会。在此，我代表公司党政班子，向受到表...</w:t>
      </w:r>
    </w:p>
    <w:p>
      <w:pPr>
        <w:ind w:left="0" w:right="0" w:firstLine="560"/>
        <w:spacing w:before="450" w:after="450" w:line="312" w:lineRule="auto"/>
      </w:pPr>
      <w:r>
        <w:rPr>
          <w:rFonts w:ascii="宋体" w:hAnsi="宋体" w:eastAsia="宋体" w:cs="宋体"/>
          <w:color w:val="000"/>
          <w:sz w:val="28"/>
          <w:szCs w:val="28"/>
        </w:rPr>
        <w:t xml:space="preserve">召开年度总结表彰大会，主要是总结成绩，表彰先进，激励斗志，下面是范文网小编给大家整理的202_年度表彰大会讲话稿，仅供参考。</w:t>
      </w:r>
    </w:p>
    <w:p>
      <w:pPr>
        <w:ind w:left="0" w:right="0" w:firstLine="560"/>
        <w:spacing w:before="450" w:after="450" w:line="312" w:lineRule="auto"/>
      </w:pPr>
      <w:r>
        <w:rPr>
          <w:rFonts w:ascii="宋体" w:hAnsi="宋体" w:eastAsia="宋体" w:cs="宋体"/>
          <w:color w:val="000"/>
          <w:sz w:val="28"/>
          <w:szCs w:val="28"/>
        </w:rPr>
        <w:t xml:space="preserve">&gt; 202_年度表彰大会讲话稿篇1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今天，公司隆重召开年度先进个人表彰大会。在此，我代表公司党政班子，向受到表彰的先进个人，表示热烈的祝贺!向辛勤工作在各个岗位上的全体干部群众，致以诚挚的问候!</w:t>
      </w:r>
    </w:p>
    <w:p>
      <w:pPr>
        <w:ind w:left="0" w:right="0" w:firstLine="560"/>
        <w:spacing w:before="450" w:after="450" w:line="312" w:lineRule="auto"/>
      </w:pPr>
      <w:r>
        <w:rPr>
          <w:rFonts w:ascii="宋体" w:hAnsi="宋体" w:eastAsia="宋体" w:cs="宋体"/>
          <w:color w:val="000"/>
          <w:sz w:val="28"/>
          <w:szCs w:val="28"/>
        </w:rPr>
        <w:t xml:space="preserve">近年来，公司上下围绕企业中心工作建安全、高效、和谐的煤炭企业，构建规范治理、高效运行、持续发展、和谐共荣的优秀上市公司，抓重点夯基础严管理保安全，稳产量提质量调结构增效益，重责任抓规范促主动提效能，取得了较好的业绩。到去年底，矿区安全形势总体稳定，率先发展呈现出好趋势、好态势、好气势。这其中的每一个进步，都凝聚着全体干群的心血和汗水;每一项成就，都饱含着先进典型的奉献和进取。实践证明：我们的员工，是特别能战斗的生力军;我们的先进典型，是能够引领发展的中坚力量。</w:t>
      </w:r>
    </w:p>
    <w:p>
      <w:pPr>
        <w:ind w:left="0" w:right="0" w:firstLine="560"/>
        <w:spacing w:before="450" w:after="450" w:line="312" w:lineRule="auto"/>
      </w:pPr>
      <w:r>
        <w:rPr>
          <w:rFonts w:ascii="宋体" w:hAnsi="宋体" w:eastAsia="宋体" w:cs="宋体"/>
          <w:color w:val="000"/>
          <w:sz w:val="28"/>
          <w:szCs w:val="28"/>
        </w:rPr>
        <w:t xml:space="preserve">先进典型无尚光荣，先进精神弥足珍贵。今天受表彰的先进集体和先进个人，虽然岗位、经历、事迹各不相同，但精、气、神是一样的。他们象天轮，坚守信念不停机;象风钻，能打硬仗不退缩;象支架，敢于负重不松劲。他们都很普通，工作生活在我们身边，是百米井下并肩作战的工友，是朝夕相伴一起共事的同事。但他们的事迹和精神很感人，给人以温暖和力量，是教育干群的最好教科书，最具说服力;是凝聚干群的最好粘合剂，最有号召力。公司上下要把这本教科书学好，把这个粘合剂用好，激励和团结全体干群艰苦创业、共同创造、争先创优，干好共同的事业。</w:t>
      </w:r>
    </w:p>
    <w:p>
      <w:pPr>
        <w:ind w:left="0" w:right="0" w:firstLine="560"/>
        <w:spacing w:before="450" w:after="450" w:line="312" w:lineRule="auto"/>
      </w:pPr>
      <w:r>
        <w:rPr>
          <w:rFonts w:ascii="宋体" w:hAnsi="宋体" w:eastAsia="宋体" w:cs="宋体"/>
          <w:color w:val="000"/>
          <w:sz w:val="28"/>
          <w:szCs w:val="28"/>
        </w:rPr>
        <w:t xml:space="preserve">要以先进典型和先进精神激励干群用心尽心、专心专注。先进所以成为先进，就在于他们比别人先行前进了一步。这个先行，我想首先是思想先行，也就是对工作用心尽心，干一行、爱一行、专一行。一个人干工作并不难，难的是始终如一地干好工作。用心尽心、专心专注，是我们发展的永恒动力源泉。有了这种思想、这种精神，我想大家都会象先进一样热爱工作、尽职尽责。大家要看到，近年来我们虽然取得了一定的成绩，但发展的任务依然很艰巨。三大命题亟待我们去回答：一是如何抓好安全生产，推进公司安全发展。二是如何实现存量资源的效益最大化，推进公司高效发展。三是如何增强发展后劲，推进公司持续健康发展。对公司而言，这是事关生存、事关长远的要事;对每个人、每个家庭而言，这是吃上饭、吃好饭的大事。馅饼不会从天上掉下来，成功从来都是用心尽心、专心专注的结果。完成好这些要事、大事，要靠大家凝心聚力一点一滴做起，立足岗位一件一件干好，不浮躁、不自满、不懈怠。毛主席青年时代就说过：天下者，我们的天下;国家者，我们的国家;社会者，我们的社会;我们不做谁做?我们不干谁干?这句话今天读起来，依然很启发、很振奋。希望大家都能学先进、做先进，在平凡的岗位上不懈努力，在平常的工作中认真负责，在平静的日子里保持激情，不当工作的看客，不做发展的外人，克服工作疲劳症、管理疲劳症，立足岗位，坚持坚守，建功立业。</w:t>
      </w:r>
    </w:p>
    <w:p>
      <w:pPr>
        <w:ind w:left="0" w:right="0" w:firstLine="560"/>
        <w:spacing w:before="450" w:after="450" w:line="312" w:lineRule="auto"/>
      </w:pPr>
      <w:r>
        <w:rPr>
          <w:rFonts w:ascii="宋体" w:hAnsi="宋体" w:eastAsia="宋体" w:cs="宋体"/>
          <w:color w:val="000"/>
          <w:sz w:val="28"/>
          <w:szCs w:val="28"/>
        </w:rPr>
        <w:t xml:space="preserve">要以先进典型和先进精神激励干群求实务实、真干实干。先进不仅是思想的先行者，更是行动的先行者。大家回想一下，今天受表彰的同志，哪个不是多年如一日，在自己的岗位上踏踏实实、埋头苦干。对工作他们不做虚功、不图虚名，干的是实活，出的是实绩。正是这样日复一日的求实务实，年复一年的真干实干，他们才会走在前面，成为先进。当下，我们工作中面临着很多困难和挑战，如安全上，矿区自然灾害深重，头顶一壶水，身边一团气是井下的真实写照，生产矿井开采延伸，灾害加深。今年以来，瓦斯、水、火等重大安全威胁呈上升趋势，与天斗、与地斗的压力很大，稍有不慎、稍有懈怠，就会酿成大灾。同时三违现象还时有发生，零星事故尚未得到有效遏制。经营上，煤炭市场下行趋势显现，下游的钢铁、水泥等行业严重开工不足，我们的焦精煤已经遭遇冷空气，综合煤价下跌看来难以避免，收入、利润空间会受到严重挤压，经济运行将进入一轮寒季。有关经营问题，在二季度工作会上还要认真分析、谋划对策，今天先给大家吹吹风，希望引起大家的高度重视。此外在发展上，我们产能低、规模小、接续矿井不多，可持续发展能力不足，在市场上的话语权、竞争力不强。在诸多困难面前，惟有靠大家求实务实、真干实干的拼劲、闯劲，方能迈过沟坎、冲出难关。希望大家以先进为榜样，发扬先进精神，紧紧围绕抓重点夯基础严管理保安全，稳产量提质量调结构增效益，重责任抓规范促主动提效能，做抓安全、保安全的榜样，出好煤、卖好煤的标兵，落实三项管理、精细干好工作的典范，同心同德干事业，齐心协力促发展。真干实干光是一腔热血还不行，广大干群特别是一线冲锋陷阵的同志还要有本事、有能力，不仅想干，还会干、能干好。所以我们要建好班组、抓好培训，提升基层管理水平，增强员工安全、规范作业能力。这两项工作近两年虽然进展很快、进步很大，但决不能松劲，决不能退潮。今天，各单位的主要领导都来了，我再次强调：建好班组、抓好培训，是你们这些一把手义不容辞的责任。希望你们切实负起责来，继续把工作抓紧、抓实、抓出成效。过两天，公司第四批出国培训的班队长就要东渡日本，希望同志们珍惜机会、珍惜荣誉，用心感悟世界一流企业精细化管理的理念、做法，回来后更加干好自己的工作。</w:t>
      </w:r>
    </w:p>
    <w:p>
      <w:pPr>
        <w:ind w:left="0" w:right="0" w:firstLine="560"/>
        <w:spacing w:before="450" w:after="450" w:line="312" w:lineRule="auto"/>
      </w:pPr>
      <w:r>
        <w:rPr>
          <w:rFonts w:ascii="宋体" w:hAnsi="宋体" w:eastAsia="宋体" w:cs="宋体"/>
          <w:color w:val="000"/>
          <w:sz w:val="28"/>
          <w:szCs w:val="28"/>
        </w:rPr>
        <w:t xml:space="preserve">要以先进典型和先进精神激励干群节俭节约、规矩规范。我们的先进能够得到组织认可、群众公认，很重要的一条，是他们具备优秀的品行、德行，所以能被大家选出来、推上来。这种品行、德行，突出的一点就是工作生活上节俭节约，言行举止上规矩规范。眼下，我们方方面面需要投入的很多，市场环境对经济运行的压力很重，党组织对干部监管的力度很大，特别需要大家节俭节约、规矩规范。但是现在一些单位、一些同志的行为与这种要求是不相称的，有的还出了事情。大家要严格执行三条红线、十项禁令等制度，特别是内部交往中，中午要绝对禁酒。最近公司对煤矸石销售、废旧物资处理等业务作了新的规定，各单位、各级领导务必遵守制度、规范办事。要厉行节约，节支降耗、减少浪费，把钱花在刀刃上。要加强廉政建设，个人要注重修养品德，组织要加强监督，加大惩处力度。</w:t>
      </w:r>
    </w:p>
    <w:p>
      <w:pPr>
        <w:ind w:left="0" w:right="0" w:firstLine="560"/>
        <w:spacing w:before="450" w:after="450" w:line="312" w:lineRule="auto"/>
      </w:pPr>
      <w:r>
        <w:rPr>
          <w:rFonts w:ascii="宋体" w:hAnsi="宋体" w:eastAsia="宋体" w:cs="宋体"/>
          <w:color w:val="000"/>
          <w:sz w:val="28"/>
          <w:szCs w:val="28"/>
        </w:rPr>
        <w:t xml:space="preserve">先进典型是榜样，先进精神是宝贵财富。公司上下要以此次会议为契机，在矿区大张旗鼓地宣传先进典型、弘扬先进精神，调动一切宣传资源、利用所有宣传渠道，把学习的旗帜树起来，把先进的导向发挥好，让先进光荣、先进精神光辉成为共识，引导广大干群立足本职、爱岗敬业，把先进精神凝聚成干事创业的强大动力，转化为争创一流的具体行动，形成老先进再立新功，新先进不断涌现的良好局面。要关心爱护先进，努力为他们的学习、工作和生活创造更好条件，切实帮助解决实际困难，让先进受尊重、有地位、得实惠。先进不仅是无尚的荣誉，更是一种责任。每一位先进要珍惜荣誉、保持本色，充满当一次先进，做一辈子先行者的豪情，亮亮堂堂地走在员工群众的前面，在公司率先发展，五年倍增中再创佳绩、再立新功。 谢谢大家</w:t>
      </w:r>
    </w:p>
    <w:p>
      <w:pPr>
        <w:ind w:left="0" w:right="0" w:firstLine="560"/>
        <w:spacing w:before="450" w:after="450" w:line="312" w:lineRule="auto"/>
      </w:pPr>
      <w:r>
        <w:rPr>
          <w:rFonts w:ascii="宋体" w:hAnsi="宋体" w:eastAsia="宋体" w:cs="宋体"/>
          <w:color w:val="000"/>
          <w:sz w:val="28"/>
          <w:szCs w:val="28"/>
        </w:rPr>
        <w:t xml:space="preserve">&gt; 202_年度表彰大会讲话稿篇2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 ，我们将通过努力让每一位普通员工的年收入突破30000元，班组长以上年收入突破41000元。但是，在面临竞争愈加激烈的社会大环境下，我们肩上的担子很重，我们的任务很艰巨。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202_年度表彰大会讲话稿篇3</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今天，和大家一起满怀胜利的喜悦，欢庆20xx年的丰硕成果，我作为模范干部代表，在这里发言，感到无比的自豪和光荣，首先请允许我代表荣获20xx年度劳动模范的同志们，向在20xx年给予我们关心、帮助、支持和理解的领导、同事们表示衷心的感谢!谢谢你们!(鞠躬)在16日和今天分别聆听了董事长和王厂长的总结报告，让我重新学习了集团、企业一年来取得成绩的同时，更加清晰了20xx年的工作思路和打算!</w:t>
      </w:r>
    </w:p>
    <w:p>
      <w:pPr>
        <w:ind w:left="0" w:right="0" w:firstLine="560"/>
        <w:spacing w:before="450" w:after="450" w:line="312" w:lineRule="auto"/>
      </w:pPr>
      <w:r>
        <w:rPr>
          <w:rFonts w:ascii="宋体" w:hAnsi="宋体" w:eastAsia="宋体" w:cs="宋体"/>
          <w:color w:val="000"/>
          <w:sz w:val="28"/>
          <w:szCs w:val="28"/>
        </w:rPr>
        <w:t xml:space="preserve">09年是不平凡的一年，是我们战胜危机，扭亏为盈的一年;是我们进行技术革新，取得突破成果的一年;同时也是我们积极参与新项目建设，汇入集团历史性发展建设大潮的一年。</w:t>
      </w:r>
    </w:p>
    <w:p>
      <w:pPr>
        <w:ind w:left="0" w:right="0" w:firstLine="560"/>
        <w:spacing w:before="450" w:after="450" w:line="312" w:lineRule="auto"/>
      </w:pPr>
      <w:r>
        <w:rPr>
          <w:rFonts w:ascii="宋体" w:hAnsi="宋体" w:eastAsia="宋体" w:cs="宋体"/>
          <w:color w:val="000"/>
          <w:sz w:val="28"/>
          <w:szCs w:val="28"/>
        </w:rPr>
        <w:t xml:space="preserve">在过去的一年里，我带领车间全体干部职工，较好的完成了各项生产任务，实现了装置安全稳定运行，并在产品品种、质量、产量上取得了新的突破!不怕做不好，就怕不做!在新产品的试生产过程中，带领全体干部职工，克服各种困难和工艺影响，最终实现了产品品种的突破，增强了产品适应市场需求的能力;不怕在解决产品问题上受到的挫折，一次次进行试验，终于取得了突破;同样在产品产量也有了历史性突破，现在我们可以连续日产超一千一百吨，并在向新的目标发起冲击，产量的增加有效的提高了企业效益;在车间基础管理方面，狠抓双基管理，提高基层人员管理能力和员工技能水平，通过实施一岗多能工作，完成了两个岗位的整合，在节约人力资源的同时，简化了车间工艺控制程序。坚持月度评比，及时奖优罚劣，使车间形成了良好的竞争氛围，随着新的一年各项新措施、新办法的实施，车间的整体工作将稳步向前!</w:t>
      </w:r>
    </w:p>
    <w:p>
      <w:pPr>
        <w:ind w:left="0" w:right="0" w:firstLine="560"/>
        <w:spacing w:before="450" w:after="450" w:line="312" w:lineRule="auto"/>
      </w:pPr>
      <w:r>
        <w:rPr>
          <w:rFonts w:ascii="宋体" w:hAnsi="宋体" w:eastAsia="宋体" w:cs="宋体"/>
          <w:color w:val="000"/>
          <w:sz w:val="28"/>
          <w:szCs w:val="28"/>
        </w:rPr>
        <w:t xml:space="preserve">在20xx年，我将带领车间干部职工，依据安全标准化、企业制度，继续强化对安全稳定运行的管理，在企业管理方针的指引下，解放思想、顽强拼搏，努力在原料使用、降低成本上取得明显突破，开展一岗多能工作，进一步优化车间工艺控制，节约人力资源，为企业取得经济效益的历史性突破贡献自己的力量!</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光荣和梦想同在，挑战和机遇共存。成绩属于过去，荣誉归于大家，未来在于创造!同志们，让我们携起手来，在企业领导班子的带领导下，为公司的发展壮大献计献策，为开创公司的美好明天而努力拼搏!</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最后，祝各位领导、同志们，工作顺利，身体健康，全家幸福平安!也祝愿我们企业腾越九霄，在20xx年全面实现历史性突破!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2025-04-17T05:32:21+08:00</dcterms:created>
  <dcterms:modified xsi:type="dcterms:W3CDTF">2025-04-17T05:32:21+08:00</dcterms:modified>
</cp:coreProperties>
</file>

<file path=docProps/custom.xml><?xml version="1.0" encoding="utf-8"?>
<Properties xmlns="http://schemas.openxmlformats.org/officeDocument/2006/custom-properties" xmlns:vt="http://schemas.openxmlformats.org/officeDocument/2006/docPropsVTypes"/>
</file>