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县委书记学习廖俊波同志先进事迹座谈会发言稿</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对廖俊波任职期间，尽心尽责、苦干实干，对党忠诚、心系群众、忘我工作、无私奉献的优秀品质，给予了高度肯定。下面是小编给大家整理的县委书记学习廖俊波同志先进事迹座谈会发言稿，仅供参考。 &gt; 县委书记学习廖俊波同志先进事迹座谈会发言...</w:t>
      </w:r>
    </w:p>
    <w:p>
      <w:pPr>
        <w:ind w:left="0" w:right="0" w:firstLine="560"/>
        <w:spacing w:before="450" w:after="450" w:line="312" w:lineRule="auto"/>
      </w:pPr>
      <w:r>
        <w:rPr>
          <w:rFonts w:ascii="宋体" w:hAnsi="宋体" w:eastAsia="宋体" w:cs="宋体"/>
          <w:color w:val="000"/>
          <w:sz w:val="28"/>
          <w:szCs w:val="28"/>
        </w:rPr>
        <w:t xml:space="preserve">习近平总书记对廖俊波任职期间，尽心尽责、苦干实干，对党忠诚、心系群众、忘我工作、无私奉献的优秀品质，给予了高度肯定。下面是小编给大家整理的县委书记学习廖俊波同志先进事迹座谈会发言稿，仅供参考。</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县委书记学习廖俊波同志先进事迹座谈会发言稿【篇一】</w:t>
      </w:r>
    </w:p>
    <w:p>
      <w:pPr>
        <w:ind w:left="0" w:right="0" w:firstLine="560"/>
        <w:spacing w:before="450" w:after="450" w:line="312" w:lineRule="auto"/>
      </w:pPr>
      <w:r>
        <w:rPr>
          <w:rFonts w:ascii="宋体" w:hAnsi="宋体" w:eastAsia="宋体" w:cs="宋体"/>
          <w:color w:val="000"/>
          <w:sz w:val="28"/>
          <w:szCs w:val="28"/>
        </w:rPr>
        <w:t xml:space="preserve">廖俊波同志到底有怎样的魅力?我认为他身上最大的魅力还是心的魅力，是他那种百折不挠、愚公移山、水滴石穿的革命精神。因此，在今后的学习、工作、生活中要力争做到以下几点。</w:t>
      </w:r>
    </w:p>
    <w:p>
      <w:pPr>
        <w:ind w:left="0" w:right="0" w:firstLine="560"/>
        <w:spacing w:before="450" w:after="450" w:line="312" w:lineRule="auto"/>
      </w:pPr>
      <w:r>
        <w:rPr>
          <w:rFonts w:ascii="宋体" w:hAnsi="宋体" w:eastAsia="宋体" w:cs="宋体"/>
          <w:color w:val="000"/>
          <w:sz w:val="28"/>
          <w:szCs w:val="28"/>
        </w:rPr>
        <w:t xml:space="preserve">一、心无旁骛干实事，不忘初心、继续前进。廖俊波入党25年，无论组织安排的哪个岗位都立场坚定、旗帜鲜明、高度负责、砥砺前行。学习廖俊波同志，做两学一做的排头和样板，把学和做变成老百姓看得见、摸得着的实事好事。做老百姓衣食父母，不能忘记我是农民的儿子，是黑土地养育了我们，为官做事要落在老百姓的心坎上。</w:t>
      </w:r>
    </w:p>
    <w:p>
      <w:pPr>
        <w:ind w:left="0" w:right="0" w:firstLine="560"/>
        <w:spacing w:before="450" w:after="450" w:line="312" w:lineRule="auto"/>
      </w:pPr>
      <w:r>
        <w:rPr>
          <w:rFonts w:ascii="宋体" w:hAnsi="宋体" w:eastAsia="宋体" w:cs="宋体"/>
          <w:color w:val="000"/>
          <w:sz w:val="28"/>
          <w:szCs w:val="28"/>
        </w:rPr>
        <w:t xml:space="preserve">二、用铁肩扛起责任，敢想敢做、善作善成。廖俊波无论是在乡镇、园区、县委还是市政府，他都带领当地干部群众扑下身子苦干实干，白手起家、从无到有，推动一个个地方旧貌换新颜。作为党员、作为一方父母官，要向廖俊波学习，要把困难当机遇，把压力当动力，不讲困难只讲办法。虽然，在推进改革发展的进程中肯定还会面临诸多的难题，但不会退缩，用铁肩扛起责任，奋勇争先、勇往直前，要像廖俊波那样，走到哪里，哪里就会大变样!</w:t>
      </w:r>
    </w:p>
    <w:p>
      <w:pPr>
        <w:ind w:left="0" w:right="0" w:firstLine="560"/>
        <w:spacing w:before="450" w:after="450" w:line="312" w:lineRule="auto"/>
      </w:pPr>
      <w:r>
        <w:rPr>
          <w:rFonts w:ascii="宋体" w:hAnsi="宋体" w:eastAsia="宋体" w:cs="宋体"/>
          <w:color w:val="000"/>
          <w:sz w:val="28"/>
          <w:szCs w:val="28"/>
        </w:rPr>
        <w:t xml:space="preserve">三、满腔热血向前冲，信心百倍、久久为功。让党的声音通过实实在在的实惠念叨在老百姓的嘴里，响彻在老百姓的耳旁。要真正地把工作当成一种爱好、一种追求，让廖俊波那句我不累，工作是快乐的!成为座右铭和口头禅。向廖俊波同志学习，我更坚定了信心，情愿累脱几层皮，也要担得起振兴一方的重担。</w:t>
      </w:r>
    </w:p>
    <w:p>
      <w:pPr>
        <w:ind w:left="0" w:right="0" w:firstLine="560"/>
        <w:spacing w:before="450" w:after="450" w:line="312" w:lineRule="auto"/>
      </w:pPr>
      <w:r>
        <w:rPr>
          <w:rFonts w:ascii="宋体" w:hAnsi="宋体" w:eastAsia="宋体" w:cs="宋体"/>
          <w:color w:val="000"/>
          <w:sz w:val="28"/>
          <w:szCs w:val="28"/>
        </w:rPr>
        <w:t xml:space="preserve">四、用人格凝聚力量，燃起一团火、立下愚公志。要像廖俊波那样，再大的权力也要为党的事业谋公事，再小的权力也要为百姓的利益谋小事。要腰杆直、底气足，真正用打铁自身硬的磁场，形成十指握拳、众人划桨开大船的发展合力。</w:t>
      </w:r>
    </w:p>
    <w:p>
      <w:pPr>
        <w:ind w:left="0" w:right="0" w:firstLine="560"/>
        <w:spacing w:before="450" w:after="450" w:line="312" w:lineRule="auto"/>
      </w:pPr>
      <w:r>
        <w:rPr>
          <w:rFonts w:ascii="宋体" w:hAnsi="宋体" w:eastAsia="宋体" w:cs="宋体"/>
          <w:color w:val="000"/>
          <w:sz w:val="28"/>
          <w:szCs w:val="28"/>
        </w:rPr>
        <w:t xml:space="preserve">俗话说，脚上沾满泥土，心中才有力量。作为一名基层干部、一名乡镇党委书记，不仅要自己背起石头走在前面，还要一群人跟着愚公移山，更要一方人一呼百应把高山变平川。我一定以廖俊波为榜样，脚踏实地、真抓实干，用浑身的汗味、满身的泥巴，带领百姓推动党的政策在石文镇落地生根，开花结果。</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县委书记学习廖俊波同志先进事迹座谈会发言稿【篇二】</w:t>
      </w:r>
    </w:p>
    <w:p>
      <w:pPr>
        <w:ind w:left="0" w:right="0" w:firstLine="560"/>
        <w:spacing w:before="450" w:after="450" w:line="312" w:lineRule="auto"/>
      </w:pPr>
      <w:r>
        <w:rPr>
          <w:rFonts w:ascii="宋体" w:hAnsi="宋体" w:eastAsia="宋体" w:cs="宋体"/>
          <w:color w:val="000"/>
          <w:sz w:val="28"/>
          <w:szCs w:val="28"/>
        </w:rPr>
        <w:t xml:space="preserve">从董存瑞到焦裕禄，我国一直不乏为国捐躯、鞠躬尽瘁的感人事例，正是这些事迹，感染着一代代人们，铭记传统，不忘初心，才使得在高度信息化的今天，仍有大批干部为祖国、为人民默默无闻地奋斗在一线，廖俊波同志就是其中之一。</w:t>
      </w:r>
    </w:p>
    <w:p>
      <w:pPr>
        <w:ind w:left="0" w:right="0" w:firstLine="560"/>
        <w:spacing w:before="450" w:after="450" w:line="312" w:lineRule="auto"/>
      </w:pPr>
      <w:r>
        <w:rPr>
          <w:rFonts w:ascii="宋体" w:hAnsi="宋体" w:eastAsia="宋体" w:cs="宋体"/>
          <w:color w:val="000"/>
          <w:sz w:val="28"/>
          <w:szCs w:val="28"/>
        </w:rPr>
        <w:t xml:space="preserve">廖俊波的座右铭是肝胆干事，干净做人，这是一种高度的自我约束。他的生活似乎很简单，除了做人，就是干事，但是他对于干部的严格管理、对责任的绝对担当、对人民的深切关怀，又使他做了一件又一件不简单的、改善民生的大事。</w:t>
      </w:r>
    </w:p>
    <w:p>
      <w:pPr>
        <w:ind w:left="0" w:right="0" w:firstLine="560"/>
        <w:spacing w:before="450" w:after="450" w:line="312" w:lineRule="auto"/>
      </w:pPr>
      <w:r>
        <w:rPr>
          <w:rFonts w:ascii="宋体" w:hAnsi="宋体" w:eastAsia="宋体" w:cs="宋体"/>
          <w:color w:val="000"/>
          <w:sz w:val="28"/>
          <w:szCs w:val="28"/>
        </w:rPr>
        <w:t xml:space="preserve">习近平总书记对廖俊波任职期间，尽心尽责、苦干实干，对党忠诚、心系群众、忘我工作、无私奉献的优秀品质，给予了高度肯定。要求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不忘初心才能保持前行。我们***，是人民的党，我们的一切工作，都是为了人民。所谓初心，就是时刻将人民铭记在心。廖俊波正是始终不忘初心，时刻牵挂人民，经常深入一线，倾听群众心声，才能做到带领贫困县脱贫摘帽。初心是前行的方向，我们学习廖俊波就要学习他的不忘初心，不迷失自己的方向，始终将人民牵挂在心，向着全面小康、向着中国梦砥砺前行。</w:t>
      </w:r>
    </w:p>
    <w:p>
      <w:pPr>
        <w:ind w:left="0" w:right="0" w:firstLine="560"/>
        <w:spacing w:before="450" w:after="450" w:line="312" w:lineRule="auto"/>
      </w:pPr>
      <w:r>
        <w:rPr>
          <w:rFonts w:ascii="宋体" w:hAnsi="宋体" w:eastAsia="宋体" w:cs="宋体"/>
          <w:color w:val="000"/>
          <w:sz w:val="28"/>
          <w:szCs w:val="28"/>
        </w:rPr>
        <w:t xml:space="preserve">扎实工作才能实现价值。作为一名公职人员，一个正确的价值观尤为重要，尤其对于基层工作者来说，面对上面千条线，下面一根针的现实，有正确的价值观就会化压力为动力，就会迎难而上，实现自己的人生价值。我想，对廖俊波来说，他所认同的价值一定是在自己的岗位上，尽最大的努力，让人民满意。他让干部们划清了红线、底线，做到了老实做人，干净做事。我们学习廖俊波，也要学习他的价值观，要以人民满意为最高价值取向，扎扎实实工作，全心全意为人民服务。</w:t>
      </w:r>
    </w:p>
    <w:p>
      <w:pPr>
        <w:ind w:left="0" w:right="0" w:firstLine="560"/>
        <w:spacing w:before="450" w:after="450" w:line="312" w:lineRule="auto"/>
      </w:pPr>
      <w:r>
        <w:rPr>
          <w:rFonts w:ascii="宋体" w:hAnsi="宋体" w:eastAsia="宋体" w:cs="宋体"/>
          <w:color w:val="000"/>
          <w:sz w:val="28"/>
          <w:szCs w:val="28"/>
        </w:rPr>
        <w:t xml:space="preserve">廉洁奉公才能不辱使命。为官一方，责任感和使命感尤为重要，廉洁容易，有为很难，在改革的攻坚期深水区，面对我国贫困现象依然严峻的情况，作为党员干部一定要履行好主体责任，要有担当意识，才能交给人民一份满意的答卷。我们学习廖俊波，还要学习他对权力敬畏、对岗位尊重、对事业忠诚的这份责任感，起步时不忘使命，登高时不忘担当。</w:t>
      </w:r>
    </w:p>
    <w:p>
      <w:pPr>
        <w:ind w:left="0" w:right="0" w:firstLine="560"/>
        <w:spacing w:before="450" w:after="450" w:line="312" w:lineRule="auto"/>
      </w:pPr>
      <w:r>
        <w:rPr>
          <w:rFonts w:ascii="宋体" w:hAnsi="宋体" w:eastAsia="宋体" w:cs="宋体"/>
          <w:color w:val="000"/>
          <w:sz w:val="28"/>
          <w:szCs w:val="28"/>
        </w:rPr>
        <w:t xml:space="preserve">很遗憾我们失去了一个好干部，但是通过对廖俊波事迹的学习，相信有更多的党员干部能坚定理想信念，不忘初心、扎实工作、廉洁奉公!</w:t>
      </w:r>
    </w:p>
    <w:p>
      <w:pPr>
        <w:ind w:left="0" w:right="0" w:firstLine="560"/>
        <w:spacing w:before="450" w:after="450" w:line="312" w:lineRule="auto"/>
      </w:pPr>
      <w:r>
        <w:rPr>
          <w:rFonts w:ascii="宋体" w:hAnsi="宋体" w:eastAsia="宋体" w:cs="宋体"/>
          <w:color w:val="000"/>
          <w:sz w:val="28"/>
          <w:szCs w:val="28"/>
        </w:rPr>
        <w:t xml:space="preserve">&gt; 县委书记学习廖俊波同志先进事迹座谈会发言稿【篇三】</w:t>
      </w:r>
    </w:p>
    <w:p>
      <w:pPr>
        <w:ind w:left="0" w:right="0" w:firstLine="560"/>
        <w:spacing w:before="450" w:after="450" w:line="312" w:lineRule="auto"/>
      </w:pPr>
      <w:r>
        <w:rPr>
          <w:rFonts w:ascii="宋体" w:hAnsi="宋体" w:eastAsia="宋体" w:cs="宋体"/>
          <w:color w:val="000"/>
          <w:sz w:val="28"/>
          <w:szCs w:val="28"/>
        </w:rPr>
        <w:t xml:space="preserve">3月18日，南平市委常委、常务副市长廖俊波同志，永远离开了我们，离开了他热爱的工作岗位</w:t>
      </w:r>
    </w:p>
    <w:p>
      <w:pPr>
        <w:ind w:left="0" w:right="0" w:firstLine="560"/>
        <w:spacing w:before="450" w:after="450" w:line="312" w:lineRule="auto"/>
      </w:pPr>
      <w:r>
        <w:rPr>
          <w:rFonts w:ascii="宋体" w:hAnsi="宋体" w:eastAsia="宋体" w:cs="宋体"/>
          <w:color w:val="000"/>
          <w:sz w:val="28"/>
          <w:szCs w:val="28"/>
        </w:rPr>
        <w:t xml:space="preserve">习近平总书记对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w:t>
      </w:r>
    </w:p>
    <w:p>
      <w:pPr>
        <w:ind w:left="0" w:right="0" w:firstLine="560"/>
        <w:spacing w:before="450" w:after="450" w:line="312" w:lineRule="auto"/>
      </w:pPr>
      <w:r>
        <w:rPr>
          <w:rFonts w:ascii="宋体" w:hAnsi="宋体" w:eastAsia="宋体" w:cs="宋体"/>
          <w:color w:val="000"/>
          <w:sz w:val="28"/>
          <w:szCs w:val="28"/>
        </w:rPr>
        <w:t xml:space="preserve">作为在基层工作的我们，同样在日后的工作，更当学习廖俊波同志这种扎根基层，服务群众的大爱精神，用行动去践行一名共产党员的义务和责任。</w:t>
      </w:r>
    </w:p>
    <w:p>
      <w:pPr>
        <w:ind w:left="0" w:right="0" w:firstLine="560"/>
        <w:spacing w:before="450" w:after="450" w:line="312" w:lineRule="auto"/>
      </w:pPr>
      <w:r>
        <w:rPr>
          <w:rFonts w:ascii="宋体" w:hAnsi="宋体" w:eastAsia="宋体" w:cs="宋体"/>
          <w:color w:val="000"/>
          <w:sz w:val="28"/>
          <w:szCs w:val="28"/>
        </w:rPr>
        <w:t xml:space="preserve">一、学习廖俊波同志服务群众，无私奉献的精神。无论是在乡镇、园区、县委，还是市里工作，廖俊波始终做到心中有党、心中有民、心中有责、心中有戒，用生命和行动诠释了对党的忠诚、对事业的执着、对百姓的热爱，展现了信念坚定、心系群众、敢于担当、忘我工作、无私奉献的优秀品质。这种强大的精神动力，将激励我们奋勇前行。</w:t>
      </w:r>
    </w:p>
    <w:p>
      <w:pPr>
        <w:ind w:left="0" w:right="0" w:firstLine="560"/>
        <w:spacing w:before="450" w:after="450" w:line="312" w:lineRule="auto"/>
      </w:pPr>
      <w:r>
        <w:rPr>
          <w:rFonts w:ascii="宋体" w:hAnsi="宋体" w:eastAsia="宋体" w:cs="宋体"/>
          <w:color w:val="000"/>
          <w:sz w:val="28"/>
          <w:szCs w:val="28"/>
        </w:rPr>
        <w:t xml:space="preserve">二、学习廖俊波同志牢记誓言，鉴定信念的精神。当初在党旗下庄严许下的诤诤誓言，是融入血脉的全心全意为人民服务的不变宗旨。共产党人的理想信念，任何时候都不能丢，共产党人的价值追求，任何时候都不能变。回望廖俊波同志的工作履历，不难发现，无论是当学校教师还是主政一方，他都始终秉持着共产党人的理想信念，坚守誓言，以持久不变的宗旨意识和价值追求，获得了跨越时空的先进性和强大的生命力，成为我们干事创业源源不断的精神动力。</w:t>
      </w:r>
    </w:p>
    <w:p>
      <w:pPr>
        <w:ind w:left="0" w:right="0" w:firstLine="560"/>
        <w:spacing w:before="450" w:after="450" w:line="312" w:lineRule="auto"/>
      </w:pPr>
      <w:r>
        <w:rPr>
          <w:rFonts w:ascii="宋体" w:hAnsi="宋体" w:eastAsia="宋体" w:cs="宋体"/>
          <w:color w:val="000"/>
          <w:sz w:val="28"/>
          <w:szCs w:val="28"/>
        </w:rPr>
        <w:t xml:space="preserve">三、学习廖俊波同志敢于担当，干事创业的精神。党员干部要在其位谋其政尽其责，以担当诠释忠诚、以担当体现作为，把两学一做与中心工作结合起来，在推进供给侧结构性改革、加快产业转型升级、建设美丽乡村、保护绿水青山等繁重的工作任务中，进一步提振干事创业的精气神，营造干事创业的良好氛围，做出无愧于时代、无愧于人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2025-04-27T20:23:56+08:00</dcterms:created>
  <dcterms:modified xsi:type="dcterms:W3CDTF">2025-04-27T20:23:56+08:00</dcterms:modified>
</cp:coreProperties>
</file>

<file path=docProps/custom.xml><?xml version="1.0" encoding="utf-8"?>
<Properties xmlns="http://schemas.openxmlformats.org/officeDocument/2006/custom-properties" xmlns:vt="http://schemas.openxmlformats.org/officeDocument/2006/docPropsVTypes"/>
</file>