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“与祖国共奋进与企业同发展”演讲稿</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与祖国共奋进与企业同发展”演讲稿“与祖国共奋进与企业同发展”演讲稿各位评委、各位领导、各位同事：大家上午好！我叫wl，来自hd公司。很高兴能够参加这次演讲比赛，与各位交流心得，为企业发展出谋划策，“与祖国共奋进，与企业同发展”。(刚才8位...</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(刚才8位选手如八仙过海，各显神通，精彩的演讲，让我们回味无穷。不知大家是否发现，他们都有一个共同的特点——都是搞路的，做桥的，都是主体工程。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20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