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三八妇女节107周年县领导慰问讲话稿</w:t>
      </w:r>
      <w:bookmarkEnd w:id="1"/>
    </w:p>
    <w:p>
      <w:pPr>
        <w:jc w:val="center"/>
        <w:spacing w:before="0" w:after="450"/>
      </w:pPr>
      <w:r>
        <w:rPr>
          <w:rFonts w:ascii="Arial" w:hAnsi="Arial" w:eastAsia="Arial" w:cs="Arial"/>
          <w:color w:val="999999"/>
          <w:sz w:val="20"/>
          <w:szCs w:val="20"/>
        </w:rPr>
        <w:t xml:space="preserve">来源：网络  作者：岁月静好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　　在“三八”国际劳动妇女节**周年即将到来之际，我们在这里隆重集会，主要目的就是表彰先进，总结工作，部署任务。刚才，会议对全县最美家庭、好婆婆、好媳妇、好丈夫等先进典型进行了表彰；县妇联李主席对去年的妇女工作进行了总结，并对今年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三八”国际劳动妇女节**周年即将到来之际，我们在这里隆重集会，主要目的就是表彰先进，总结工作，部署任务。刚才，会议对全县最美家庭、好婆婆、好媳妇、好丈夫等先进典型进行了表彰；县妇联李主席对去年的妇女工作进行了总结，并对今年的工作任务进行了安排部署；三位优秀女性代表分别从各自的实际，不同的角度作了很好的宣讲，事迹都非常感人，希望大家认真学习领会。在这里，我代表县委、县政府，向受到表彰的先进集体和先进个人表示热烈的祝贺，向在座的各位，并通过大家向全县各界妇女表示亲切的慰问和良好的祝愿。</w:t>
      </w:r>
    </w:p>
    <w:p>
      <w:pPr>
        <w:ind w:left="0" w:right="0" w:firstLine="560"/>
        <w:spacing w:before="450" w:after="450" w:line="312" w:lineRule="auto"/>
      </w:pPr>
      <w:r>
        <w:rPr>
          <w:rFonts w:ascii="宋体" w:hAnsi="宋体" w:eastAsia="宋体" w:cs="宋体"/>
          <w:color w:val="000"/>
          <w:sz w:val="28"/>
          <w:szCs w:val="28"/>
        </w:rPr>
        <w:t xml:space="preserve">　　**年是我县发展面临形势严峻复杂、遇到困难问题较多的一年。一年来，县委、县政府团结带领全县广大干部群众，积极应对各种困难和挑战，全年完成地区生产总值266.7亿元、一般公共预算收入12.8亿元、规模以上固定资产投资160.8亿元、社会消费品零售总额157.2亿元，同比分别增长6.3%、7.5%、13.3%和11.3%。这些成绩的取得，是全县广大干部群众凝心聚力、团结拼搏的结果，同时也凝聚着各级妇联组织和广大妇女的辛勤劳动和无私奉献。一年来，全县各级妇联组织紧紧围绕县委、县政府中心工作，主动作为，全力做好了信访妇女群众的释疑解惑、政策引导，化解了大量的社会矛盾；开展了妇女居家灵活就业创业，引导妇女干事创业，拓宽了城乡妇女就业增收渠道；创办了“新农村新生活”教育培训，深化了“美在农家”活动，评选表彰了先进典型，激发了广大妇女的正能量；组织了农村妇女“两癌”免费普查，争取各级资金慰问救助困难妇女儿童，等等，不断推动妇女工作实现新的进展。全县广大妇女以饱满的工作热情和进取的精神状态，自强自立、顽强拼搏，展现了“半边天”的风采，为全县经济社会发展做出了突出贡献，今天会议表彰的先进集体和先进个人就是其中杰出的代表。全县广大妇女要以她们为榜样，学习她们默默无闻、奉献社会、传承美德的高尚品质和优良作风，学习她们立足岗位、任劳任怨、勇挑重担的事业心和责任感，努力在全县各条战线、各个领域中施展才华、建功立业。同时，也希望受到表彰的同志珍惜荣誉，再接再厉，更好地发挥模范带头作用，不断取得新的优异成绩。</w:t>
      </w:r>
    </w:p>
    <w:p>
      <w:pPr>
        <w:ind w:left="0" w:right="0" w:firstLine="560"/>
        <w:spacing w:before="450" w:after="450" w:line="312" w:lineRule="auto"/>
      </w:pPr>
      <w:r>
        <w:rPr>
          <w:rFonts w:ascii="宋体" w:hAnsi="宋体" w:eastAsia="宋体" w:cs="宋体"/>
          <w:color w:val="000"/>
          <w:sz w:val="28"/>
          <w:szCs w:val="28"/>
        </w:rPr>
        <w:t xml:space="preserve">　　**年是实施“十三五”规划、全面建成小康社会决胜阶段的开局之年，做好今年的工作尤为重要。县里确定的总体思路是：深入贯彻党的xx届三中、四中、xx全会精神，坚决落实中央和省市各项决策部署，牢固树立创新、协调、绿色、开放、共享发展理念，坚持新型工业化、新型城镇化、农业现代化“三化”统筹、生态优先、创新发展的工作布局，打好平安和谐建设、产业转型升级、城镇扩容提质、生态文明建设、扶贫民生保障、全面加强党建六场攻坚战，加快建设“山青水秀、幸福和谐”新**，努力实现“十三五”发展良好开局。这就为全县新时期的妇女事业发展提供了强大的动力，对妇女工作提出了更高的要求。全县各级妇联组织和广大妇女要站在全局和战略的高度，进一步增强责任意识和大局意识，切实把思想和行动统一到县委、县政府的决策部署上来，坚定信心、团结奋进，为推进全县经济社会科学跨越发展贡献力量。借此机会，我提几点希望和要求。</w:t>
      </w:r>
    </w:p>
    <w:p>
      <w:pPr>
        <w:ind w:left="0" w:right="0" w:firstLine="560"/>
        <w:spacing w:before="450" w:after="450" w:line="312" w:lineRule="auto"/>
      </w:pPr>
      <w:r>
        <w:rPr>
          <w:rFonts w:ascii="宋体" w:hAnsi="宋体" w:eastAsia="宋体" w:cs="宋体"/>
          <w:color w:val="000"/>
          <w:sz w:val="28"/>
          <w:szCs w:val="28"/>
        </w:rPr>
        <w:t xml:space="preserve">　　一、希望各级妇联组织与时俱进、改革创新，在全面履行职能中彰显新作为。妇联作为党和政府联系妇女群众的桥梁纽带，担负着代表妇女利益、维护妇女权益、促进男女平等的重任。全县各级妇联组织要把贯彻落实党的群团工作会议精神作为首要政治任务，作为实现“十三五”良好开局的行动指南，深刻认识做好新形势下群团工作的重大意义，切实增强做好妇女工作的责任感、使命感，把广大妇女群众更紧密、更广泛地团结凝聚在党的周围。要进一步突出妇联组织的先进性，紧紧围绕县委、县政府中心工作，找准结合点和切入点，在推动改革发展、促进社会和谐中发挥好“半边天”的作用。要进一步强化妇联组织的群众性，牢牢抓住服务妇女群众工作生命线，全面推进巾帼脱贫行动，促进妇女创业就业发展，引领妇女参与文明和谐创建，维护好妇女儿童合法权益，打造妇联工作品牌和亮点，真正为妇女群众排忧解难。要进一步推动妇联工作创新发展，坚持问题导向，深入调研，明确妇联组织深化改革的目标任务，谋划服务大局、服务妇女的思路举措，切实把会议精神贯彻落实到妇联各项工作中，推动妇联工作乘势而上，在“十三五”开局新起点上开创新局面。</w:t>
      </w:r>
    </w:p>
    <w:p>
      <w:pPr>
        <w:ind w:left="0" w:right="0" w:firstLine="560"/>
        <w:spacing w:before="450" w:after="450" w:line="312" w:lineRule="auto"/>
      </w:pPr>
      <w:r>
        <w:rPr>
          <w:rFonts w:ascii="宋体" w:hAnsi="宋体" w:eastAsia="宋体" w:cs="宋体"/>
          <w:color w:val="000"/>
          <w:sz w:val="28"/>
          <w:szCs w:val="28"/>
        </w:rPr>
        <w:t xml:space="preserve">　　二、希望全县广大妇女胸怀大局、奋发作为，在推进经济社会又好又快发展中创造新业绩。妇女是推动经济发展、社会进步的重要力量。全县广大妇女要充分发挥好自身优势，积极投身到**的各项事业建设当中。要将居家灵活就业作为创业就业的主渠道，有所侧重地发展家庭手工业、家庭服务业、特色种养殖等，做好“互联网+”的文章，创新发展电子商务、微创业基地等，为推动我县产业经济规模化、品牌化、现代化发展贡献力量。</w:t>
      </w:r>
    </w:p>
    <w:p>
      <w:pPr>
        <w:ind w:left="0" w:right="0" w:firstLine="560"/>
        <w:spacing w:before="450" w:after="450" w:line="312" w:lineRule="auto"/>
      </w:pPr>
      <w:r>
        <w:rPr>
          <w:rFonts w:ascii="宋体" w:hAnsi="宋体" w:eastAsia="宋体" w:cs="宋体"/>
          <w:color w:val="000"/>
          <w:sz w:val="28"/>
          <w:szCs w:val="28"/>
        </w:rPr>
        <w:t xml:space="preserve">　　要积极维护社会和谐稳定，积极参与社会管理和公共服务，时刻关注身边不和谐、不稳定的因素，做好解疑释惑、理顺情绪的工作，预防和有效化解各种邻里纠纷、社会矛盾，努力营造和谐融洽的人际关系和社会关系。要牢固树立法制观念，以理性合法的方式表达诉求，依法维护和实现自身合法权益，真正做到学法、知法、守法、用法，用自身行为影响带动身边的人。要切实增强大局意识，正确处理个人利益与集体利益的关系，正确对待改革发展进程中的矛盾问题，坚决拥护党委、政府推进改革发展的政策措施，倍加珍惜和自觉维护全县安定团结的政治局面。要积极参与社会主义核心价值体系建设，参与家庭文明创建，用实际行动关爱老人、用科学方法教育子女、用良好行为影响家庭，以家庭和谐促进社会和谐。要积极参与“美在农家”活动，改变传统生活方式和行为习惯，建立绿色生活方式，改善家庭生活环境，在生态文明乡村建设中发挥作用。要大力发扬自尊、自信、自立、自强的“四自”精神，勤奋学习、刻苦钻研，不断提高自身知识水平和综合素质，做到学以立德、学以增智、学以创业，争做时代新女性。</w:t>
      </w:r>
    </w:p>
    <w:p>
      <w:pPr>
        <w:ind w:left="0" w:right="0" w:firstLine="560"/>
        <w:spacing w:before="450" w:after="450" w:line="312" w:lineRule="auto"/>
      </w:pPr>
      <w:r>
        <w:rPr>
          <w:rFonts w:ascii="宋体" w:hAnsi="宋体" w:eastAsia="宋体" w:cs="宋体"/>
          <w:color w:val="000"/>
          <w:sz w:val="28"/>
          <w:szCs w:val="28"/>
        </w:rPr>
        <w:t xml:space="preserve">　　三、希望社会各界高度重视、营造环境，形成全社会共同关心支持妇女工作的新格局。妇女工作是党的群众工作的重要组成部分。各级党委、政府要充分认识做好新形势下妇女工作的重大意义，自觉把妇女工作放在党委、政府中心工作的大格局中通盘考虑，认真研究解决妇联工作中遇到的困难和问题，采取更加有力的措施，推动妇女事业与经济社会协调发展，营造关心支持妇女发展的良好氛围。要重视加强对妇女干部和妇女人才的培养、选拔和使用，使妇联组织成为培养、输送妇女干部的重要基地，为更多优秀妇女人才脱颖而出创造条件。要认真贯彻落实男女平等的基本国策，支持妇联组织依照法律和章程，根据妇女特点和需要创造性地开展工作，动员全社会更加自觉地尊重妇女、更加有力地支持妇女工作，为妇联组织履行职责、开展工作营造良好环境、创造必要条件，确保广大妇女的平等地位，真正形成全党全社会尊重妇女、支持妇女工作的良好氛围。</w:t>
      </w:r>
    </w:p>
    <w:p>
      <w:pPr>
        <w:ind w:left="0" w:right="0" w:firstLine="560"/>
        <w:spacing w:before="450" w:after="450" w:line="312" w:lineRule="auto"/>
      </w:pPr>
      <w:r>
        <w:rPr>
          <w:rFonts w:ascii="宋体" w:hAnsi="宋体" w:eastAsia="宋体" w:cs="宋体"/>
          <w:color w:val="000"/>
          <w:sz w:val="28"/>
          <w:szCs w:val="28"/>
        </w:rPr>
        <w:t xml:space="preserve">　　同志们，当前新形势、新任务赋予了广大妇女光荣而神圣的使命，也为大家施展才能提供了广阔的舞台。希望全县各级妇联组织和广大妇女以这次大会为新起点，进一步解放思想、振奋精神，锐意进取、奋发作为，不断开创我县妇女工作的新局面，为建设“山青水秀、幸福和谐”新**作出新的更大的贡献。最后，衷心祝愿大家节日快乐，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2025-01-31T11:45:57+08:00</dcterms:created>
  <dcterms:modified xsi:type="dcterms:W3CDTF">2025-01-31T11:45:57+08:00</dcterms:modified>
</cp:coreProperties>
</file>

<file path=docProps/custom.xml><?xml version="1.0" encoding="utf-8"?>
<Properties xmlns="http://schemas.openxmlformats.org/officeDocument/2006/custom-properties" xmlns:vt="http://schemas.openxmlformats.org/officeDocument/2006/docPropsVTypes"/>
</file>