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安全监理全会议讲话3篇精彩例文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安全监理是工程建设监理的重要组成部分，目的就是为了减少建筑工地安全是的的发生。本文是范文网小编为大家整理的安全监理全会议讲话，仅供参考。   &gt; 安全监理全会议讲话篇一  尊敬的各位领导、尊敬的各位同仁：  我代表**********公司...</w:t>
      </w:r>
    </w:p>
    <w:p>
      <w:pPr>
        <w:ind w:left="0" w:right="0" w:firstLine="560"/>
        <w:spacing w:before="450" w:after="450" w:line="312" w:lineRule="auto"/>
      </w:pPr>
      <w:r>
        <w:rPr>
          <w:rFonts w:ascii="宋体" w:hAnsi="宋体" w:eastAsia="宋体" w:cs="宋体"/>
          <w:color w:val="000"/>
          <w:sz w:val="28"/>
          <w:szCs w:val="28"/>
        </w:rPr>
        <w:t xml:space="preserve">安全监理是工程建设监理的重要组成部分，目的就是为了减少建筑工地安全是的的发生。本文是范文网小编为大家整理的安全监理全会议讲话，仅供参考。</w:t>
      </w:r>
    </w:p>
    <w:p>
      <w:pPr>
        <w:ind w:left="0" w:right="0" w:firstLine="560"/>
        <w:spacing w:before="450" w:after="450" w:line="312" w:lineRule="auto"/>
      </w:pPr>
      <w:r>
        <w:rPr>
          <w:rFonts w:ascii="宋体" w:hAnsi="宋体" w:eastAsia="宋体" w:cs="宋体"/>
          <w:color w:val="000"/>
          <w:sz w:val="28"/>
          <w:szCs w:val="28"/>
        </w:rPr>
        <w:t xml:space="preserve">&gt; 安全监理全会议讲话篇一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我代表**********公司,就我们监理企业在今后的监理项目工作中，认真贯彻落实住建部、住建厅、建设局工程质量治理两年行动(会议精神)，.向在座的各位做以下表态发言:</w:t>
      </w:r>
    </w:p>
    <w:p>
      <w:pPr>
        <w:ind w:left="0" w:right="0" w:firstLine="560"/>
        <w:spacing w:before="450" w:after="450" w:line="312" w:lineRule="auto"/>
      </w:pPr>
      <w:r>
        <w:rPr>
          <w:rFonts w:ascii="宋体" w:hAnsi="宋体" w:eastAsia="宋体" w:cs="宋体"/>
          <w:color w:val="000"/>
          <w:sz w:val="28"/>
          <w:szCs w:val="28"/>
        </w:rPr>
        <w:t xml:space="preserve">一.认真编制具有针对性的g 项目监理规划和安全监理细则</w:t>
      </w:r>
    </w:p>
    <w:p>
      <w:pPr>
        <w:ind w:left="0" w:right="0" w:firstLine="560"/>
        <w:spacing w:before="450" w:after="450" w:line="312" w:lineRule="auto"/>
      </w:pPr>
      <w:r>
        <w:rPr>
          <w:rFonts w:ascii="宋体" w:hAnsi="宋体" w:eastAsia="宋体" w:cs="宋体"/>
          <w:color w:val="000"/>
          <w:sz w:val="28"/>
          <w:szCs w:val="28"/>
        </w:rPr>
        <w:t xml:space="preserve">1、编制的监理规划应包括安全监理内容，明确安全监理的范围、内容、工作程序和制度措施，以及人员配备计划和职责等。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2、对中型及以上项目和《条例》第二十六条规定的危险性较大的分部分项工程，还应当编制专项监理实施细则。实施细则中明确安全监理的方法、措施和控制要点，以及对施工单位安全技术措施的检查方案。</w:t>
      </w:r>
    </w:p>
    <w:p>
      <w:pPr>
        <w:ind w:left="0" w:right="0" w:firstLine="560"/>
        <w:spacing w:before="450" w:after="450" w:line="312" w:lineRule="auto"/>
      </w:pPr>
      <w:r>
        <w:rPr>
          <w:rFonts w:ascii="宋体" w:hAnsi="宋体" w:eastAsia="宋体" w:cs="宋体"/>
          <w:color w:val="000"/>
          <w:sz w:val="28"/>
          <w:szCs w:val="28"/>
        </w:rPr>
        <w:t xml:space="preserve">二、认真审查施工组织设计中的安全技术措施或专项施工方案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在施工准备阶段，监理机构应审查核验施工单位提交的有关技术文件及资料，并由项目总监在有关技术文件报审表上签署意见;审查未通过的，安全技术措施及专项施工方案不得实施。</w:t>
      </w:r>
    </w:p>
    <w:p>
      <w:pPr>
        <w:ind w:left="0" w:right="0" w:firstLine="560"/>
        <w:spacing w:before="450" w:after="450" w:line="312" w:lineRule="auto"/>
      </w:pPr>
      <w:r>
        <w:rPr>
          <w:rFonts w:ascii="宋体" w:hAnsi="宋体" w:eastAsia="宋体" w:cs="宋体"/>
          <w:color w:val="000"/>
          <w:sz w:val="28"/>
          <w:szCs w:val="28"/>
        </w:rPr>
        <w:t xml:space="preserve">①认真审查施工单位安全组织机构和施工现场的安全管理网络。监理应严格把施工企业的安全生产许可证和三类人员(企业负责人、项目负责人、专职安全管理人员)的管理纳入建设工程管理的全过程，审查是否与投标文件相一致，实行动态管理。全过程监控。</w:t>
      </w:r>
    </w:p>
    <w:p>
      <w:pPr>
        <w:ind w:left="0" w:right="0" w:firstLine="560"/>
        <w:spacing w:before="450" w:after="450" w:line="312" w:lineRule="auto"/>
      </w:pPr>
      <w:r>
        <w:rPr>
          <w:rFonts w:ascii="宋体" w:hAnsi="宋体" w:eastAsia="宋体" w:cs="宋体"/>
          <w:color w:val="000"/>
          <w:sz w:val="28"/>
          <w:szCs w:val="28"/>
        </w:rPr>
        <w:t xml:space="preserve">②认真审查本项目工程施工应用的安全监督手段。安全监督与管理手段，如班组相互安全监督检查。专检与自检相结合的安全检查方法，定期与不定期的安全检查。现场轮流安全值日，签订安全责任书。以及现场悬挂各种安全宣传标语和警示标牌。安全教育与安全培训等方法和手段。</w:t>
      </w:r>
    </w:p>
    <w:p>
      <w:pPr>
        <w:ind w:left="0" w:right="0" w:firstLine="560"/>
        <w:spacing w:before="450" w:after="450" w:line="312" w:lineRule="auto"/>
      </w:pPr>
      <w:r>
        <w:rPr>
          <w:rFonts w:ascii="宋体" w:hAnsi="宋体" w:eastAsia="宋体" w:cs="宋体"/>
          <w:color w:val="000"/>
          <w:sz w:val="28"/>
          <w:szCs w:val="28"/>
        </w:rPr>
        <w:t xml:space="preserve">③认真审查施工单位安全资质和特种作业人员操作证。施工单位安全资质是建设行政主管部门审查与颁发的《企业安全资质合格证书》。特种作业人员包括维修电工、安装电工、电焊工、架子工、塔吊和施工电梯的司机、指挥，大型机械搭拆人员、登高作业工等。审查操作证的时效性和人证相符。</w:t>
      </w:r>
    </w:p>
    <w:p>
      <w:pPr>
        <w:ind w:left="0" w:right="0" w:firstLine="560"/>
        <w:spacing w:before="450" w:after="450" w:line="312" w:lineRule="auto"/>
      </w:pPr>
      <w:r>
        <w:rPr>
          <w:rFonts w:ascii="宋体" w:hAnsi="宋体" w:eastAsia="宋体" w:cs="宋体"/>
          <w:color w:val="000"/>
          <w:sz w:val="28"/>
          <w:szCs w:val="28"/>
        </w:rPr>
        <w:t xml:space="preserve">④认真检查深基坑支护和开挖方案。在土方工程施工方案过程中应根据基坑、基槽、地下室等的土方开挖深度和土质种类选择开挖的方法、设置安全边坡或护壁支护，对较深的基坑必须进行专项支护设计和专家论证。在方案中应有相关的安全技术措施。</w:t>
      </w:r>
    </w:p>
    <w:p>
      <w:pPr>
        <w:ind w:left="0" w:right="0" w:firstLine="560"/>
        <w:spacing w:before="450" w:after="450" w:line="312" w:lineRule="auto"/>
      </w:pPr>
      <w:r>
        <w:rPr>
          <w:rFonts w:ascii="宋体" w:hAnsi="宋体" w:eastAsia="宋体" w:cs="宋体"/>
          <w:color w:val="000"/>
          <w:sz w:val="28"/>
          <w:szCs w:val="28"/>
        </w:rPr>
        <w:t xml:space="preserve">⑤认真审查模板工程专项施工方案。模板及其支架应根据结构形式、荷载大小、地基土类别、施工设备和材料供应等条件进行设计。模板及其支架应有足够的荷载能力、刚度和稳定性，能可靠地承受浇筑混凝土的重量、压力以及施工荷载，模板及其支架设计要有安全验算书和细部构造放样图，对模板材料、规格尺寸、间距、连接方式以及剪力撑的设置等应有详细说明，模板拆除时应有具体安全措施。</w:t>
      </w:r>
    </w:p>
    <w:p>
      <w:pPr>
        <w:ind w:left="0" w:right="0" w:firstLine="560"/>
        <w:spacing w:before="450" w:after="450" w:line="312" w:lineRule="auto"/>
      </w:pPr>
      <w:r>
        <w:rPr>
          <w:rFonts w:ascii="宋体" w:hAnsi="宋体" w:eastAsia="宋体" w:cs="宋体"/>
          <w:color w:val="000"/>
          <w:sz w:val="28"/>
          <w:szCs w:val="28"/>
        </w:rPr>
        <w:t xml:space="preserve">⑥认真审查塔吊、井字架等垂直运输设备的安装、使用、维修保养和拆卸方案。审查有无经过安全资格认证和取得安全使用合格证，塔吊基础必须经过安全验算。对安装和拆卸的施工程序，安全技术措施，注意事项，以及特殊情况的防范措施应有详细说明。安装后应经过主管部门验收，发给相应的安全使用合格证。经监理核查施工单位提交的验收记录、保养记录、顶升记录、相关合同等、并由安全监理人员签收备案后方可使用。</w:t>
      </w:r>
    </w:p>
    <w:p>
      <w:pPr>
        <w:ind w:left="0" w:right="0" w:firstLine="560"/>
        <w:spacing w:before="450" w:after="450" w:line="312" w:lineRule="auto"/>
      </w:pPr>
      <w:r>
        <w:rPr>
          <w:rFonts w:ascii="宋体" w:hAnsi="宋体" w:eastAsia="宋体" w:cs="宋体"/>
          <w:color w:val="000"/>
          <w:sz w:val="28"/>
          <w:szCs w:val="28"/>
        </w:rPr>
        <w:t xml:space="preserve">⑦认真审查施工现场临时用电方案和安全措施。严格执行三相五线制、一机、一闸、一漏、一保在潮湿和易触及带电作业场所的照明电源，必须使用安全电压等。 监理通过审查，发现问题要及时与施工单位沟通。如有需要补充完善的、需要修改的，应采取及时签发监理工程师通知单等手段督促其修改、补充或完善。</w:t>
      </w:r>
    </w:p>
    <w:p>
      <w:pPr>
        <w:ind w:left="0" w:right="0" w:firstLine="560"/>
        <w:spacing w:before="450" w:after="450" w:line="312" w:lineRule="auto"/>
      </w:pPr>
      <w:r>
        <w:rPr>
          <w:rFonts w:ascii="宋体" w:hAnsi="宋体" w:eastAsia="宋体" w:cs="宋体"/>
          <w:color w:val="000"/>
          <w:sz w:val="28"/>
          <w:szCs w:val="28"/>
        </w:rPr>
        <w:t xml:space="preserve">三、认真检查安全技术措施的落实工作</w:t>
      </w:r>
    </w:p>
    <w:p>
      <w:pPr>
        <w:ind w:left="0" w:right="0" w:firstLine="560"/>
        <w:spacing w:before="450" w:after="450" w:line="312" w:lineRule="auto"/>
      </w:pPr>
      <w:r>
        <w:rPr>
          <w:rFonts w:ascii="宋体" w:hAnsi="宋体" w:eastAsia="宋体" w:cs="宋体"/>
          <w:color w:val="000"/>
          <w:sz w:val="28"/>
          <w:szCs w:val="28"/>
        </w:rPr>
        <w:t xml:space="preserve">在施工阶段，安全监理的主要工作内容就是通过有效手段，监督施工单位按照施工组织设计中的安全技术措施和专项施工方案组织施工，及时制止违规施工作业。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1、督促承包单位的安全管理职能部门切实履行好各自的安全管理职责。对施工单位自查情况进行抽查。参加建设单位组织的安全生产专项检查。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2、依照经审查批准的方案定期不定期对施工现场.施工起重机械、整体提升脚手架、模版等自升式架搭设施和安全设施进行专项检查，核查验收手续。</w:t>
      </w:r>
    </w:p>
    <w:p>
      <w:pPr>
        <w:ind w:left="0" w:right="0" w:firstLine="560"/>
        <w:spacing w:before="450" w:after="450" w:line="312" w:lineRule="auto"/>
      </w:pPr>
      <w:r>
        <w:rPr>
          <w:rFonts w:ascii="宋体" w:hAnsi="宋体" w:eastAsia="宋体" w:cs="宋体"/>
          <w:color w:val="000"/>
          <w:sz w:val="28"/>
          <w:szCs w:val="28"/>
        </w:rPr>
        <w:t xml:space="preserve">3、监理人员现场巡视中.要检查实际上岗人员有无相应的上岗资格证。根据人员流动性大的实际情况。监理有必要实行过程动态控制。</w:t>
      </w:r>
    </w:p>
    <w:p>
      <w:pPr>
        <w:ind w:left="0" w:right="0" w:firstLine="560"/>
        <w:spacing w:before="450" w:after="450" w:line="312" w:lineRule="auto"/>
      </w:pPr>
      <w:r>
        <w:rPr>
          <w:rFonts w:ascii="宋体" w:hAnsi="宋体" w:eastAsia="宋体" w:cs="宋体"/>
          <w:color w:val="000"/>
          <w:sz w:val="28"/>
          <w:szCs w:val="28"/>
        </w:rPr>
        <w:t xml:space="preserve">4、检查施工现场各种安全标志和安全防护措施是否符合强制性标准要求，并检查安全生产费用的使用情况。</w:t>
      </w:r>
    </w:p>
    <w:p>
      <w:pPr>
        <w:ind w:left="0" w:right="0" w:firstLine="560"/>
        <w:spacing w:before="450" w:after="450" w:line="312" w:lineRule="auto"/>
      </w:pPr>
      <w:r>
        <w:rPr>
          <w:rFonts w:ascii="宋体" w:hAnsi="宋体" w:eastAsia="宋体" w:cs="宋体"/>
          <w:color w:val="000"/>
          <w:sz w:val="28"/>
          <w:szCs w:val="28"/>
        </w:rPr>
        <w:t xml:space="preserve">5、抓好安全生产基本措施的落实。安全生产基本措施主要表现有：①安全帽措施，②安全带措施，③安全网措施，④安全棚措施，以及机械设备的规范化管理和施工现场的文明施工。</w:t>
      </w:r>
    </w:p>
    <w:p>
      <w:pPr>
        <w:ind w:left="0" w:right="0" w:firstLine="560"/>
        <w:spacing w:before="450" w:after="450" w:line="312" w:lineRule="auto"/>
      </w:pPr>
      <w:r>
        <w:rPr>
          <w:rFonts w:ascii="宋体" w:hAnsi="宋体" w:eastAsia="宋体" w:cs="宋体"/>
          <w:color w:val="000"/>
          <w:sz w:val="28"/>
          <w:szCs w:val="28"/>
        </w:rPr>
        <w:t xml:space="preserve">6、定期巡视检查施工过程中的危险性较大工程作业情况，对重要工序关键部位进行旁站监理，如搭吊的安装、拆除、顶升等。</w:t>
      </w:r>
    </w:p>
    <w:p>
      <w:pPr>
        <w:ind w:left="0" w:right="0" w:firstLine="560"/>
        <w:spacing w:before="450" w:after="450" w:line="312" w:lineRule="auto"/>
      </w:pPr>
      <w:r>
        <w:rPr>
          <w:rFonts w:ascii="宋体" w:hAnsi="宋体" w:eastAsia="宋体" w:cs="宋体"/>
          <w:color w:val="000"/>
          <w:sz w:val="28"/>
          <w:szCs w:val="28"/>
        </w:rPr>
        <w:t xml:space="preserve">四、认真抓好公司自身建设</w:t>
      </w:r>
    </w:p>
    <w:p>
      <w:pPr>
        <w:ind w:left="0" w:right="0" w:firstLine="560"/>
        <w:spacing w:before="450" w:after="450" w:line="312" w:lineRule="auto"/>
      </w:pPr>
      <w:r>
        <w:rPr>
          <w:rFonts w:ascii="宋体" w:hAnsi="宋体" w:eastAsia="宋体" w:cs="宋体"/>
          <w:color w:val="000"/>
          <w:sz w:val="28"/>
          <w:szCs w:val="28"/>
        </w:rPr>
        <w:t xml:space="preserve">1、建立健全安全生产管理体系，以保证安全生产监督责任的落实。单位主要技术负责人对安全生产管理工作全面负责，项目总监理工程师对所监项目工程的安全监理工作负责，并要求监理人员明确其工作职责，安全监理人员在总监的领导下，对施工现场安全生产工作进行日常监理。</w:t>
      </w:r>
    </w:p>
    <w:p>
      <w:pPr>
        <w:ind w:left="0" w:right="0" w:firstLine="560"/>
        <w:spacing w:before="450" w:after="450" w:line="312" w:lineRule="auto"/>
      </w:pPr>
      <w:r>
        <w:rPr>
          <w:rFonts w:ascii="宋体" w:hAnsi="宋体" w:eastAsia="宋体" w:cs="宋体"/>
          <w:color w:val="000"/>
          <w:sz w:val="28"/>
          <w:szCs w:val="28"/>
        </w:rPr>
        <w:t xml:space="preserve">2、要加强对公司监理人员的安全生产知识的三级教育培训，学习有关安全生产的法律、法规和标准。并应当熟悉安全操作规程。</w:t>
      </w:r>
    </w:p>
    <w:p>
      <w:pPr>
        <w:ind w:left="0" w:right="0" w:firstLine="560"/>
        <w:spacing w:before="450" w:after="450" w:line="312" w:lineRule="auto"/>
      </w:pPr>
      <w:r>
        <w:rPr>
          <w:rFonts w:ascii="宋体" w:hAnsi="宋体" w:eastAsia="宋体" w:cs="宋体"/>
          <w:color w:val="000"/>
          <w:sz w:val="28"/>
          <w:szCs w:val="28"/>
        </w:rPr>
        <w:t xml:space="preserve">3、项目总监每周要对施工现场组织进行一次全面安全检查，发现和提出问题，消除隐患，并建立安全管理评比制度。</w:t>
      </w:r>
    </w:p>
    <w:p>
      <w:pPr>
        <w:ind w:left="0" w:right="0" w:firstLine="560"/>
        <w:spacing w:before="450" w:after="450" w:line="312" w:lineRule="auto"/>
      </w:pPr>
      <w:r>
        <w:rPr>
          <w:rFonts w:ascii="宋体" w:hAnsi="宋体" w:eastAsia="宋体" w:cs="宋体"/>
          <w:color w:val="000"/>
          <w:sz w:val="28"/>
          <w:szCs w:val="28"/>
        </w:rPr>
        <w:t xml:space="preserve">4、要认真学习和贯彻落实国家、部、湖北省等相关文件、法律、法规、规范、地方标准，在项目的监理过程中认真搞好三控、两管理一协调。对每个项目做到总监派到位，专监派到位，监理员派到位，认真履职到位。</w:t>
      </w:r>
    </w:p>
    <w:p>
      <w:pPr>
        <w:ind w:left="0" w:right="0" w:firstLine="560"/>
        <w:spacing w:before="450" w:after="450" w:line="312" w:lineRule="auto"/>
      </w:pPr>
      <w:r>
        <w:rPr>
          <w:rFonts w:ascii="宋体" w:hAnsi="宋体" w:eastAsia="宋体" w:cs="宋体"/>
          <w:color w:val="000"/>
          <w:sz w:val="28"/>
          <w:szCs w:val="28"/>
        </w:rPr>
        <w:t xml:space="preserve">我公司只有建立健全安全生产管理体系，明确安全生产监理责任，对施工现场实行动态的和全过程的安全监管，做到该审的审,该查的查.该报告的报告,该记录的记录,才能切实做好施工现场的安全监理工作.为宜城的建设工程质量优、安全无事故做出应有的贡献，为树立宜城的城市形象做出应有的贡献。</w:t>
      </w:r>
    </w:p>
    <w:p>
      <w:pPr>
        <w:ind w:left="0" w:right="0" w:firstLine="560"/>
        <w:spacing w:before="450" w:after="450" w:line="312" w:lineRule="auto"/>
      </w:pPr>
      <w:r>
        <w:rPr>
          <w:rFonts w:ascii="宋体" w:hAnsi="宋体" w:eastAsia="宋体" w:cs="宋体"/>
          <w:color w:val="000"/>
          <w:sz w:val="28"/>
          <w:szCs w:val="28"/>
        </w:rPr>
        <w:t xml:space="preserve">以上不足之处敬请各位领导及同仁批评!指正!谢谢!</w:t>
      </w:r>
    </w:p>
    <w:p>
      <w:pPr>
        <w:ind w:left="0" w:right="0" w:firstLine="560"/>
        <w:spacing w:before="450" w:after="450" w:line="312" w:lineRule="auto"/>
      </w:pPr>
      <w:r>
        <w:rPr>
          <w:rFonts w:ascii="宋体" w:hAnsi="宋体" w:eastAsia="宋体" w:cs="宋体"/>
          <w:color w:val="000"/>
          <w:sz w:val="28"/>
          <w:szCs w:val="28"/>
        </w:rPr>
        <w:t xml:space="preserve">&gt; 安全监理全会议讲话篇二</w:t>
      </w:r>
    </w:p>
    <w:p>
      <w:pPr>
        <w:ind w:left="0" w:right="0" w:firstLine="560"/>
        <w:spacing w:before="450" w:after="450" w:line="312" w:lineRule="auto"/>
      </w:pPr>
      <w:r>
        <w:rPr>
          <w:rFonts w:ascii="宋体" w:hAnsi="宋体" w:eastAsia="宋体" w:cs="宋体"/>
          <w:color w:val="000"/>
          <w:sz w:val="28"/>
          <w:szCs w:val="28"/>
        </w:rPr>
        <w:t xml:space="preserve">尊敬的严会长，各位领导，同志们：</w:t>
      </w:r>
    </w:p>
    <w:p>
      <w:pPr>
        <w:ind w:left="0" w:right="0" w:firstLine="560"/>
        <w:spacing w:before="450" w:after="450" w:line="312" w:lineRule="auto"/>
      </w:pPr>
      <w:r>
        <w:rPr>
          <w:rFonts w:ascii="宋体" w:hAnsi="宋体" w:eastAsia="宋体" w:cs="宋体"/>
          <w:color w:val="000"/>
          <w:sz w:val="28"/>
          <w:szCs w:val="28"/>
        </w:rPr>
        <w:t xml:space="preserve">今天会议的内容非常丰富，因为时间的关系我简要的谈一些想法。大家都知道，今年在我们上海监理行业有一项重要的工作，就是组织制定《上海市建设监理管理办法》(市长令)，为了配合市长令的出台，上海市建设交通委以【202_年】623号文件颁发了《关于加强本市建设工程监理管理若干规定》的通知。借今天的会议，对623号文件进行宣贯。主要有两个方面：</w:t>
      </w:r>
    </w:p>
    <w:p>
      <w:pPr>
        <w:ind w:left="0" w:right="0" w:firstLine="560"/>
        <w:spacing w:before="450" w:after="450" w:line="312" w:lineRule="auto"/>
      </w:pPr>
      <w:r>
        <w:rPr>
          <w:rFonts w:ascii="宋体" w:hAnsi="宋体" w:eastAsia="宋体" w:cs="宋体"/>
          <w:color w:val="000"/>
          <w:sz w:val="28"/>
          <w:szCs w:val="28"/>
        </w:rPr>
        <w:t xml:space="preserve">一、文件所规定的建设监理的五项新制度</w:t>
      </w:r>
    </w:p>
    <w:p>
      <w:pPr>
        <w:ind w:left="0" w:right="0" w:firstLine="560"/>
        <w:spacing w:before="450" w:after="450" w:line="312" w:lineRule="auto"/>
      </w:pPr>
      <w:r>
        <w:rPr>
          <w:rFonts w:ascii="宋体" w:hAnsi="宋体" w:eastAsia="宋体" w:cs="宋体"/>
          <w:color w:val="000"/>
          <w:sz w:val="28"/>
          <w:szCs w:val="28"/>
        </w:rPr>
        <w:t xml:space="preserve">第一项，建设监理企业资质的动态考核制度。</w:t>
      </w:r>
    </w:p>
    <w:p>
      <w:pPr>
        <w:ind w:left="0" w:right="0" w:firstLine="560"/>
        <w:spacing w:before="450" w:after="450" w:line="312" w:lineRule="auto"/>
      </w:pPr>
      <w:r>
        <w:rPr>
          <w:rFonts w:ascii="宋体" w:hAnsi="宋体" w:eastAsia="宋体" w:cs="宋体"/>
          <w:color w:val="000"/>
          <w:sz w:val="28"/>
          <w:szCs w:val="28"/>
        </w:rPr>
        <w:t xml:space="preserve">以前我们对监理企业资质只有在申请的时候和监理企业资质到期换证的时候才核查相关资料，平时几乎不查。实际上取得资质的监理企业在工程监理过程中发生了很多变化，有些单位已经不符合资质的要求，比如说，原来成立时候的国家注册监理工程师一年以后走了不少，国家注册监理工程师的总数已经不满足资质的要求。所以这次文件很明确的指出要实施监理企业资质的动态考核，在动态考核的过程中，一旦发现监理企业有不符合资质条件要求，责令限期整改三个月，整改期间该企业不得承接新的工程监理业务，逾期不改正的，按规定撤回所颁发的资质证书。这样的动态考核，市安质监总站承担了很重要的一部分，那么安质监总站是如何实行动态考核呢?我们的想法是，差别化管理，突出重点。比如说，发生重大安全质量事故的项目，涉及的监理单位要实施资质动态考核;比如说，在全市各项综合性安全质量大检查中，发现监理企业监理人员违反法律法规规章，不履行监理的职责，被全市通报批评曝光的监理企业应进行动态考核;再比如说受到行政处罚的监理企业要实施资质的动态考核。</w:t>
      </w:r>
    </w:p>
    <w:p>
      <w:pPr>
        <w:ind w:left="0" w:right="0" w:firstLine="560"/>
        <w:spacing w:before="450" w:after="450" w:line="312" w:lineRule="auto"/>
      </w:pPr>
      <w:r>
        <w:rPr>
          <w:rFonts w:ascii="宋体" w:hAnsi="宋体" w:eastAsia="宋体" w:cs="宋体"/>
          <w:color w:val="000"/>
          <w:sz w:val="28"/>
          <w:szCs w:val="28"/>
        </w:rPr>
        <w:t xml:space="preserve">第二项，监理取费新制度。</w:t>
      </w:r>
    </w:p>
    <w:p>
      <w:pPr>
        <w:ind w:left="0" w:right="0" w:firstLine="560"/>
        <w:spacing w:before="450" w:after="450" w:line="312" w:lineRule="auto"/>
      </w:pPr>
      <w:r>
        <w:rPr>
          <w:rFonts w:ascii="宋体" w:hAnsi="宋体" w:eastAsia="宋体" w:cs="宋体"/>
          <w:color w:val="000"/>
          <w:sz w:val="28"/>
          <w:szCs w:val="28"/>
        </w:rPr>
        <w:t xml:space="preserve">有关监理的费用，现在随着监理市场竞争越来越激烈，监理取费越来越低，造成了一些不良影响。由于监理取费过低，企业不可能高价聘请高素质的监理人员实施监理，因此，许多监理从业人员综合素质较低，令建设单位不满，造成了恶性循环。所以监理的费用问题制约了监理行业的发展。这次文件中明确提出监理的费用不纳入监理招投标的范围，监理的取费就是依规取费，按照国家的规定收取监理费，这个规定就是国家发改委【202_年】670号文《建设工程监理与相关服务收费管理规定》;此外，招投标监管部门对监理的招投标手续备案的办理过程当中，要核查监理的取费标准是否符合国家规定。建设工程作为竣工验收备案的条件，建设单位必须要提供向监理单位支付全额监理费用的银行凭证，同时要有监理单位的发票，这个工程才能实施竣工备案。通过这样几种方法强制建设单位按规支付监理费用。最近市府领导指出：上海的监理一定要加强，上海监理的收费要取国家取费标准的上限，而且在上限的基础上还要上浮百分之二十，一定要使监理单位留住人才。</w:t>
      </w:r>
    </w:p>
    <w:p>
      <w:pPr>
        <w:ind w:left="0" w:right="0" w:firstLine="560"/>
        <w:spacing w:before="450" w:after="450" w:line="312" w:lineRule="auto"/>
      </w:pPr>
      <w:r>
        <w:rPr>
          <w:rFonts w:ascii="宋体" w:hAnsi="宋体" w:eastAsia="宋体" w:cs="宋体"/>
          <w:color w:val="000"/>
          <w:sz w:val="28"/>
          <w:szCs w:val="28"/>
        </w:rPr>
        <w:t xml:space="preserve">第三项，监理人员到位检查制度。</w:t>
      </w:r>
    </w:p>
    <w:p>
      <w:pPr>
        <w:ind w:left="0" w:right="0" w:firstLine="560"/>
        <w:spacing w:before="450" w:after="450" w:line="312" w:lineRule="auto"/>
      </w:pPr>
      <w:r>
        <w:rPr>
          <w:rFonts w:ascii="宋体" w:hAnsi="宋体" w:eastAsia="宋体" w:cs="宋体"/>
          <w:color w:val="000"/>
          <w:sz w:val="28"/>
          <w:szCs w:val="28"/>
        </w:rPr>
        <w:t xml:space="preserve">监理企业与业主签订合同的时候上报的现场监理人员名单洋洋洒洒十几个人，总监、专业监理工程师、监理员、安全监理员等等都有，但是这些人员是否每天到位?监理人员到位履职的问题是个大问题，以后，监督机构在工程质量安全检查过程中，要把当天的监理人员的到位情况作为检查的内容，包括总监、总监代表、专业监理工程师、监理员、安全监理员等等。</w:t>
      </w:r>
    </w:p>
    <w:p>
      <w:pPr>
        <w:ind w:left="0" w:right="0" w:firstLine="560"/>
        <w:spacing w:before="450" w:after="450" w:line="312" w:lineRule="auto"/>
      </w:pPr>
      <w:r>
        <w:rPr>
          <w:rFonts w:ascii="宋体" w:hAnsi="宋体" w:eastAsia="宋体" w:cs="宋体"/>
          <w:color w:val="000"/>
          <w:sz w:val="28"/>
          <w:szCs w:val="28"/>
        </w:rPr>
        <w:t xml:space="preserve">第四项，监理从业人员责任的终身追究制度。</w:t>
      </w:r>
    </w:p>
    <w:p>
      <w:pPr>
        <w:ind w:left="0" w:right="0" w:firstLine="560"/>
        <w:spacing w:before="450" w:after="450" w:line="312" w:lineRule="auto"/>
      </w:pPr>
      <w:r>
        <w:rPr>
          <w:rFonts w:ascii="宋体" w:hAnsi="宋体" w:eastAsia="宋体" w:cs="宋体"/>
          <w:color w:val="000"/>
          <w:sz w:val="28"/>
          <w:szCs w:val="28"/>
        </w:rPr>
        <w:t xml:space="preserve">其实这不是新的制度，国务院工程质量管理条例明确规定，我国工程质量实行终身责任制，一旦发生质量事故，不管当事人是否退休或者已经调离岗位，都要追究事故责任人当时应承担的责任。市建交委623文很明确提出，监理企业未履行监理权利和义务，给建设单位造成损失的，应当承担相应的赔偿责任、监理人员在工程使用寿命期内实行监理责任终身追究制。</w:t>
      </w:r>
    </w:p>
    <w:p>
      <w:pPr>
        <w:ind w:left="0" w:right="0" w:firstLine="560"/>
        <w:spacing w:before="450" w:after="450" w:line="312" w:lineRule="auto"/>
      </w:pPr>
      <w:r>
        <w:rPr>
          <w:rFonts w:ascii="宋体" w:hAnsi="宋体" w:eastAsia="宋体" w:cs="宋体"/>
          <w:color w:val="000"/>
          <w:sz w:val="28"/>
          <w:szCs w:val="28"/>
        </w:rPr>
        <w:t xml:space="preserve">第五项，总监理工程师负责制。</w:t>
      </w:r>
    </w:p>
    <w:p>
      <w:pPr>
        <w:ind w:left="0" w:right="0" w:firstLine="560"/>
        <w:spacing w:before="450" w:after="450" w:line="312" w:lineRule="auto"/>
      </w:pPr>
      <w:r>
        <w:rPr>
          <w:rFonts w:ascii="宋体" w:hAnsi="宋体" w:eastAsia="宋体" w:cs="宋体"/>
          <w:color w:val="000"/>
          <w:sz w:val="28"/>
          <w:szCs w:val="28"/>
        </w:rPr>
        <w:t xml:space="preserve">这句话似乎是老生常谈，但是这次在文件当中特别指出：因现场监理人员过错造成质量或安全事故的，追究项目总监理工程师同等责任，并按规定依法予以处罚。就是说由于某个监理人员的失职造成的质量安全事故，总监要承担同等责任。并不是每个人都能担任总监，总监应责、权、利统一。</w:t>
      </w:r>
    </w:p>
    <w:p>
      <w:pPr>
        <w:ind w:left="0" w:right="0" w:firstLine="560"/>
        <w:spacing w:before="450" w:after="450" w:line="312" w:lineRule="auto"/>
      </w:pPr>
      <w:r>
        <w:rPr>
          <w:rFonts w:ascii="宋体" w:hAnsi="宋体" w:eastAsia="宋体" w:cs="宋体"/>
          <w:color w:val="000"/>
          <w:sz w:val="28"/>
          <w:szCs w:val="28"/>
        </w:rPr>
        <w:t xml:space="preserve">二、文件重申建设监理五项现行制度</w:t>
      </w:r>
    </w:p>
    <w:p>
      <w:pPr>
        <w:ind w:left="0" w:right="0" w:firstLine="560"/>
        <w:spacing w:before="450" w:after="450" w:line="312" w:lineRule="auto"/>
      </w:pPr>
      <w:r>
        <w:rPr>
          <w:rFonts w:ascii="宋体" w:hAnsi="宋体" w:eastAsia="宋体" w:cs="宋体"/>
          <w:color w:val="000"/>
          <w:sz w:val="28"/>
          <w:szCs w:val="28"/>
        </w:rPr>
        <w:t xml:space="preserve">第一项，受监工程总数控制制度。</w:t>
      </w:r>
    </w:p>
    <w:p>
      <w:pPr>
        <w:ind w:left="0" w:right="0" w:firstLine="560"/>
        <w:spacing w:before="450" w:after="450" w:line="312" w:lineRule="auto"/>
      </w:pPr>
      <w:r>
        <w:rPr>
          <w:rFonts w:ascii="宋体" w:hAnsi="宋体" w:eastAsia="宋体" w:cs="宋体"/>
          <w:color w:val="000"/>
          <w:sz w:val="28"/>
          <w:szCs w:val="28"/>
        </w:rPr>
        <w:t xml:space="preserve">文件再次强调一名注册监理工程师只能担任一项单体面积超过2万平方米或工程建安造价超过2亿元或市级重大工程的项目总监理工程师，或征得其他建设工程经建设单位同意，项目总监理工程师可兼任不超过两个项目，但兼任项目中必须设置项目总监理工程师代表，而且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第二项，监理企业和个人信用的综合评价制度。</w:t>
      </w:r>
    </w:p>
    <w:p>
      <w:pPr>
        <w:ind w:left="0" w:right="0" w:firstLine="560"/>
        <w:spacing w:before="450" w:after="450" w:line="312" w:lineRule="auto"/>
      </w:pPr>
      <w:r>
        <w:rPr>
          <w:rFonts w:ascii="宋体" w:hAnsi="宋体" w:eastAsia="宋体" w:cs="宋体"/>
          <w:color w:val="000"/>
          <w:sz w:val="28"/>
          <w:szCs w:val="28"/>
        </w:rPr>
        <w:t xml:space="preserve">关于建立诚信档案，以前还是主要停留在企业，现在逐步要关注个人，比如说受到行政处罚的档案上要有施工单位项目经理的名字和总监理工程师的名字，因此这不仅仅是企业，也是个人的诚信档案，二者共同组成。</w:t>
      </w:r>
    </w:p>
    <w:p>
      <w:pPr>
        <w:ind w:left="0" w:right="0" w:firstLine="560"/>
        <w:spacing w:before="450" w:after="450" w:line="312" w:lineRule="auto"/>
      </w:pPr>
      <w:r>
        <w:rPr>
          <w:rFonts w:ascii="宋体" w:hAnsi="宋体" w:eastAsia="宋体" w:cs="宋体"/>
          <w:color w:val="000"/>
          <w:sz w:val="28"/>
          <w:szCs w:val="28"/>
        </w:rPr>
        <w:t xml:space="preserve">第三项，监理的招投标的新制度。</w:t>
      </w:r>
    </w:p>
    <w:p>
      <w:pPr>
        <w:ind w:left="0" w:right="0" w:firstLine="560"/>
        <w:spacing w:before="450" w:after="450" w:line="312" w:lineRule="auto"/>
      </w:pPr>
      <w:r>
        <w:rPr>
          <w:rFonts w:ascii="宋体" w:hAnsi="宋体" w:eastAsia="宋体" w:cs="宋体"/>
          <w:color w:val="000"/>
          <w:sz w:val="28"/>
          <w:szCs w:val="28"/>
        </w:rPr>
        <w:t xml:space="preserve">以前监理的招投标就是价格的竞争，现在按照文件的规定，监理的费用不作为招投标的内容，新的招投标办法更关注人员配备，比如总监的配备，现场监理人员的配备;还有监理大纲，根据工程的情况如何实施监理，在监理大纲中体现出现;监理单位的业绩问题，社会信誉情况等，以后监理招投标的内容可能会出现根本变化，不再以监理费用作为中标的唯一标准。</w:t>
      </w:r>
    </w:p>
    <w:p>
      <w:pPr>
        <w:ind w:left="0" w:right="0" w:firstLine="560"/>
        <w:spacing w:before="450" w:after="450" w:line="312" w:lineRule="auto"/>
      </w:pPr>
      <w:r>
        <w:rPr>
          <w:rFonts w:ascii="宋体" w:hAnsi="宋体" w:eastAsia="宋体" w:cs="宋体"/>
          <w:color w:val="000"/>
          <w:sz w:val="28"/>
          <w:szCs w:val="28"/>
        </w:rPr>
        <w:t xml:space="preserve">第四项，质量控制资料的签认制度。</w:t>
      </w:r>
    </w:p>
    <w:p>
      <w:pPr>
        <w:ind w:left="0" w:right="0" w:firstLine="560"/>
        <w:spacing w:before="450" w:after="450" w:line="312" w:lineRule="auto"/>
      </w:pPr>
      <w:r>
        <w:rPr>
          <w:rFonts w:ascii="宋体" w:hAnsi="宋体" w:eastAsia="宋体" w:cs="宋体"/>
          <w:color w:val="000"/>
          <w:sz w:val="28"/>
          <w:szCs w:val="28"/>
        </w:rPr>
        <w:t xml:space="preserve">我们发现许多专业监理工程师对施工单位的质量控制资料没有认真的履行职责，进行检查和审查，令许多较差的施工单位钻了空子。这次文件明确强调项目总监理工程师应根据《建设工程监理规范》规定，对质量控制资料进行核查，也可委托项目专业监理工程师进行核查，应签认的内容必须真实并可追溯。未经签认的质量资料及工程质量总体评价不得作为竣工备案资料，可见控制资料的重要性。</w:t>
      </w:r>
    </w:p>
    <w:p>
      <w:pPr>
        <w:ind w:left="0" w:right="0" w:firstLine="560"/>
        <w:spacing w:before="450" w:after="450" w:line="312" w:lineRule="auto"/>
      </w:pPr>
      <w:r>
        <w:rPr>
          <w:rFonts w:ascii="宋体" w:hAnsi="宋体" w:eastAsia="宋体" w:cs="宋体"/>
          <w:color w:val="000"/>
          <w:sz w:val="28"/>
          <w:szCs w:val="28"/>
        </w:rPr>
        <w:t xml:space="preserve">第五项，监理现场的报告制度。</w:t>
      </w:r>
    </w:p>
    <w:p>
      <w:pPr>
        <w:ind w:left="0" w:right="0" w:firstLine="560"/>
        <w:spacing w:before="450" w:after="450" w:line="312" w:lineRule="auto"/>
      </w:pPr>
      <w:r>
        <w:rPr>
          <w:rFonts w:ascii="宋体" w:hAnsi="宋体" w:eastAsia="宋体" w:cs="宋体"/>
          <w:color w:val="000"/>
          <w:sz w:val="28"/>
          <w:szCs w:val="28"/>
        </w:rPr>
        <w:t xml:space="preserve">发现存在安全事故和质量隐患的要发书面通知单甚至停工单，施工单位拒不整改或者不停止施工，建设单位拒不签收，项目总监理工程师应及时向项目监督的建设行政管理部门报告。虽然监理单位接收业主的委托，但是监理也要权衡利弊，当一旦可能发生重大事故的时候，孰重孰轻，自己要进行衡量。</w:t>
      </w:r>
    </w:p>
    <w:p>
      <w:pPr>
        <w:ind w:left="0" w:right="0" w:firstLine="560"/>
        <w:spacing w:before="450" w:after="450" w:line="312" w:lineRule="auto"/>
      </w:pPr>
      <w:r>
        <w:rPr>
          <w:rFonts w:ascii="宋体" w:hAnsi="宋体" w:eastAsia="宋体" w:cs="宋体"/>
          <w:color w:val="000"/>
          <w:sz w:val="28"/>
          <w:szCs w:val="28"/>
        </w:rPr>
        <w:t xml:space="preserve">现在回过头来看623号文件，还是感觉到有一些遗憾和不足，还存在一些不成熟、不具备操作、不完整的地方。当然，这些遗憾和不足都有待于我们进一步细化、修订和完善，为监理市长令打下基础。我们希望市长令的出台能够对我们全市监理工作起到积极的促进作用，使我们的行业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安全监理全会议讲话篇三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春节已经过去，我们又开始了新的征程，也就是说xx年是再创辉煌的一年。今天我们满怀胜利喜悦，欢聚一堂，共同总结过去，谋划未来。认真学习贯彻党的路线方针政策和和行业标准规范，牢记主题，把握主线，审时度势，以转变经营发展方式为目标，以提高企业核心竞争力为重点，以实施精细化管理为核心，以提高服务水平为载体，动员全体员工坚定信心、抢抓机遇，攻坚克难，高位求进，加快发展，圆满完成xx年各项工作任务。现将xx年的工作情况总结暨xx年工作安排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(一)乘势而上，推进河南际龙快速发展</w:t>
      </w:r>
    </w:p>
    <w:p>
      <w:pPr>
        <w:ind w:left="0" w:right="0" w:firstLine="560"/>
        <w:spacing w:before="450" w:after="450" w:line="312" w:lineRule="auto"/>
      </w:pPr>
      <w:r>
        <w:rPr>
          <w:rFonts w:ascii="宋体" w:hAnsi="宋体" w:eastAsia="宋体" w:cs="宋体"/>
          <w:color w:val="000"/>
          <w:sz w:val="28"/>
          <w:szCs w:val="28"/>
        </w:rPr>
        <w:t xml:space="preserve">xx年际龙公司在各级党委政府的领导下，在上级业务主管部门的指导下，在各合作单位的大力支持和配合下，全体员工以科学发展观为指导，以实施精细化管理为重点，以监理企业树品牌，监理人员讲责任为企业的经营理念，创新思维，科学发展;突出重点，推进发展;乘势而上，加快发展。咨询、监理、招标代理等主营业务成绩显著。公司领导班子带领全体职工团结奋战，顽强拼搏，战高温、斗酷暑、顶严寒、抗风雪、餐风沐雨，夜以继日，加班加点，任劳任怨工作。xx年度各项主营业务共签订合同 份，合同金额 元，实现总收入 万元，实现利润 万元，上交税收 万元。这些成绩的取得，是党的现行政策和各合作单位大力支持的结果，是公司班子集体智慧的结果，更是全体员工精诚团结，艰苦奋斗的结果。在此我代表公司领导班子向关心支持公司发展的各级领导致以最衷心的感谢，向辛勤工作在各个岗位尽忠职守的全体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1、抢抓机遇，做强监理工作。围绕公司可持续发展战略，坚持以服务社会，奉献社会为己任，创新机制，全力攻坚。一是继续推行监理项目总监负责制。用好一人、带好一帮、管好一片，充分发挥总监在项目管理上的积极性，加强项目的质量、进度、造价和安全、合同、信息管理以及与施工相关的组织与协调。通过监理项目定期考核和交叉测评，比学赶帮，严格奖惩，有效提高了监管水平。二是在建监理项目把开展争创一流监理企业劳动竞赛与企业的监理企业树品牌，监理人员讲责任经营理念相结合，进一步强化责任意识、诚信意识、品牌意识。加强在建工程项目五控五管一协调(五控为：质量控制、进度控制、投资控制、变更控制、风险控制;五管为：安保管理、信息管理、资产管理、合同管理、知识产权管理;一协调为：组织协调项目参与的各方关系)。保证了建设项目良好受控。三是树形象、铸品牌。不断提升综合实力，积极参加行业评优等活动。先后荣获 优秀监理企业称号和漯河市监理行业信用 单位。四是坚持一业为主，多种经营。去年经过艰苦努力，公司资质由乙级顺利晋升为甲级单位;同时完成了招标代理资质的升级工作，xx年12月招标代理资质由暂定资质顺利晋升为正式资质国，为进一步拓宽公司市场份额奠定了基础。</w:t>
      </w:r>
    </w:p>
    <w:p>
      <w:pPr>
        <w:ind w:left="0" w:right="0" w:firstLine="560"/>
        <w:spacing w:before="450" w:after="450" w:line="312" w:lineRule="auto"/>
      </w:pPr>
      <w:r>
        <w:rPr>
          <w:rFonts w:ascii="宋体" w:hAnsi="宋体" w:eastAsia="宋体" w:cs="宋体"/>
          <w:color w:val="000"/>
          <w:sz w:val="28"/>
          <w:szCs w:val="28"/>
        </w:rPr>
        <w:t xml:space="preserve">2.精益求精，做好招投标代理工作。招标代理部门工作人员，积极学习标准，熟练掌握规范，严格操作程序，从项目公告、报名、投标、开标，到资料备案，程序规范有序，公开、公正、合理、合法，全年共完成项目代理15个。</w:t>
      </w:r>
    </w:p>
    <w:p>
      <w:pPr>
        <w:ind w:left="0" w:right="0" w:firstLine="560"/>
        <w:spacing w:before="450" w:after="450" w:line="312" w:lineRule="auto"/>
      </w:pPr>
      <w:r>
        <w:rPr>
          <w:rFonts w:ascii="宋体" w:hAnsi="宋体" w:eastAsia="宋体" w:cs="宋体"/>
          <w:color w:val="000"/>
          <w:sz w:val="28"/>
          <w:szCs w:val="28"/>
        </w:rPr>
        <w:t xml:space="preserve">3、强化素质，做好人员培训工作。 监理行业是智力和技术密集型产业，只有熟悉管理、法律、经济等多方面的知识，才能正确行使监理职能。根据公司人员状况，年初我们制定了人员培训的素质提升计划，公司全年共举办培训2期，旨在提高公司人员的综合素质和工作能力。对新进员工实行岗前培训，增强调公司员工职业素质。</w:t>
      </w:r>
    </w:p>
    <w:p>
      <w:pPr>
        <w:ind w:left="0" w:right="0" w:firstLine="560"/>
        <w:spacing w:before="450" w:after="450" w:line="312" w:lineRule="auto"/>
      </w:pPr>
      <w:r>
        <w:rPr>
          <w:rFonts w:ascii="宋体" w:hAnsi="宋体" w:eastAsia="宋体" w:cs="宋体"/>
          <w:color w:val="000"/>
          <w:sz w:val="28"/>
          <w:szCs w:val="28"/>
        </w:rPr>
        <w:t xml:space="preserve">4、严格管理，做好财务监管工作。财务管理人员认真执行国家有关财经法律、法规及财务会计制度。在积极制定了公司年度财务预算方案、利润分配方案和弥补亏损方案、增加或减少注册资本方案，并且根据公司经营、投资计划，编制财务收支计划，按公司现金流量计划，对资金实行集中管理，统一负责资金的综合平衡，为公司的资金收支做到了科学合理，达到了增效节支，保证了企业的正常运行和健康发展。</w:t>
      </w:r>
    </w:p>
    <w:p>
      <w:pPr>
        <w:ind w:left="0" w:right="0" w:firstLine="560"/>
        <w:spacing w:before="450" w:after="450" w:line="312" w:lineRule="auto"/>
      </w:pPr>
      <w:r>
        <w:rPr>
          <w:rFonts w:ascii="宋体" w:hAnsi="宋体" w:eastAsia="宋体" w:cs="宋体"/>
          <w:color w:val="000"/>
          <w:sz w:val="28"/>
          <w:szCs w:val="28"/>
        </w:rPr>
        <w:t xml:space="preserve">(二)打造品牌，争创一流监理企业</w:t>
      </w:r>
    </w:p>
    <w:p>
      <w:pPr>
        <w:ind w:left="0" w:right="0" w:firstLine="560"/>
        <w:spacing w:before="450" w:after="450" w:line="312" w:lineRule="auto"/>
      </w:pPr>
      <w:r>
        <w:rPr>
          <w:rFonts w:ascii="宋体" w:hAnsi="宋体" w:eastAsia="宋体" w:cs="宋体"/>
          <w:color w:val="000"/>
          <w:sz w:val="28"/>
          <w:szCs w:val="28"/>
        </w:rPr>
        <w:t xml:space="preserve">全年公司坚持攻坚克难，超常努力的工作状态不松懈，继续深入推进诚信体系建设，争创一流监理企业。</w:t>
      </w:r>
    </w:p>
    <w:p>
      <w:pPr>
        <w:ind w:left="0" w:right="0" w:firstLine="560"/>
        <w:spacing w:before="450" w:after="450" w:line="312" w:lineRule="auto"/>
      </w:pPr>
      <w:r>
        <w:rPr>
          <w:rFonts w:ascii="宋体" w:hAnsi="宋体" w:eastAsia="宋体" w:cs="宋体"/>
          <w:color w:val="000"/>
          <w:sz w:val="28"/>
          <w:szCs w:val="28"/>
        </w:rPr>
        <w:t xml:space="preserve">1、用一流管理，创一流的精品工程。一是检查持证人员到位情况。加强监理人员配臵，特别是加强持证人员的监管，严格按照合同要求把好用人入口关。二是检查监理抽查和试验检测记录归档情况。加强监理试验抽检工作，严格按照合同条款和监理试验检测规范的要求，完成试验检测抽检工作，达到合同规定的抽检频率。三是检查监理日志记录审核情况。加强监理日志的管理，督促监理人员认真做好监理巡视、旁站记录，确保监理日志和安全日志详细可靠。四是检查监理内业资料归档情况。加强内业资料的管理，各类文件和资料必须分类建档存放，监理通知须有完整的签字闭合资料。五是检查监理设施设备使用管理情况。加强项目设施设备的管理。</w:t>
      </w:r>
    </w:p>
    <w:p>
      <w:pPr>
        <w:ind w:left="0" w:right="0" w:firstLine="560"/>
        <w:spacing w:before="450" w:after="450" w:line="312" w:lineRule="auto"/>
      </w:pPr>
      <w:r>
        <w:rPr>
          <w:rFonts w:ascii="宋体" w:hAnsi="宋体" w:eastAsia="宋体" w:cs="宋体"/>
          <w:color w:val="000"/>
          <w:sz w:val="28"/>
          <w:szCs w:val="28"/>
        </w:rPr>
        <w:t xml:space="preserve">2、树行业新风，诚信铸造企业品牌 。公司坚持以落实责任为主题，层层抓落实，重点加强督查，严格考核和问责。对在建监理项目集中督导及内业资料检查情况进行总结分析，充分肯定监理项目在施工安全、质量、进度等方面所做出的成绩;分析质量安全管理工作面临的问题，安排布署加强质量安全管理的要求，确保公司质量、安全、效益和信誉，真正树立起河南际龙这个品牌。</w:t>
      </w:r>
    </w:p>
    <w:p>
      <w:pPr>
        <w:ind w:left="0" w:right="0" w:firstLine="560"/>
        <w:spacing w:before="450" w:after="450" w:line="312" w:lineRule="auto"/>
      </w:pPr>
      <w:r>
        <w:rPr>
          <w:rFonts w:ascii="宋体" w:hAnsi="宋体" w:eastAsia="宋体" w:cs="宋体"/>
          <w:color w:val="000"/>
          <w:sz w:val="28"/>
          <w:szCs w:val="28"/>
        </w:rPr>
        <w:t xml:space="preserve">3、重质量安全，确保各个项目如期完成。深入贯彻落实上级有关会议精神，领导班子分组开展质量安全大检查大整治活动，到各在建监理项目对工程安全质量等进行全面检查，并组织召开xx年度施工监理质量安全问题分析会暨监理技术交流会，全面落实项目建设质量安全任务;技术交流对各监理项目在质量、安全监理方面的经验和教训，针对项目出现的个别质量问题和安全事故，认真分析原因，从技术角度把正反两面的利弊展示出来，互相取长补短，查漏补缺，尤其是针对薄弱环节，及时采取针对性、操作性强的对策举措，狠抓工作落实。</w:t>
      </w:r>
    </w:p>
    <w:p>
      <w:pPr>
        <w:ind w:left="0" w:right="0" w:firstLine="560"/>
        <w:spacing w:before="450" w:after="450" w:line="312" w:lineRule="auto"/>
      </w:pPr>
      <w:r>
        <w:rPr>
          <w:rFonts w:ascii="宋体" w:hAnsi="宋体" w:eastAsia="宋体" w:cs="宋体"/>
          <w:color w:val="000"/>
          <w:sz w:val="28"/>
          <w:szCs w:val="28"/>
        </w:rPr>
        <w:t xml:space="preserve">(三)科学管理，促进企业持续健康发展</w:t>
      </w:r>
    </w:p>
    <w:p>
      <w:pPr>
        <w:ind w:left="0" w:right="0" w:firstLine="560"/>
        <w:spacing w:before="450" w:after="450" w:line="312" w:lineRule="auto"/>
      </w:pPr>
      <w:r>
        <w:rPr>
          <w:rFonts w:ascii="宋体" w:hAnsi="宋体" w:eastAsia="宋体" w:cs="宋体"/>
          <w:color w:val="000"/>
          <w:sz w:val="28"/>
          <w:szCs w:val="28"/>
        </w:rPr>
        <w:t xml:space="preserve">建立科学有效的精细化管理制度，通过抓内控制度建设，强化内部管理，提高制度执行力，形成用制度管权、按制度办事、靠制度管人的良好格局，使公司管理做到有章可循，依法经营，保障各项业务持续健康有序发展。</w:t>
      </w:r>
    </w:p>
    <w:p>
      <w:pPr>
        <w:ind w:left="0" w:right="0" w:firstLine="560"/>
        <w:spacing w:before="450" w:after="450" w:line="312" w:lineRule="auto"/>
      </w:pPr>
      <w:r>
        <w:rPr>
          <w:rFonts w:ascii="宋体" w:hAnsi="宋体" w:eastAsia="宋体" w:cs="宋体"/>
          <w:color w:val="000"/>
          <w:sz w:val="28"/>
          <w:szCs w:val="28"/>
        </w:rPr>
        <w:t xml:space="preserve">1、强化内控制度建设。通过建立完善《监理工作质量管理办法》、《监理项目内业资料管理办法》、《监理项目驻地办管理办法》等管理制度，达到强化队伍、科学管理、求实创新，以诚取胜，以优质服务赢得市场。</w:t>
      </w:r>
    </w:p>
    <w:p>
      <w:pPr>
        <w:ind w:left="0" w:right="0" w:firstLine="560"/>
        <w:spacing w:before="450" w:after="450" w:line="312" w:lineRule="auto"/>
      </w:pPr>
      <w:r>
        <w:rPr>
          <w:rFonts w:ascii="宋体" w:hAnsi="宋体" w:eastAsia="宋体" w:cs="宋体"/>
          <w:color w:val="000"/>
          <w:sz w:val="28"/>
          <w:szCs w:val="28"/>
        </w:rPr>
        <w:t xml:space="preserve">2、强化人力资源管理。进一步推进人事制度改革，建立完善公开、平等、竞争、择优的选人、用人机制，坚持正确用人导向。加强人才培训、交流和储备，加大人才培养力度，加大核心专业技术骨干的培训，切实增强企业核心竞争力。完善监理、招投标代理等专业职业教育体系和继续教育体系。积极鼓励全体员工参加各类专业技术职称考试，不断提升专业技术水平;坚持以人为本，注重感情留人。尊重人，关心人，努力构建团结和谐的监理团队;注重事业留人，不断壮大骨干队伍;注重发展留人。按时做好监理人员的技术考核考评，帮助技术职务和职称逐步得到晋升，为发展提供平台;注重薪酬留人。根据工作实效，对工作绩效较好的监理给予专项奖励。</w:t>
      </w:r>
    </w:p>
    <w:p>
      <w:pPr>
        <w:ind w:left="0" w:right="0" w:firstLine="560"/>
        <w:spacing w:before="450" w:after="450" w:line="312" w:lineRule="auto"/>
      </w:pPr>
      <w:r>
        <w:rPr>
          <w:rFonts w:ascii="宋体" w:hAnsi="宋体" w:eastAsia="宋体" w:cs="宋体"/>
          <w:color w:val="000"/>
          <w:sz w:val="28"/>
          <w:szCs w:val="28"/>
        </w:rPr>
        <w:t xml:space="preserve">同志们，过去的一年是取得辉煌成就的一年。在欢庆胜利的同时，我们也清醒地认识到发展的道路并不平坦。xx年，可以说是希望与困难同在，竞争与挑战并存。市场竞争更加惨烈，监理发展空间愈来愈窄，如公司还存在人才结构不尽合理，企业核心竞争力不强，企业管理还较粗放，企业主业还不够多，资源整合不够有力，企业整体竞争优势尚不充分等问题。问题就是压力，差距就是潜力。在xx年，我们将对照差距添措施，发奋图强创新高，努力把河南际龙打造成漯河乃至河南一流的监理企业。</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我们要进一步统一思想，振奋精神，凝聚力量，高位求进、加快发展，抓住和用好黄金机遇期，加强服务创新、管理创新、科技创新，明确工作思路和奋斗目标，科学谋划未来。攻坚克难谋发展，开拓创新树品牌，积极开拓新的服务领域，走监理、工程咨询、造价服务、工程代建、招标代理等多位一体的发展之路，争取市场竞争中的主动权，使公司走向持续健康顺利发展之路。</w:t>
      </w:r>
    </w:p>
    <w:p>
      <w:pPr>
        <w:ind w:left="0" w:right="0" w:firstLine="560"/>
        <w:spacing w:before="450" w:after="450" w:line="312" w:lineRule="auto"/>
      </w:pPr>
      <w:r>
        <w:rPr>
          <w:rFonts w:ascii="宋体" w:hAnsi="宋体" w:eastAsia="宋体" w:cs="宋体"/>
          <w:color w:val="000"/>
          <w:sz w:val="28"/>
          <w:szCs w:val="28"/>
        </w:rPr>
        <w:t xml:space="preserve">今年工作的工作目标是：完成产值 元。其中工程监理产值 元，招标代理 元，实现利润 万元，积极申请咨询服务和造价服务两项资质，争创优秀监理企业称号。</w:t>
      </w:r>
    </w:p>
    <w:p>
      <w:pPr>
        <w:ind w:left="0" w:right="0" w:firstLine="560"/>
        <w:spacing w:before="450" w:after="450" w:line="312" w:lineRule="auto"/>
      </w:pPr>
      <w:r>
        <w:rPr>
          <w:rFonts w:ascii="宋体" w:hAnsi="宋体" w:eastAsia="宋体" w:cs="宋体"/>
          <w:color w:val="000"/>
          <w:sz w:val="28"/>
          <w:szCs w:val="28"/>
        </w:rPr>
        <w:t xml:space="preserve">(一)做好监理主业。以专项治理为抓手，切实做好工程进度、质量、安全、投资和廉政管理，推动监理各项工作上新水平。一要深入开展重点项目集中建设攻坚活动。配合业主抓好工程进度，进一步强化计划目标管理，加强督导检查，及时研究解决影响工程建设进度的重点难点的突出问题，按照既定目标，倒排工期，加快推进，防止工程年底抢通，忽视质量，盲目蛮干。二要抓好今年新开工项目及其他中标项目的前期准备工作。进一步推进精细化管理，继续开展监理施工现场安全指数评价工作，深入开展质量安全大检查大整治活动，以事故零容忍为目标，切实加强重点建设项目工程质量管理和安全保障。以落实企业安全生产主体责任为主线，以加强项目进度、质量、成本控制为重点，做好安全监理，用安全统揽监理工作的全局，切实履行安全监理职责，最大程度地减少安全事故，争创一流监理企业品牌。三要进一步深化总监负责制，加强对项目的规范化精细管理，加强对项目前期和延期的控制。四要开展六比六赛活动。即比监理工作效率，赛工程施工进度;比优质监理服务，赛工程质量水平;比依法严格监理，赛安全监管成效;比按章办理变更和计量，赛造价和费用监理到位;比文明监理，赛内部科学管理;比遵纪守法，赛廉洁监理。切实把劳动竞赛与监理工作五控五管一协调紧密结合起来，推进公司更好更快发展。</w:t>
      </w:r>
    </w:p>
    <w:p>
      <w:pPr>
        <w:ind w:left="0" w:right="0" w:firstLine="560"/>
        <w:spacing w:before="450" w:after="450" w:line="312" w:lineRule="auto"/>
      </w:pPr>
      <w:r>
        <w:rPr>
          <w:rFonts w:ascii="宋体" w:hAnsi="宋体" w:eastAsia="宋体" w:cs="宋体"/>
          <w:color w:val="000"/>
          <w:sz w:val="28"/>
          <w:szCs w:val="28"/>
        </w:rPr>
        <w:t xml:space="preserve">(二)做好招投标工作。当前是站稳脚跟，拓展业务，积极用好新资质，为资质再升级奠定基础。一要抓紧完成招标代理新资质的宣传工作，扩大影响面，取得市场份额。二要进一步创新经营方式，探索发展新途径，做好做活招标投标相关技术咨询服务工作，拓宽服务领域，同时抓紧做好政府采购招标代理工作。三要进一步夯实基础，完善内部管理制度，明确职责分工提高工作实效。四要进一步提高招标从业人员的业务水平，加强技术培训，提高服务水平。五要创新思路，建立战略互助合作单位，在做精做细招标咨询的基础上，扩大工程投标咨询服务，发展编制施工内业资料、工程交竣工资料，拓展服务领域，提高企业知名度。</w:t>
      </w:r>
    </w:p>
    <w:p>
      <w:pPr>
        <w:ind w:left="0" w:right="0" w:firstLine="560"/>
        <w:spacing w:before="450" w:after="450" w:line="312" w:lineRule="auto"/>
      </w:pPr>
      <w:r>
        <w:rPr>
          <w:rFonts w:ascii="宋体" w:hAnsi="宋体" w:eastAsia="宋体" w:cs="宋体"/>
          <w:color w:val="000"/>
          <w:sz w:val="28"/>
          <w:szCs w:val="28"/>
        </w:rPr>
        <w:t xml:space="preserve">(三)做好经营管理和市场拓展。 外拓市场，内强管理是企业生存和发展的根本法则。我们要准确把握市场规律，适应市场变化的要求，抓住机遇，乘势而上，提升竞争力，主动迎接挑战，把监理主业做大做强。一要进一步转变观念，实现企业更广泛地合作，要创新经营管理办法，建立健全相对配套的经营管理机制。在具体方式上可以采用与有实力的监理企业合作，借力开拓外地市场。二要认真做好项目储备。要根据市场建设规划拟定一个全面投标计划，明确投标任务。把中标把握性较大的项目列为重点，作好充分的投标前期准备工作，包括与业主主要人员的先期接触与沟通，做到有的放矢，保持有一定数量的项目储备满足公司快速、持续的发展。三要在投标策略上做到知己知彼，掌握与公司有实力的竞争对手，包括他们的合作伙伴，对他们每个项目的投标情况，每次开标数据，都要掌握。对每一个竞争单位分列图解，分析他们投标、中标的规律，根据当时投标情况，结合竞争对手的数据分析，决策公司的投标策略及标价。同时在购买招标文件后安排相关部门测算详实的项目成本，提供决策依据。四要加强生产管理，降低成本，通过优质服务，争取业主支持，缓解经费压力。五要在公司内部引入总监竞争机制。以后项目逐渐减少，并非每位总监都有独立的项目可做。项目中标后，公司制定一个工程监理项目总监的竞争机制，先进行资格评审，确定几个总监后备人选进行竞争报价，择优上岗。</w:t>
      </w:r>
    </w:p>
    <w:p>
      <w:pPr>
        <w:ind w:left="0" w:right="0" w:firstLine="560"/>
        <w:spacing w:before="450" w:after="450" w:line="312" w:lineRule="auto"/>
      </w:pPr>
      <w:r>
        <w:rPr>
          <w:rFonts w:ascii="宋体" w:hAnsi="宋体" w:eastAsia="宋体" w:cs="宋体"/>
          <w:color w:val="000"/>
          <w:sz w:val="28"/>
          <w:szCs w:val="28"/>
        </w:rPr>
        <w:t xml:space="preserve">(四)做好强财务管理。财务资金合理运用，资产经营有效使用是企业管理的重要环节。一要加强资金预算管理，合理控制成本开支，提高资金运行效率。二要加强财务内控制度建设，严格制度化管理。切实提高办事工作效率，确保一线资金按时到位，保证各项工作的顺利开展。三要加强资产管理，提高资产使用效率，降低资产使用成本。</w:t>
      </w:r>
    </w:p>
    <w:p>
      <w:pPr>
        <w:ind w:left="0" w:right="0" w:firstLine="560"/>
        <w:spacing w:before="450" w:after="450" w:line="312" w:lineRule="auto"/>
      </w:pPr>
      <w:r>
        <w:rPr>
          <w:rFonts w:ascii="宋体" w:hAnsi="宋体" w:eastAsia="宋体" w:cs="宋体"/>
          <w:color w:val="000"/>
          <w:sz w:val="28"/>
          <w:szCs w:val="28"/>
        </w:rPr>
        <w:t xml:space="preserve">(五)做好质量安全管理。贯彻落实质量安全的相关要求，将安全工作抓早、抓细、抓实，抓紧真正做到防微杜渐，防患未然。一要一丝不苟、严格控制。切实履行监理现场管控职责，切实履行工程质量现场管控职责，要求施工单位严格按照国家有关法律、法规、设计文件及合同规定施工;严格监理程序，加强现场监理工作，加大工地巡查、抽检、旁站频率，对出现的违规施工行为及时制止，对出现的质量问题及时进行处理。二要严格监理试验检测管理，加强工程原材料的准入控制，加大对工程实体质量的抽检频率，严把各分项工程的验收关口。三要按照统一管理，分级负责、重点督查的方式，切实有效加强工程质量和施工安全的源头管理、过程控制和动态管理，及时发现并解决工程质量、安全管理中的薄弱环节和重要问题，进一步完善工作体系、责任体系、制度体系及工作机制，确保在建项目工程质量达到优良标准，杜绝重特大安全事故，最大程度减少一般安全事故。</w:t>
      </w:r>
    </w:p>
    <w:p>
      <w:pPr>
        <w:ind w:left="0" w:right="0" w:firstLine="560"/>
        <w:spacing w:before="450" w:after="450" w:line="312" w:lineRule="auto"/>
      </w:pPr>
      <w:r>
        <w:rPr>
          <w:rFonts w:ascii="宋体" w:hAnsi="宋体" w:eastAsia="宋体" w:cs="宋体"/>
          <w:color w:val="000"/>
          <w:sz w:val="28"/>
          <w:szCs w:val="28"/>
        </w:rPr>
        <w:t xml:space="preserve">(六)做好队伍建设。</w:t>
      </w:r>
    </w:p>
    <w:p>
      <w:pPr>
        <w:ind w:left="0" w:right="0" w:firstLine="560"/>
        <w:spacing w:before="450" w:after="450" w:line="312" w:lineRule="auto"/>
      </w:pPr>
      <w:r>
        <w:rPr>
          <w:rFonts w:ascii="宋体" w:hAnsi="宋体" w:eastAsia="宋体" w:cs="宋体"/>
          <w:color w:val="000"/>
          <w:sz w:val="28"/>
          <w:szCs w:val="28"/>
        </w:rPr>
        <w:t xml:space="preserve">1、要建设善于学习的团队。在当今知识经济的时代里，学习应是每个人谋生的必要手段，要树立终身学习的理念，把学习当成工作，在工作中不断学习，善于学习。按照自己的奋斗目标，向书本学习，向实践学习，向一切内行的人们学习。</w:t>
      </w:r>
    </w:p>
    <w:p>
      <w:pPr>
        <w:ind w:left="0" w:right="0" w:firstLine="560"/>
        <w:spacing w:before="450" w:after="450" w:line="312" w:lineRule="auto"/>
      </w:pPr>
      <w:r>
        <w:rPr>
          <w:rFonts w:ascii="宋体" w:hAnsi="宋体" w:eastAsia="宋体" w:cs="宋体"/>
          <w:color w:val="000"/>
          <w:sz w:val="28"/>
          <w:szCs w:val="28"/>
        </w:rPr>
        <w:t xml:space="preserve">2、要打造英勇善战的团队。市场经济的核心是竞争，我们又是处在夹缝中求生存的企业，必须树立攻无不克，战无不胜，坚忍不拔，无坚不摧的大无畏精神。不怕苦，不怕累，不怕难，敢打硬仗，敢于挑战极限，要克服娇气、傲气、怨气，树立正气、勇气、和气，瞄准目标，勇往直前，敢争一流。</w:t>
      </w:r>
    </w:p>
    <w:p>
      <w:pPr>
        <w:ind w:left="0" w:right="0" w:firstLine="560"/>
        <w:spacing w:before="450" w:after="450" w:line="312" w:lineRule="auto"/>
      </w:pPr>
      <w:r>
        <w:rPr>
          <w:rFonts w:ascii="宋体" w:hAnsi="宋体" w:eastAsia="宋体" w:cs="宋体"/>
          <w:color w:val="000"/>
          <w:sz w:val="28"/>
          <w:szCs w:val="28"/>
        </w:rPr>
        <w:t xml:space="preserve">3、要构建密切协作的和谐团队。往今来，和御天下，中华民族几千年来崇尚和为贵、和衷共济。和谐企业就有力量，讲和谐就是对内要团结，上下一心，求同存异，就能无坚不摧，无往而不胜。对外和谐就要善于处好上下左右的协作关系，不骄傲，不自满，谨言慎行，勇于放下架子，广交朋友，坦诚相待，求得支持，营造企业发展的良好环境。</w:t>
      </w:r>
    </w:p>
    <w:p>
      <w:pPr>
        <w:ind w:left="0" w:right="0" w:firstLine="560"/>
        <w:spacing w:before="450" w:after="450" w:line="312" w:lineRule="auto"/>
      </w:pPr>
      <w:r>
        <w:rPr>
          <w:rFonts w:ascii="宋体" w:hAnsi="宋体" w:eastAsia="宋体" w:cs="宋体"/>
          <w:color w:val="000"/>
          <w:sz w:val="28"/>
          <w:szCs w:val="28"/>
        </w:rPr>
        <w:t xml:space="preserve">4、要塑造德才兼备的团队。人们常说，要做事，先做人。说起容易做到难。怎样做人?就是要有人性、有道德、有人格。司马迁在史记中写道：才者，德之资也;德者，才之帅也，有德无才，庸碌无为，有才无德，贻害无穷，只有德才兼备的团队才是不可战胜的队伍。在当前物质丰富，道德缺失的社会环境下，道德建设已成为文化建设的核心，是社会稳定的基础，也是企业文化建设的重点。人才乃企业兴旺之基，创新之本。爱才重才，惜才是企业领导必备的素质，要努力创造条件为人才成长提供平台，要建立良好的激励机制留住人才，要以优秀的条件吸引人才，围绕企业发展目标，要制定切实可行的人才培养规划，只有聚积了一流的人才，才能创造一流的业绩，建成一流的品牌企业，确保企业持续稳定健康发展。</w:t>
      </w:r>
    </w:p>
    <w:p>
      <w:pPr>
        <w:ind w:left="0" w:right="0" w:firstLine="560"/>
        <w:spacing w:before="450" w:after="450" w:line="312" w:lineRule="auto"/>
      </w:pPr>
      <w:r>
        <w:rPr>
          <w:rFonts w:ascii="宋体" w:hAnsi="宋体" w:eastAsia="宋体" w:cs="宋体"/>
          <w:color w:val="000"/>
          <w:sz w:val="28"/>
          <w:szCs w:val="28"/>
        </w:rPr>
        <w:t xml:space="preserve">同志们，做好今后的工作，困难多，任务艰巨。因此，我们要始终树立科学的发展观，在地方党委政府和上级业务主管部门的领导下，在社会务界的大力支持下，在各合作单位的配合下，认清发展形势，把握发展机遇，找准发展重点，完善发展机制，聚足发展力量，使公司在市场经济竞争中赢得主动，努力使公司从粗放管理向科学管理转变，实现管理科学化、流程化、精细化、信息化，在公司内逐步形成机制活、职责清、后劲强的发展格局，用干今年、想明年的前瞻性思维把公司工作规划好、设计好、发展好，为社会发展、经济繁荣、企业壮大、员工受益做出更大贡献。</w:t>
      </w:r>
    </w:p>
    <w:p>
      <w:pPr>
        <w:ind w:left="0" w:right="0" w:firstLine="560"/>
        <w:spacing w:before="450" w:after="450" w:line="312" w:lineRule="auto"/>
      </w:pPr>
      <w:r>
        <w:rPr>
          <w:rFonts w:ascii="宋体" w:hAnsi="宋体" w:eastAsia="宋体" w:cs="宋体"/>
          <w:color w:val="000"/>
          <w:sz w:val="28"/>
          <w:szCs w:val="28"/>
        </w:rPr>
        <w:t xml:space="preserve">新春虽然已过，按我们当地习俗，正月十五不过，还在过年中，在这里向大家拜个晚年，祝大家身体健康，阖家幸福，万事如意!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同时让我们在新的一年里，共同携手来开创河南际龙新的里程，实现新的跨越，取得新的成就，树立新的丰碑。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2025-01-31T14:10:18+08:00</dcterms:created>
  <dcterms:modified xsi:type="dcterms:W3CDTF">2025-01-31T14:10:18+08:00</dcterms:modified>
</cp:coreProperties>
</file>

<file path=docProps/custom.xml><?xml version="1.0" encoding="utf-8"?>
<Properties xmlns="http://schemas.openxmlformats.org/officeDocument/2006/custom-properties" xmlns:vt="http://schemas.openxmlformats.org/officeDocument/2006/docPropsVTypes"/>
</file>