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精选爱国爱党演讲稿范文</w:t>
      </w:r>
      <w:bookmarkEnd w:id="1"/>
    </w:p>
    <w:p>
      <w:pPr>
        <w:jc w:val="center"/>
        <w:spacing w:before="0" w:after="450"/>
      </w:pPr>
      <w:r>
        <w:rPr>
          <w:rFonts w:ascii="Arial" w:hAnsi="Arial" w:eastAsia="Arial" w:cs="Arial"/>
          <w:color w:val="999999"/>
          <w:sz w:val="20"/>
          <w:szCs w:val="20"/>
        </w:rPr>
        <w:t xml:space="preserve">来源：网络  作者：情深意重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祖国的命运也就是每一个中国人的命运，祖国的发展与富强要靠我们每一个中华儿女的贡献与奋斗。我们应该时时想想我为祖国做些什么，而不是从祖国母亲那里索取些什么，热爱祖国决不能只靠一句空话。作为一名国有企业的普通员工，一名年轻的共产党员，我一定要爱...</w:t>
      </w:r>
    </w:p>
    <w:p>
      <w:pPr>
        <w:ind w:left="0" w:right="0" w:firstLine="560"/>
        <w:spacing w:before="450" w:after="450" w:line="312" w:lineRule="auto"/>
      </w:pPr>
      <w:r>
        <w:rPr>
          <w:rFonts w:ascii="宋体" w:hAnsi="宋体" w:eastAsia="宋体" w:cs="宋体"/>
          <w:color w:val="000"/>
          <w:sz w:val="28"/>
          <w:szCs w:val="28"/>
        </w:rPr>
        <w:t xml:space="preserve">祖国的命运也就是每一个中国人的命运，祖国的发展与富强要靠我们每一个中华儿女的贡献与奋斗。我们应该时时想想我为祖国做些什么，而不是从祖国母亲那里索取些什么，热爱祖国决不能只靠一句空话。作为一名国有企业的普通员工，一名年轻的共产党员，我一定要爱祖国的满腔热情落实到自己的日常实际工作中，爱岗敬业，求实奉献，为企业的发展为企业的兴旺添砖加瓦，为企业取得好的经济效益尽心尽力、兢兢业业地工作，这就是爱国的具体表现 。</w:t>
      </w:r>
    </w:p>
    <w:p>
      <w:pPr>
        <w:ind w:left="0" w:right="0" w:firstLine="560"/>
        <w:spacing w:before="450" w:after="450" w:line="312" w:lineRule="auto"/>
      </w:pPr>
      <w:r>
        <w:rPr>
          <w:rFonts w:ascii="宋体" w:hAnsi="宋体" w:eastAsia="宋体" w:cs="宋体"/>
          <w:color w:val="000"/>
          <w:sz w:val="28"/>
          <w:szCs w:val="28"/>
        </w:rPr>
        <w:t xml:space="preserve">学习xx提出的“八荣八耻”的社会主义荣辱观，对于现时期社会主义精神文明建设具有及其重要的意义，它为我们现时期的社会主义精神文明建设指明了前进方向，确立了明确而具体的目标，提倡什么，反对什么，对比是何等的鲜明，意义是多么的深刻，特别对我们部队以后的发展提供了有力的依据。改革开放以来，中国同世界的交往日益频繁而紧密，我们打开的国门不仅让世界先进的科技浪潮涌了进来，同时也把一些腐朽没落的残渣和糟粕挟了进来，对我们的社会主义精神文明建设带来了极大的危害，给我们部队也同样带来了许多各方面的困难。尤其现在我国正处于社会的转型期，由于经济体制改革和政治体制改革还需要不断的完善，在改革过程中有时可能要牺牲一些局部利益，会暂时造成一部分人民群众生活产生困难，其中国有企业的改革使一些工人下了岗、失了业，生活处于较为贫困状态，教育体制改革中的某些不完善造成许多学校或明或暗的乱收费，教育成本增长过快使得有些贫困家庭的孩子失去了求学的机会，或者出现了供出一个大学生全家从“吃肉到吃糠”的现象，医疗制度改革的措施不到位，使得城市和农村的很多人民群众看不起病、住不起院，社会分配制度改革的迟缓使得社会贫富两极分化已经到了比较危险的地步，以上种种社会矛盾的激化表现在社会生活中就出现了各种各样、形形色色的思潮。面对这改革前进中出现的曲折有的人坚定地相信中国共产党的领导，相信人民政府，相信共产主义必将取得胜利，热爱祖国，热爱人民，团结奋进;有的人则信神、信鬼，信异端邪说，拜金主义至上，崇洋媚外，为一己之私而出卖祖国的利益，出卖民族的利益，损公肥私、损人利己、自私自利，一切行为和动机皆物质化。面对这一切都需要我们下大力气来进行拨乱反正，社会急需要一个正确的理论来指导我们的思想和行动，xx的这个讲话就像指航的明灯一样，使我们有了正确的工作方向和行动指南，使我们对社会生活中的是是非非有了更加明确的分辨能力，为我们对社会丑恶现象的斗争提供了有力的思想武器。</w:t>
      </w:r>
    </w:p>
    <w:p>
      <w:pPr>
        <w:ind w:left="0" w:right="0" w:firstLine="560"/>
        <w:spacing w:before="450" w:after="450" w:line="312" w:lineRule="auto"/>
      </w:pPr>
      <w:r>
        <w:rPr>
          <w:rFonts w:ascii="宋体" w:hAnsi="宋体" w:eastAsia="宋体" w:cs="宋体"/>
          <w:color w:val="000"/>
          <w:sz w:val="28"/>
          <w:szCs w:val="28"/>
        </w:rPr>
        <w:t xml:space="preserve">以热爱祖国为荣，以背叛祖国为耻。这是每一个中国人的最低道德底线，与人交往，看一个人是否可交是否对人真诚，看什么，应该看他对待自己的父母、亲人如何、孝顺与否，如果一个人连自己的父母、亲人都不爱，他又能爱谁呢?而我作为一名军人也同样如此，如果一个人连自己如母亲般的祖国都不热爱，他又会热爱这世界上的什么呢，又有什么东西值得他热爱呢。中国是一个古老而又年轻的国家，说她古老是因为她有着悠久的历史，灿烂的文化，说她年轻是因为中国只是现今世界上的一个发展中国家，百业待兴，万事待举。中国这样一个13亿人口的大国，治理起来应该是这个世界上最难的一件事吧，要使得13亿人口都有饭吃，有衣穿，有房住，有车行，有医疗，有教育，国富民强，这对任何一个政府和执政党来说都是件世界之最的挑战，而这个世界上能战胜这挑战使13亿人民安居乐业的只有伟大的中国共产党和伟大的社会主义新中国。从远古到如今，中国经历了多少朝代兴衰变幻，可给百姓带来的是“兴也百姓苦，亡也百姓苦”的生活，就是封建王朝的盛世之年也不过是让百姓稍微过上温饱之日，减轻拉一些战争和劳役之苦;而中国的近现代则饱受了帝国主义列强的掠夺与蹂躏，割地赔款给列强，遭受侵略与奴役，给中华民族带来了深重的灾难，直到中国共产党领导的中国革命*了压在人民大众头上的“三座大山”，广大民众才得到了彻底的翻身与解放。新中国成立以来，中国共产党领导我们战胜了一个又一个困难，从“一穷二白”到现在逐步走向富强，从“东亚病夫”到“负责任的大国”，中国正在步入世界强国之列。过去，我们吃着粗粮淡饭，缺鱼少肉，缺油少盐，今天，我们吃着新鲜的蔬菜，餐餐白面大米，顿顿有鱼有肉;过去，我们衣衫蓝缕，今天，我们穿着时尚，衣着光鲜;过去我们住着潮湿低矮的土房，漏雨透风，今天我们住着宽敞明亮的楼房，冬暖夏凉;过去我们只能听听广播，今天我们看着彩色电视，通过各种媒体来了解世界;过去我们大多数只能接受中等教育，今天我们有很多机会读大学，考研究生，读博士。今天，党和政府正在千方百计地安排好人民的生活，解决矛盾，建设和谐社会。我们生活在这温暖的祖国怀抱中，我们感受着祖国日新月异的变化，怎能不从心底发出由衷的热爱之情。</w:t>
      </w:r>
    </w:p>
    <w:p>
      <w:pPr>
        <w:ind w:left="0" w:right="0" w:firstLine="560"/>
        <w:spacing w:before="450" w:after="450" w:line="312" w:lineRule="auto"/>
      </w:pPr>
      <w:r>
        <w:rPr>
          <w:rFonts w:ascii="宋体" w:hAnsi="宋体" w:eastAsia="宋体" w:cs="宋体"/>
          <w:color w:val="000"/>
          <w:sz w:val="28"/>
          <w:szCs w:val="28"/>
        </w:rPr>
        <w:t xml:space="preserve">祖国的命运也就是每一个中国人的命运，祖国的发展与富强要靠我们每一个中华儿女的贡献与奋斗。我们应该时时想想我为祖国做些什么，而不是从祖国母亲那里索取些什么，热爱祖国决不能只靠一句空话。作为一名国有企业的普通员工，一名年轻的共产党员，我一定要把爱祖国的满腔热情落实到自己的日常实际工作中，爱岗敬业，求实奉献，为企业的发展为企业的兴旺添砖加瓦，为企业取得好的经济效益尽心尽力、兢兢业业地工作，这就是爱国的具体表现。没有企业的发展，就不能保证企业员工的收入，就会使得群众的生活没有保障，就无法让群众深刻感受到党和政府的好政策带来的实际好处，就不能激发广大群众的爱国热情。经济是基础，只有企业发展壮大，为国家多上缴利税，我们的国家才能够富强。个人的命运与企业的命运和国家的命运密不可分，企业是个人才华施展的天地，是个人理想实现的平台，人人努力工作，企业才能兴旺发达，企业发展的好，个人才能有发展的空间，有强大的祖国做坚强后盾，企业和个人的发展才能有保障。如今，我们赶上了这改革开放的年代，赶上了祖国走向富强的时代，就让我们都立足本职工作，为企业的经济繁荣，为我们伟大的社会主义祖国更加美好的明天，辛勤工作，努力奋斗，贡献出自己的全部力量，把一切都献给党和无比壮丽的共产主义伟大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2025-01-19T08:23:29+08:00</dcterms:created>
  <dcterms:modified xsi:type="dcterms:W3CDTF">2025-01-19T08:23:29+08:00</dcterms:modified>
</cp:coreProperties>
</file>

<file path=docProps/custom.xml><?xml version="1.0" encoding="utf-8"?>
<Properties xmlns="http://schemas.openxmlformats.org/officeDocument/2006/custom-properties" xmlns:vt="http://schemas.openxmlformats.org/officeDocument/2006/docPropsVTypes"/>
</file>