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爱国的演讲稿范文五篇</w:t>
      </w:r>
      <w:bookmarkEnd w:id="1"/>
    </w:p>
    <w:p>
      <w:pPr>
        <w:jc w:val="center"/>
        <w:spacing w:before="0" w:after="450"/>
      </w:pPr>
      <w:r>
        <w:rPr>
          <w:rFonts w:ascii="Arial" w:hAnsi="Arial" w:eastAsia="Arial" w:cs="Arial"/>
          <w:color w:val="999999"/>
          <w:sz w:val="20"/>
          <w:szCs w:val="20"/>
        </w:rPr>
        <w:t xml:space="preserve">来源：网络  作者：雪域冰心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您地大物博，风光秀美，孕育了瑰丽的传统文化。您大河奔腾，浩荡的洪流冲过历史翻卷的漩涡，急流勇进。您高山巍峨，坚实的脊背顶住了历史的沧桑与苦难。在您博大深沉的胸怀里孕育了多少英雄豪杰，志士仁人。为大家整理的《爱国的演讲稿范文五篇》，希望对大家...</w:t>
      </w:r>
    </w:p>
    <w:p>
      <w:pPr>
        <w:ind w:left="0" w:right="0" w:firstLine="560"/>
        <w:spacing w:before="450" w:after="450" w:line="312" w:lineRule="auto"/>
      </w:pPr>
      <w:r>
        <w:rPr>
          <w:rFonts w:ascii="宋体" w:hAnsi="宋体" w:eastAsia="宋体" w:cs="宋体"/>
          <w:color w:val="000"/>
          <w:sz w:val="28"/>
          <w:szCs w:val="28"/>
        </w:rPr>
        <w:t xml:space="preserve">您地大物博，风光秀美，孕育了瑰丽的传统文化。您大河奔腾，浩荡的洪流冲过历史翻卷的漩涡，急流勇进。您高山巍峨，坚实的脊背顶住了历史的沧桑与苦难。在您博大深沉的胸怀里孕育了多少英雄豪杰，志士仁人。为大家整理的《爱国的演讲稿范文五篇》，希望对大家有所帮助！</w:t>
      </w:r>
    </w:p>
    <w:p>
      <w:pPr>
        <w:ind w:left="0" w:right="0" w:firstLine="560"/>
        <w:spacing w:before="450" w:after="450" w:line="312" w:lineRule="auto"/>
      </w:pPr>
      <w:r>
        <w:rPr>
          <w:rFonts w:ascii="宋体" w:hAnsi="宋体" w:eastAsia="宋体" w:cs="宋体"/>
          <w:color w:val="000"/>
          <w:sz w:val="28"/>
          <w:szCs w:val="28"/>
        </w:rPr>
        <w:t xml:space="preserve">&gt;爱国的演讲稿范文篇一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我是来自xx班的xx，今天我演讲的题目是《英雄中国》。</w:t>
      </w:r>
    </w:p>
    <w:p>
      <w:pPr>
        <w:ind w:left="0" w:right="0" w:firstLine="560"/>
        <w:spacing w:before="450" w:after="450" w:line="312" w:lineRule="auto"/>
      </w:pPr>
      <w:r>
        <w:rPr>
          <w:rFonts w:ascii="宋体" w:hAnsi="宋体" w:eastAsia="宋体" w:cs="宋体"/>
          <w:color w:val="000"/>
          <w:sz w:val="28"/>
          <w:szCs w:val="28"/>
        </w:rPr>
        <w:t xml:space="preserve">　　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　　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　　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而为了新民主主义革命的胜利，中国共产党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　　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　　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&gt;爱国的演讲稿范文篇二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&gt;爱国的演讲稿范文篇三</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　　一提到爱国主义，往往会联想到“轰轰烈烈”、“惊天动地”。古今中外，有多少英雄豪杰，有多少仁人志士，有多少科学伟人，有多少文学巨匠为它而拼搏，为它而奋斗不息！南宋抗金名将岳飞，他牢记母训“精忠报国”，带领岳家军，以“壮志饥餐胡虏肉，笑谈渴饮匈奴血”的豪情壮志，驰骋疆场，击退敌人的一次次进攻。南宋末年，文天祥奋起卫国，终因寡不敌众而被俘。他写下了“人生自古谁无死，留取丹心照汗青”的豪迈诗句，表达了他的强烈爱国之情和誓死不屈的决心。再让我们看一看周围，无数清洁工人用自己的汗水清洗着环境卫生；无数的白衣天使用自己的爱心呵护着每一位病人；无数甘为人梯的教师用生命哺育着祖国的未来……</w:t>
      </w:r>
    </w:p>
    <w:p>
      <w:pPr>
        <w:ind w:left="0" w:right="0" w:firstLine="560"/>
        <w:spacing w:before="450" w:after="450" w:line="312" w:lineRule="auto"/>
      </w:pPr>
      <w:r>
        <w:rPr>
          <w:rFonts w:ascii="宋体" w:hAnsi="宋体" w:eastAsia="宋体" w:cs="宋体"/>
          <w:color w:val="000"/>
          <w:sz w:val="28"/>
          <w:szCs w:val="28"/>
        </w:rPr>
        <w:t xml:space="preserve">　　我曾在一篇文章上看到过这样一个故事：在一条人来人往的大街上，有一团纸屑就落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w:t>
      </w:r>
    </w:p>
    <w:p>
      <w:pPr>
        <w:ind w:left="0" w:right="0" w:firstLine="560"/>
        <w:spacing w:before="450" w:after="450" w:line="312" w:lineRule="auto"/>
      </w:pPr>
      <w:r>
        <w:rPr>
          <w:rFonts w:ascii="宋体" w:hAnsi="宋体" w:eastAsia="宋体" w:cs="宋体"/>
          <w:color w:val="000"/>
          <w:sz w:val="28"/>
          <w:szCs w:val="28"/>
        </w:rPr>
        <w:t xml:space="preserve">　　这么多人为我们树立了爱国主义的榜样。现在，我国正处于建设社会主义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故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&gt;爱国的演讲稿范文篇四</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在河西走廊，华北平原，我看祖国的富饶与辽阔，看祖国千里马般日夜兼程的超越；在长江三角洲、珠江三角洲，我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“祖国在我心中”，简简单单的六个字，道尽了多少中华儿女的心声。正是因为有这样一颗中国心，革命先烈抛头颅，洒热血，每一个炎黄子孙看到迎风飘扬的五星红旗都会热血沸腾，壮志激昂。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古老的东方有一个全身珠光宝气，雍容华贵的女子。盘古开天辟地、四大发明、**孔子、丝绸瓷器、威武的兵马俑使她光彩照人。她的美让人羡慕万分。但是掀开摞摞发黄的历史，我们看到的又是怎样的一幕呢？时间的指针急速倒转，指向了1840年。那时，外国列强纷纷加入了掠夺中国财富的战争：鸦片战争、甲午战争、中法战争以及八国联军火烧圆明园；贪婪的侵略者几乎掠去了这美丽女子的所有珍宝。他们使她明白了“落后就会挨打”这个道理。她没有沉默，而是选择了反抗，在这片古老的土地上留下了多少可歌可泣的抗敌故事。</w:t>
      </w:r>
    </w:p>
    <w:p>
      <w:pPr>
        <w:ind w:left="0" w:right="0" w:firstLine="560"/>
        <w:spacing w:before="450" w:after="450" w:line="312" w:lineRule="auto"/>
      </w:pPr>
      <w:r>
        <w:rPr>
          <w:rFonts w:ascii="宋体" w:hAnsi="宋体" w:eastAsia="宋体" w:cs="宋体"/>
          <w:color w:val="000"/>
          <w:sz w:val="28"/>
          <w:szCs w:val="28"/>
        </w:rPr>
        <w:t xml:space="preserve">　　透过历史的眼眸，站在岁月的肩膀上回望，我看到盘古开天辟地，迸发出生命的光芒；我看到四大发明，使古老的中国异彩纷呈。我看到**孔子，举起圣火照亮几千年的文明；我看到丝绸瓷器远涉重洋，谁都知道这是来自我们的故乡。我看到那硝烟中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　　我想说又不愿说，我也曾看到祖国的懦弱，在圆明园被烧焦的废墟上，我看祖国是一摊血；在邓世昌勇猛的“致远舰”上，我看祖国是一团火。但我们的祖国并没有沉没。在亚细亚的东部，她用宽厚的臂膀，挽起高山大海，将炎黄子孙揽于怀中；用茅草和土砖修复残缺的岁月；用野菜和稀粥喂养饥饿的生活。孙中山先生在黑夜里开始规划治国方略，毛主席在贫瘠的土地上支撑民族的血肉与骨骼；邓小平把饱经沧桑的瞳孔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　　鲁迅先生说过：“唯有民魂是值得宝贵的，唯有他发扬起来，中国才有真进步。”鲁迅先生所指的民魂是什么呢？就是“重大义，轻生死”的生死观，就是“国家兴亡，匹夫有责”的使命感，就是“我以我血荐轩辕”的大无畏精神。请同学们记住：不管我们的祖国母亲还要经历多少磨难，我们永远都要陪伴在她的身边；不管未来的路有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&gt;爱国的演讲稿范文篇五</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大家好，今天我演讲的题目是《我的中国结》。</w:t>
      </w:r>
    </w:p>
    <w:p>
      <w:pPr>
        <w:ind w:left="0" w:right="0" w:firstLine="560"/>
        <w:spacing w:before="450" w:after="450" w:line="312" w:lineRule="auto"/>
      </w:pPr>
      <w:r>
        <w:rPr>
          <w:rFonts w:ascii="宋体" w:hAnsi="宋体" w:eastAsia="宋体" w:cs="宋体"/>
          <w:color w:val="000"/>
          <w:sz w:val="28"/>
          <w:szCs w:val="28"/>
        </w:rPr>
        <w:t xml:space="preserve">　　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成了帝国主义倾销鸦片的场所，成了军阀混战的战场，成了帝国主义瓜分世界的*，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数十年的期待，数十年的煎熬，数万万同胞的奋斗，终于换来了天安门城楼那一声惊天动地的声音——-＂中国人民从此站起来了＂！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　　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　　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2025-01-31T03:19:49+08:00</dcterms:created>
  <dcterms:modified xsi:type="dcterms:W3CDTF">2025-01-31T03:19:49+08:00</dcterms:modified>
</cp:coreProperties>
</file>

<file path=docProps/custom.xml><?xml version="1.0" encoding="utf-8"?>
<Properties xmlns="http://schemas.openxmlformats.org/officeDocument/2006/custom-properties" xmlns:vt="http://schemas.openxmlformats.org/officeDocument/2006/docPropsVTypes"/>
</file>