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社区庆祝建国60周年征文：祝福送给祖国</w:t>
      </w:r>
      <w:bookmarkEnd w:id="1"/>
    </w:p>
    <w:p>
      <w:pPr>
        <w:jc w:val="center"/>
        <w:spacing w:before="0" w:after="450"/>
      </w:pPr>
      <w:r>
        <w:rPr>
          <w:rFonts w:ascii="Arial" w:hAnsi="Arial" w:eastAsia="Arial" w:cs="Arial"/>
          <w:color w:val="999999"/>
          <w:sz w:val="20"/>
          <w:szCs w:val="20"/>
        </w:rPr>
        <w:t xml:space="preserve">来源：网络  作者：心上人间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祖国，我看在眼里烙在心里锁在梦里的牵挂，与南湖那条灿若红莲的画舫一起成为我人生的源泉。 　　祖国，从黄河源头走来的智者，继承了黄河水流的桀骜和狂放，用激情点燃一簇洞穿时空的火焰，光芒神圣！曾经打磨石斧石锤的手，从石头上打磨出智慧和力量。 　...</w:t>
      </w:r>
    </w:p>
    <w:p>
      <w:pPr>
        <w:ind w:left="0" w:right="0" w:firstLine="560"/>
        <w:spacing w:before="450" w:after="450" w:line="312" w:lineRule="auto"/>
      </w:pPr>
      <w:r>
        <w:rPr>
          <w:rFonts w:ascii="宋体" w:hAnsi="宋体" w:eastAsia="宋体" w:cs="宋体"/>
          <w:color w:val="000"/>
          <w:sz w:val="28"/>
          <w:szCs w:val="28"/>
        </w:rPr>
        <w:t xml:space="preserve">祖国，我看在眼里烙在心里锁在梦里的牵挂，与南湖那条灿若红莲的画舫一起成为我人生的源泉。</w:t>
      </w:r>
    </w:p>
    <w:p>
      <w:pPr>
        <w:ind w:left="0" w:right="0" w:firstLine="560"/>
        <w:spacing w:before="450" w:after="450" w:line="312" w:lineRule="auto"/>
      </w:pPr>
      <w:r>
        <w:rPr>
          <w:rFonts w:ascii="宋体" w:hAnsi="宋体" w:eastAsia="宋体" w:cs="宋体"/>
          <w:color w:val="000"/>
          <w:sz w:val="28"/>
          <w:szCs w:val="28"/>
        </w:rPr>
        <w:t xml:space="preserve">　　祖国，从黄河源头走来的智者，继承了黄河水流的桀骜和狂放，用激情点燃一簇洞穿时空的火焰，光芒神圣！曾经打磨石斧石锤的手，从石头上打磨出智慧和力量。</w:t>
      </w:r>
    </w:p>
    <w:p>
      <w:pPr>
        <w:ind w:left="0" w:right="0" w:firstLine="560"/>
        <w:spacing w:before="450" w:after="450" w:line="312" w:lineRule="auto"/>
      </w:pPr>
      <w:r>
        <w:rPr>
          <w:rFonts w:ascii="宋体" w:hAnsi="宋体" w:eastAsia="宋体" w:cs="宋体"/>
          <w:color w:val="000"/>
          <w:sz w:val="28"/>
          <w:szCs w:val="28"/>
        </w:rPr>
        <w:t xml:space="preserve">　　平静的南湖，平砥如镜，悄悄地映照着曾灿烂辉煌却又一度混乱迷茫的祖国。1921年夏日的一天，一艘鲜红的画舫义无返顾地驶了进来。船上那13个热血青年，在敌人的围追堵截中酝酿着拯救苦难中华民族的计划，思索着让人民翻身的纲领。最终，他们用《共产党宣言》打破南湖酣畅的梦，那个做了几千年的封建主义噩梦。南湖水觉醒了，沉积几千年的怒火瞬间喷薄而出，汇成一道响彻云霄的呐喊。喊声迅速席卷了大江南北、长城内外，龙的传人们的心被一面鲜红的旗帜紧紧凝聚着，大家心连心，肩并肩，用信念筑就一座钢铁长城。穿越了茫茫的黑暗和硝烟，冲破了重重的障碍和险阻，经历了多少艰难曲折。用鲜血和生命绘出理想的蓝图。于是，那些陈旧的、腐朽的、邪恶的、逆反历史潮流的东西开始瑟瑟颤抖，开始丢盔弃甲。在祖国高昂的雄鸡版图上，同时也多了一幅幅无限壮美无限感人的画面：鲜血泅红了黑暗，枪炮点燃了黎明；赤足翻过了雪山，汗水滋润了的草地，鲜血冲净了的污泥……我们脑海深处也增添了一大群与红色密切相关的思绪：火种、阳光、思想、青春、旗帜、火炬……</w:t>
      </w:r>
    </w:p>
    <w:p>
      <w:pPr>
        <w:ind w:left="0" w:right="0" w:firstLine="560"/>
        <w:spacing w:before="450" w:after="450" w:line="312" w:lineRule="auto"/>
      </w:pPr>
      <w:r>
        <w:rPr>
          <w:rFonts w:ascii="宋体" w:hAnsi="宋体" w:eastAsia="宋体" w:cs="宋体"/>
          <w:color w:val="000"/>
          <w:sz w:val="28"/>
          <w:szCs w:val="28"/>
        </w:rPr>
        <w:t xml:space="preserve">　　南湖岸畔青青绿叶哟，你是否想到了当年那艘平凡的红画舫竟成了牵引中国革命走进光明之旅的航灯？正是沿着这丝星星之光，我们整装出发。</w:t>
      </w:r>
    </w:p>
    <w:p>
      <w:pPr>
        <w:ind w:left="0" w:right="0" w:firstLine="560"/>
        <w:spacing w:before="450" w:after="450" w:line="312" w:lineRule="auto"/>
      </w:pPr>
      <w:r>
        <w:rPr>
          <w:rFonts w:ascii="宋体" w:hAnsi="宋体" w:eastAsia="宋体" w:cs="宋体"/>
          <w:color w:val="000"/>
          <w:sz w:val="28"/>
          <w:szCs w:val="28"/>
        </w:rPr>
        <w:t xml:space="preserve">　　一曲颂歌为何？一片痴情为何？曾经那段被枪林弹雨异国铁蹄蹂躏过的记忆已被历史深深收藏，走过屈辱走过苦难的先辈们，用千年如一的信念凝聚成一面鲜红的旗帜。沸腾的黄河水咆哮着，激情澎湃，浪花翻滚，一阵高过一阵，驮载着祖国走过波折，走过屈辱，走向成熟，走进辉煌。</w:t>
      </w:r>
    </w:p>
    <w:p>
      <w:pPr>
        <w:ind w:left="0" w:right="0" w:firstLine="560"/>
        <w:spacing w:before="450" w:after="450" w:line="312" w:lineRule="auto"/>
      </w:pPr>
      <w:r>
        <w:rPr>
          <w:rFonts w:ascii="宋体" w:hAnsi="宋体" w:eastAsia="宋体" w:cs="宋体"/>
          <w:color w:val="000"/>
          <w:sz w:val="28"/>
          <w:szCs w:val="28"/>
        </w:rPr>
        <w:t xml:space="preserve">　　六十年前北京天安门城楼上的那声巨响，叩开了新中国的大门，欺压中华民族千余年的三座大山被彻底的*。二十多年前xx届xx全会，马列主义同中国具体实际进行了亲密的会晤，签发了改革开放的门票。十多年前南巡路上，祖国多年建设的实际跟马列主义又一次作了深刻的探讨，最终定下了中国特色的理论。xx大……xx大……xx大……我们有过解放的愉快，开拓的艰辛；有两弹一星成功的自豪，恢复港澳的快慰；有三峡工程的壮观，神舟号飞船升天的壮举；有开发西部的气概，有建设社会主义新农村的豪情……冰雪洪荒阻不住我们勇往直前的步伐，地震天灾撼不动我们众志成城的意志。我们沿着几位巨人铺下的路基，驾驶着科学发展的快车，一次又一次将社会主义经济建设推上新的高潮。当新世纪的春风又一次吹奏文明的序曲，一个个宏伟计划交替闪烁在电脑屏幕上，一扇扇窗口争先恐后向大海开放，一条条高速公路马不停蹄追逐着车轮的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2025-01-19T03:38:22+08:00</dcterms:created>
  <dcterms:modified xsi:type="dcterms:W3CDTF">2025-01-19T03:38:22+08:00</dcterms:modified>
</cp:coreProperties>
</file>

<file path=docProps/custom.xml><?xml version="1.0" encoding="utf-8"?>
<Properties xmlns="http://schemas.openxmlformats.org/officeDocument/2006/custom-properties" xmlns:vt="http://schemas.openxmlformats.org/officeDocument/2006/docPropsVTypes"/>
</file>