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国庆节发言稿贺词【五篇】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还有xx天，我们亲爱的祖国母亲就将迎来她xx岁的生日。光辉岁月弹指挥间，神州大地沧桑巨变。祖国母亲，在过去的漫长岁月里，有过多少磨砺、有过多少沧桑？那些深埋在我们民族血液里的沉痛，从未消失。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国，像一位雍容华贵的女子，四大发明、丝绸瓷器、威武的兵马俑使她光彩夺目，让世人为之惊叹。她曾经虚弱贫困，受尽欺辱。无数次割地赔款，无数次被动挨打。帝国主义者纷纷加入了掠夺中国财富的战争。鸦片战争、甲午战争、八国联火烧圆明园……贪婪的侵略者几乎掠去她所有的瑰宝。她没有沉默，她选择了反抗，在这片千万年古老的土地上谱写了多少可歌可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尚显年幼的我们，现在再去回顾历史，难以平静，难以忘怀！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但是今天，我们的祖国母亲早已从历史阴暗的角落里走出，早已是积聚了前行的力量，正在昂首阔步，一步一步稳健地自信地走向世界！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披上曙光，雄伟的天安门迎来新一轮的太阳。历史的耳畔，传来了礼炮隆隆的巨响，那是中国沧桑巨变的回响！看看今日的中国吧！工业基础，两弹一星，文化扫盲覆盖辽远。我们摘下了贫油的帽子；我们造出了属于自己的万吨轮船；香港、澳门回到了祖国母亲的怀抱；太空中第一次出现了中国人的身影。改革开放，祖国赢来了全世界羡慕的目光。我们正以海纳百川的气度拥抱这个世界，我们正以和而不同的胸襟面对这个世界，我们也正以深刻反省、实事求是的态度要求自己、激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让我们努力学习文化知识，积极参加公益活动，主动为社会传递正能量，争取早日实现中国梦，为共和国美好的明天而拼搏。让我们自信自豪的向祖国母亲祝福：中国，你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华诞，歌唱我们祖国改革开放取得的成就。改革的春风使中华大地再次焕发了活力，中华民族终于踏上了民族复兴的伟大征程！中华民族以崭新的姿态重新屹立于世界民族之林；这些年沧桑巨变、光辉历程，铸就了一个民族近百年的梦想！我们坚信，在中华民族伟大复兴的征程上，必将出现一个又一个辉煌的明天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这些年来，您的履历中写有风雨也写有阳光，写满泪水也写满欢笑。今天，您扬眉吐气。“两弹一星”升起中国的威仪；“南极长城站”显示出了中国人的胆魄；“三峡工程”圆了中国人的世纪梦；“xx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xx亿人民实现中华民族伟大复兴的自信和希望。这标志着中国载人航天工程进入了一个崭新的阶段。祖国啊，在您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xx年来，在广大劳动人民的辛勤耕耘下，无论军事、科技、政治、体育，我们都取得了长足的进展，刚刚结束的北京奥运会上，体育健儿们凭借自己的“十年磨剑”，使中国跻身体育强国之列，五星红旗一次次高高飘扬在自己家门口的赛场上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！祖国的天，萧瑟秋风今又是，换了人间，祖国的地，红雨随心翻作浪，青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在这秋风送爽的日子，在这喜悦收获的季节，我们即将迎来祖国妈妈72岁的生日！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同学们：让我们在五星红旗下庄严宣誓：读书做人，从我做起，从此刻做起，为自己、为父母、为祖国添光加彩吧！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xx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当翟xx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20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今年，您将迎来72岁生日。祖国，请接受我的祝福！祝福您生日快乐，永远荣光！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