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在首届鸳鸯溪漂流节经贸洽谈会上的祝辞</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首届鸳鸯溪漂流节经贸洽谈会上的祝辞各位领导、各位来宾、女士们，先生们！绿林山披上了节日的盛装，鸳鸯溪奏响欢乐的歌。在荆门市首届鸳鸯溪漂流节隆重举办的日子里，绿林镇高朋满座，宾客盈门，大家不辞辛劳，为绿林经济和社会发展出谋献策，商讨绿林旅游...</w:t>
      </w:r>
    </w:p>
    <w:p>
      <w:pPr>
        <w:ind w:left="0" w:right="0" w:firstLine="560"/>
        <w:spacing w:before="450" w:after="450" w:line="312" w:lineRule="auto"/>
      </w:pPr>
      <w:r>
        <w:rPr>
          <w:rFonts w:ascii="宋体" w:hAnsi="宋体" w:eastAsia="宋体" w:cs="宋体"/>
          <w:color w:val="000"/>
          <w:sz w:val="28"/>
          <w:szCs w:val="28"/>
        </w:rPr>
        <w:t xml:space="preserve">在首届鸳鸯溪漂流节经贸洽谈会上的祝辞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绿林山披上了节日的盛装，鸳鸯溪奏响欢乐的歌。在荆门市首届鸳鸯溪漂流节隆重举办的日子里，绿林镇高朋满座，宾客盈门，大家不辞辛劳，为绿林经济和社会发展出谋献策，商讨绿林旅游发展的大计。</w:t>
      </w:r>
    </w:p>
    <w:p>
      <w:pPr>
        <w:ind w:left="0" w:right="0" w:firstLine="560"/>
        <w:spacing w:before="450" w:after="450" w:line="312" w:lineRule="auto"/>
      </w:pPr>
      <w:r>
        <w:rPr>
          <w:rFonts w:ascii="宋体" w:hAnsi="宋体" w:eastAsia="宋体" w:cs="宋体"/>
          <w:color w:val="000"/>
          <w:sz w:val="28"/>
          <w:szCs w:val="28"/>
        </w:rPr>
        <w:t xml:space="preserve">在此，我代表中共绿林镇委、绿林镇人民政府，代表大洪山风景名胜区京山管理局，代表绿林镇一万五千人民，向各位朋友表示最崇高的敬意和最诚挚的感谢！绿林是一片古老而又神奇的土地。这里是西汉末年王匡、王凤领导的中国历史上第二次农民起义——“绿林起义”的策源地，也是老一辈无产阶级革命家李先念、陶铸等曾经战斗过的地方。</w:t>
      </w:r>
    </w:p>
    <w:p>
      <w:pPr>
        <w:ind w:left="0" w:right="0" w:firstLine="560"/>
        <w:spacing w:before="450" w:after="450" w:line="312" w:lineRule="auto"/>
      </w:pPr>
      <w:r>
        <w:rPr>
          <w:rFonts w:ascii="宋体" w:hAnsi="宋体" w:eastAsia="宋体" w:cs="宋体"/>
          <w:color w:val="000"/>
          <w:sz w:val="28"/>
          <w:szCs w:val="28"/>
        </w:rPr>
        <w:t xml:space="preserve">两千年历史的的血雨腥风，孕育了光辉灿烂的绿林文化，锻造了美丽神奇的绿林风光。这里峰丛插天、秀水清碧，在118平方公里的景区内，分布着100多个著名风景点，其中国家一级景点48个，是国家级大洪山风景名胜区的核心景区；更是一处避暑探幽，攀登猎奇，度假疗养的和进行革命传统教育的的旅游胜地。</w:t>
      </w:r>
    </w:p>
    <w:p>
      <w:pPr>
        <w:ind w:left="0" w:right="0" w:firstLine="560"/>
        <w:spacing w:before="450" w:after="450" w:line="312" w:lineRule="auto"/>
      </w:pPr>
      <w:r>
        <w:rPr>
          <w:rFonts w:ascii="宋体" w:hAnsi="宋体" w:eastAsia="宋体" w:cs="宋体"/>
          <w:color w:val="000"/>
          <w:sz w:val="28"/>
          <w:szCs w:val="28"/>
        </w:rPr>
        <w:t xml:space="preserve">绿林是一个年轻而又充满生机与活力的热土，是中外客商投资兴业的理想乐园。这里交通便利，通讯畅达，森林茂密，水电充足，环境优越，素有“大武汉的后花园”之称；这里旅游资源、特产资源、矿产资源极为丰富，正逐步成为实业界投资开发的热点地区。</w:t>
      </w:r>
    </w:p>
    <w:p>
      <w:pPr>
        <w:ind w:left="0" w:right="0" w:firstLine="560"/>
        <w:spacing w:before="450" w:after="450" w:line="312" w:lineRule="auto"/>
      </w:pPr>
      <w:r>
        <w:rPr>
          <w:rFonts w:ascii="宋体" w:hAnsi="宋体" w:eastAsia="宋体" w:cs="宋体"/>
          <w:color w:val="000"/>
          <w:sz w:val="28"/>
          <w:szCs w:val="28"/>
        </w:rPr>
        <w:t xml:space="preserve">作为旅游依托镇和荆门市对外开放的窗口，绿林已向世界敞开了大门，展现出自己卓越的丰姿。让绿林走向世界，让世界了解绿林，是我们始终不渝的目标和夙愿。</w:t>
      </w:r>
    </w:p>
    <w:p>
      <w:pPr>
        <w:ind w:left="0" w:right="0" w:firstLine="560"/>
        <w:spacing w:before="450" w:after="450" w:line="312" w:lineRule="auto"/>
      </w:pPr>
      <w:r>
        <w:rPr>
          <w:rFonts w:ascii="宋体" w:hAnsi="宋体" w:eastAsia="宋体" w:cs="宋体"/>
          <w:color w:val="000"/>
          <w:sz w:val="28"/>
          <w:szCs w:val="28"/>
        </w:rPr>
        <w:t xml:space="preserve">近几年来，在省、市、县的重视和支持下，我们抢抓机遇，把旅游业作为经济结构调整的战略重点，强镇富民的支柱产业和新的经济增长点，放在优先发展的位置，确立了“旅游兴镇，开放活镇”的发展战略，提出“一年打基础，三年见成效，五年大跨越”，创建“荆楚旅游明星乡镇”的发展目标。全镇经济呈现出快速发展的良好态势，农业稳步增长，工业突飞猛进，招商引资势头强劲，基础设施逐步改善，各项事业全面进步，全镇经济显示出旺盛的生机与活力，正在实现旅游资源大镇向旅游经济强镇的历史性跨越。</w:t>
      </w:r>
    </w:p>
    <w:p>
      <w:pPr>
        <w:ind w:left="0" w:right="0" w:firstLine="560"/>
        <w:spacing w:before="450" w:after="450" w:line="312" w:lineRule="auto"/>
      </w:pPr>
      <w:r>
        <w:rPr>
          <w:rFonts w:ascii="宋体" w:hAnsi="宋体" w:eastAsia="宋体" w:cs="宋体"/>
          <w:color w:val="000"/>
          <w:sz w:val="28"/>
          <w:szCs w:val="28"/>
        </w:rPr>
        <w:t xml:space="preserve">绿林人民愿为一切有志与绿林共谋发展的各界人士提供更加广阔的合作领域和投资良机。我们热忱欢迎旅游界的朋友组团到绿林观光旅游、欢迎实业界到绿林投资兴业，参与开发绿林这块宝地。</w:t>
      </w:r>
    </w:p>
    <w:p>
      <w:pPr>
        <w:ind w:left="0" w:right="0" w:firstLine="560"/>
        <w:spacing w:before="450" w:after="450" w:line="312" w:lineRule="auto"/>
      </w:pPr>
      <w:r>
        <w:rPr>
          <w:rFonts w:ascii="宋体" w:hAnsi="宋体" w:eastAsia="宋体" w:cs="宋体"/>
          <w:color w:val="000"/>
          <w:sz w:val="28"/>
          <w:szCs w:val="28"/>
        </w:rPr>
        <w:t xml:space="preserve">让我们相聚在绿林山下，借绿林起义之灵杰，扬绿林好汉之雄风，乘绿林开放之快车，共同描绘绿林更加美丽富饶的明天！谢谢大家！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2025-01-19T11:34:32+08:00</dcterms:created>
  <dcterms:modified xsi:type="dcterms:W3CDTF">2025-01-19T11:34:32+08:00</dcterms:modified>
</cp:coreProperties>
</file>

<file path=docProps/custom.xml><?xml version="1.0" encoding="utf-8"?>
<Properties xmlns="http://schemas.openxmlformats.org/officeDocument/2006/custom-properties" xmlns:vt="http://schemas.openxmlformats.org/officeDocument/2006/docPropsVTypes"/>
</file>