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交通安全三分钟演讲稿作文5篇范文</w:t>
      </w:r>
      <w:bookmarkEnd w:id="1"/>
    </w:p>
    <w:p>
      <w:pPr>
        <w:jc w:val="center"/>
        <w:spacing w:before="0" w:after="450"/>
      </w:pPr>
      <w:r>
        <w:rPr>
          <w:rFonts w:ascii="Arial" w:hAnsi="Arial" w:eastAsia="Arial" w:cs="Arial"/>
          <w:color w:val="999999"/>
          <w:sz w:val="20"/>
          <w:szCs w:val="20"/>
        </w:rPr>
        <w:t xml:space="preserve">来源：网络  作者：梦里花落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有的人说：“交通安全有什么，只要在过马路和骑车时注意车辆、行人和红绿灯不就行了吗?”这样的说法过于片面。也许就是因为疏忽了一下，就会带来终生的遗憾。我们常常在电视和报纸上看到许多有关报道，就是因为忽视交通安全，才酿成了这一个个悲剧。下面给大...</w:t>
      </w:r>
    </w:p>
    <w:p>
      <w:pPr>
        <w:ind w:left="0" w:right="0" w:firstLine="560"/>
        <w:spacing w:before="450" w:after="450" w:line="312" w:lineRule="auto"/>
      </w:pPr>
      <w:r>
        <w:rPr>
          <w:rFonts w:ascii="宋体" w:hAnsi="宋体" w:eastAsia="宋体" w:cs="宋体"/>
          <w:color w:val="000"/>
          <w:sz w:val="28"/>
          <w:szCs w:val="28"/>
        </w:rPr>
        <w:t xml:space="preserve">有的人说：“交通安全有什么，只要在过马路和骑车时注意车辆、行人和红绿灯不就行了吗?”这样的说法过于片面。也许就是因为疏忽了一下，就会带来终生的遗憾。我们常常在电视和报纸上看到许多有关报道，就是因为忽视交通安全，才酿成了这一个个悲剧。下面给大家分享一些关于交通安全三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交通安全三分钟演讲稿作文(1)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w:t>
      </w:r>
    </w:p>
    <w:p>
      <w:pPr>
        <w:ind w:left="0" w:right="0" w:firstLine="560"/>
        <w:spacing w:before="450" w:after="450" w:line="312" w:lineRule="auto"/>
      </w:pPr>
      <w:r>
        <w:rPr>
          <w:rFonts w:ascii="宋体" w:hAnsi="宋体" w:eastAsia="宋体" w:cs="宋体"/>
          <w:color w:val="000"/>
          <w:sz w:val="28"/>
          <w:szCs w:val="28"/>
        </w:rPr>
        <w:t xml:space="preserve">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交通安全三分钟演讲稿作文(2)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每次在新闻上看到报道的一起起的交通事故，小的是轻伤，大的是重伤甚至死亡，一想起这些，我就十分紧张。</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一是因为司机野蛮造成的，比如说轰动全国的__x“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w:t>
      </w:r>
    </w:p>
    <w:p>
      <w:pPr>
        <w:ind w:left="0" w:right="0" w:firstLine="560"/>
        <w:spacing w:before="450" w:after="450" w:line="312" w:lineRule="auto"/>
      </w:pPr>
      <w:r>
        <w:rPr>
          <w:rFonts w:ascii="宋体" w:hAnsi="宋体" w:eastAsia="宋体" w:cs="宋体"/>
          <w:color w:val="000"/>
          <w:sz w:val="28"/>
          <w:szCs w:val="28"/>
        </w:rPr>
        <w:t xml:space="preserve">比如__年x月x日晚，著名演员__驾驶一辆__轿车，在__西外大街与一辆大货车的尾部相撞，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不开大灯和老开远光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6"/>
          <w:szCs w:val="36"/>
          <w:b w:val="1"/>
          <w:bCs w:val="1"/>
        </w:rPr>
        <w:t xml:space="preserve">交通安全三分钟演讲稿作文(3)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今天我国旗下讲话的题目是《交通安全在心中》。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各班学生放学时必须在班级门口按路线排好队后，在班主任及配班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向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秩序地候车。要做到等车停稳后，让车上的人先下来，然后依次上车。车辆行驶时，要坐好或站稳，并抓住扶手，防止紧急刹车时摔倒。不能将身体的任何部分伸出车外。下车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种车辆。特种车辆担负着特殊紧急任务。交通法规规定：一切车辆和行人都必须让执行任务的警车、消防车、救护车和工抢险车先行。所以，我们如在马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7.十二周岁以下儿童不准骑自行车。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交通安全三分钟演讲稿作文(4)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他她不明白这样会让正常行驶的车辆始料未及。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黑体" w:hAnsi="黑体" w:eastAsia="黑体" w:cs="黑体"/>
          <w:color w:val="000000"/>
          <w:sz w:val="36"/>
          <w:szCs w:val="36"/>
          <w:b w:val="1"/>
          <w:bCs w:val="1"/>
        </w:rPr>
        <w:t xml:space="preserve">交通安全三分钟演讲稿作文(5)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在我们现代社会中，城市马路不仅仅是人和物位置移动的通道，同时也是体现一个国家或地区的礼貌程度的检验场。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理解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w:t>
      </w:r>
    </w:p>
    <w:p>
      <w:pPr>
        <w:ind w:left="0" w:right="0" w:firstLine="560"/>
        <w:spacing w:before="450" w:after="450" w:line="312" w:lineRule="auto"/>
      </w:pPr>
      <w:r>
        <w:rPr>
          <w:rFonts w:ascii="宋体" w:hAnsi="宋体" w:eastAsia="宋体" w:cs="宋体"/>
          <w:color w:val="000"/>
          <w:sz w:val="28"/>
          <w:szCs w:val="28"/>
        </w:rPr>
        <w:t xml:space="preserve">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礼貌素质，朝阳区特提出了朝阳区交通安全秩序整治“四知”和交通礼貌“四让”。四知是：一知主题，即迎奥运，建首善，创和谐交通环境;二知资料，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礼貌“四让”的目的就是，提高大家的交通安全意识和交通礼貌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礼貌习惯和素质的培养，应当从每个人做起，异常是作为一名处于弱势地位的行人，更应当引起注意。来自北京市交管局的统计数字显示，20_年，北京行人事故为901起，死亡218人;从20_年1月至20_年7月，北京市共发生行人事故842起，死亡200人，伤703人，直接经济损失726万多元。财产损失能够量化，而生命代价却无法计算。</w:t>
      </w:r>
    </w:p>
    <w:p>
      <w:pPr>
        <w:ind w:left="0" w:right="0" w:firstLine="560"/>
        <w:spacing w:before="450" w:after="450" w:line="312" w:lineRule="auto"/>
      </w:pPr>
      <w:r>
        <w:rPr>
          <w:rFonts w:ascii="宋体" w:hAnsi="宋体" w:eastAsia="宋体" w:cs="宋体"/>
          <w:color w:val="000"/>
          <w:sz w:val="28"/>
          <w:szCs w:val="28"/>
        </w:rPr>
        <w:t xml:space="preserve">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交通安全三分钟演讲稿作文5篇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2025-04-05T00:24:15+08:00</dcterms:created>
  <dcterms:modified xsi:type="dcterms:W3CDTF">2025-04-05T00:24:15+08:00</dcterms:modified>
</cp:coreProperties>
</file>

<file path=docProps/custom.xml><?xml version="1.0" encoding="utf-8"?>
<Properties xmlns="http://schemas.openxmlformats.org/officeDocument/2006/custom-properties" xmlns:vt="http://schemas.openxmlformats.org/officeDocument/2006/docPropsVTypes"/>
</file>