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202_读书演讲稿5分钟</w:t>
      </w:r>
      <w:bookmarkEnd w:id="1"/>
    </w:p>
    <w:p>
      <w:pPr>
        <w:jc w:val="center"/>
        <w:spacing w:before="0" w:after="450"/>
      </w:pPr>
      <w:r>
        <w:rPr>
          <w:rFonts w:ascii="Arial" w:hAnsi="Arial" w:eastAsia="Arial" w:cs="Arial"/>
          <w:color w:val="999999"/>
          <w:sz w:val="20"/>
          <w:szCs w:val="20"/>
        </w:rPr>
        <w:t xml:space="preserve">来源：网络  作者：心如止水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读书演讲稿5分钟5篇读书，是一种充实人生的艺术。没有书的人生就像空心的竹子一样，空洞无物。书本是甜的，要让甜蜜充满人生就要读书。下面小编给大家带来关于20_读书演讲稿5分钟，希望会对大家的工作与学习有所帮助。20_读书演讲稿5分钟1尊...</w:t>
      </w:r>
    </w:p>
    <w:p>
      <w:pPr>
        <w:ind w:left="0" w:right="0" w:firstLine="560"/>
        <w:spacing w:before="450" w:after="450" w:line="312" w:lineRule="auto"/>
      </w:pPr>
      <w:r>
        <w:rPr>
          <w:rFonts w:ascii="宋体" w:hAnsi="宋体" w:eastAsia="宋体" w:cs="宋体"/>
          <w:color w:val="000"/>
          <w:sz w:val="28"/>
          <w:szCs w:val="28"/>
        </w:rPr>
        <w:t xml:space="preserve">20_读书演讲稿5分钟5篇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读书，是一种充实人生的艺术。没有书的人生就像空心的竹子一样，空洞无物。书本是甜的，要让甜蜜充满人生就要读书。下面小编给大家带来关于20_读书演讲稿5分钟，希望会对大家的工作与学习有所帮助。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___，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最后，再次感谢我们的老师，感谢在座的每一位伙伴!___感谢你们!因为有了你们，我的生活更快乐!谢谢大家!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2025-01-19T08:26:17+08:00</dcterms:created>
  <dcterms:modified xsi:type="dcterms:W3CDTF">2025-01-19T08:26:17+08:00</dcterms:modified>
</cp:coreProperties>
</file>

<file path=docProps/custom.xml><?xml version="1.0" encoding="utf-8"?>
<Properties xmlns="http://schemas.openxmlformats.org/officeDocument/2006/custom-properties" xmlns:vt="http://schemas.openxmlformats.org/officeDocument/2006/docPropsVTypes"/>
</file>