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大全5篇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。下面小编给大家带来关于20_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大家好!我是___，生活在__年级__班这个快乐的大家庭当中。今天，我讲话的题目是：“读书伴我成长”。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》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这届读书节，我想我应该多读一些古代方面的书，多了解一些历史人物，真期待诸葛亮、宋江、廉颇等人快点走进我的生活。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读书使我们开茅塞，除鄙见，得新知，养性灵，因为书中有着广阔的世界，书中有着永世不朽的精神。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四季一样花开花落，聚散离合，挽留与错过，点点滴滴，真情回荡在字里行间。那是千年沧桑锻造出的不朽篇章，百年风雨涤荡出的优美文字。当岁月尘封了所有过往的时间与空间，切断了一切回路，是什么将生活转化为回忆，沉淀为永恒?是书籍，用它优美的文字、浪漫的情怀、真实的故事、动人的情感描绘出来自书海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在人生的海洋中，书承载着人们的探索，在波涛中漂流;在人生的旅途中，书引领着人们走出误区，走入辉煌。读书吧!读书是促使我们从幼稚走向成熟。读书吧!让我们来书写自己的人生篇章!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为精神打底，为人生奠基。人能走多远?这不要问两脚，而是要问志向;人能攀多高?这不要问双手，而是要问意志;书能看多长多深?不要问眼睛，而是要问热情、耐心与大脑。不只是星光璀璨的演员才钟爱艺术，不只是着作等身的作家才痴迷文学，让爱读书的种子在我们的心里生根发芽吧!蓝天为我们作证，智慧的行囊在我们的眼前，让我们以书籍为伴，与高尚牵手，同成熟相连，为生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说：三日不读书，便觉面目可憎，语言乏味。而我觉得，不读书，则是一种生命中不能承受之轻。不能想象不读书的生活是一种怎样残缺无趣的生活，更不能想象没有书籍的世界是一个怎样暗淡无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生活方式，一种文化，更是我们成长的重要途径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书籍看作是人类的精神粮食，那么，不读书，便等于将自己推向了严重饥荒的境地。也许我可以依靠外部世界集金钱、地位、美貌于一身，但纵使如此也只不过金玉其外而已，我的内心世界仍将是空洞和虚浮的，因为我仍然无法获得足以让心灵真正归于宁静与喜悦的精神财富。书是一缕春风，它能消除你内心的浮躁;书是一支蜡烛，它能使黑暗的心变得明朗，如果说我是一颗成长中的小草，书就是我生活中必不可少的一缕阳光。读书，拨亮的是人的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起点，但有可能改变人生的终点。读书有益于育德、励志、启智、明史，是人的素质全面发展的重要途径。“让读书成为习惯”已是建设“学习型社会”的时代要求。读书对于全面提高干部素质，加强干部的思想道德建设，提高工作质量，培养干部的创新精神和实践能力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读书激励我们成长，读书成就事业，读书改变人生。点燃一盏阅读的心灯，拥有一轮人生的红太阳。朋友们，请以审视的目光阅读书籍，请与书为友，以书为鉴，让一缕书香伴你我同行!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”。朋友们，让我们读书吧!让我们畅饮这“源头活水”，攀登这人类进步得阶梯，成为知识得富翁，精神得巨人，成为全面建设小康社会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