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关于乡镇党委书记在七一表彰大会上的讲话【四篇】</w:t>
      </w:r>
      <w:bookmarkEnd w:id="1"/>
    </w:p>
    <w:p>
      <w:pPr>
        <w:jc w:val="center"/>
        <w:spacing w:before="0" w:after="450"/>
      </w:pPr>
      <w:r>
        <w:rPr>
          <w:rFonts w:ascii="Arial" w:hAnsi="Arial" w:eastAsia="Arial" w:cs="Arial"/>
          <w:color w:val="999999"/>
          <w:sz w:val="20"/>
          <w:szCs w:val="20"/>
        </w:rPr>
        <w:t xml:space="preserve">来源：网络  作者：落花人独立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以下是为大家整理的关于乡镇党委书记在七一表彰大会上的讲话的文章4篇 ,欢迎品鉴！乡镇党委书记在七一表彰大会上的讲话篇1　　各位领导、同志们:今天，我们在这里隆重举行“七一”表彰大会，庆祝中国共产党成...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以下是为大家整理的关于乡镇党委书记在七一表彰大会上的讲话的文章4篇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乡镇党委书记在七一表彰大会上的讲话篇1</w:t>
      </w:r>
    </w:p>
    <w:p>
      <w:pPr>
        <w:ind w:left="0" w:right="0" w:firstLine="560"/>
        <w:spacing w:before="450" w:after="450" w:line="312" w:lineRule="auto"/>
      </w:pPr>
      <w:r>
        <w:rPr>
          <w:rFonts w:ascii="宋体" w:hAnsi="宋体" w:eastAsia="宋体" w:cs="宋体"/>
          <w:color w:val="000"/>
          <w:sz w:val="28"/>
          <w:szCs w:val="28"/>
        </w:rPr>
        <w:t xml:space="preserve">　　各位领导、同志们:今天，我们在这里隆重举行“七一”表彰大会，庆祝中国共产党成立83周年。首先，我谨代表中共xx市委教育工作委员会对刚刚受表彰的先进基层党组织、优秀共产党员和先进党务工作者表示热烈的祝贺，并借此机会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近年来，在党的十六大、十六届三中全会精神的指引下，在省委教育工委和xx市委的正确领导下，我市教育系统各级党组织紧紧围绕教育工作中心，牢固确立教育为人民服务的思想，切实加强党对学校政治文明、物质文明和精神文明建设的领导，有力地推动了我市教育事业的健康、快速、协调发展。主要表现在以下四个方面：第一，积极响应市委建设学习型城市的号召，以创建“学习型系统”活动为载体，精神文明建设取得了显著成效。</w:t>
      </w:r>
    </w:p>
    <w:p>
      <w:pPr>
        <w:ind w:left="0" w:right="0" w:firstLine="560"/>
        <w:spacing w:before="450" w:after="450" w:line="312" w:lineRule="auto"/>
      </w:pPr>
      <w:r>
        <w:rPr>
          <w:rFonts w:ascii="宋体" w:hAnsi="宋体" w:eastAsia="宋体" w:cs="宋体"/>
          <w:color w:val="000"/>
          <w:sz w:val="28"/>
          <w:szCs w:val="28"/>
        </w:rPr>
        <w:t xml:space="preserve">       20xx年，我们直属单位有2个被评为市级学习型单位，教育局机关被评为市学习型机关，2个家庭被评为市学习型家庭。到目前为止，6个单位被评为省级文明单位，34个被评为市级文明单位，其中17个被评为市级文明单位标兵。第二，以提高各级领导班子整体素质为目标，“好班子”创建取得了新成绩。各基层单位领导班子高度重视“好班子”创建工作，大力加强思想政治建设和作风建设，并以班子建设带动队伍建设。目前，共有35个局属单位的领导班子荣获“好班子”称号，其中13个单位连续三年进入“好班子”行列。第四，以党风廉政建设为重点，党的思想建设、作风建设出现了新面貌。</w:t>
      </w:r>
    </w:p>
    <w:p>
      <w:pPr>
        <w:ind w:left="0" w:right="0" w:firstLine="560"/>
        <w:spacing w:before="450" w:after="450" w:line="312" w:lineRule="auto"/>
      </w:pPr>
      <w:r>
        <w:rPr>
          <w:rFonts w:ascii="宋体" w:hAnsi="宋体" w:eastAsia="宋体" w:cs="宋体"/>
          <w:color w:val="000"/>
          <w:sz w:val="28"/>
          <w:szCs w:val="28"/>
        </w:rPr>
        <w:t xml:space="preserve">       20xx年，我们狠抓领导干部廉洁自律各项规定的落实，开展了以廉洁自律为主要内容的党员民主评议活动；组织市教育局机关和县处级单位61名党员干部参加“廉洁从政”知识书面测试，通过率100％；与市检察院成立预防职务犯罪联席会议制度，进一步深化资金管理、物品采购、干部人事等多项制度改革，从源头上有效遏制和预防了教育系统职务犯罪的发生。可以说，近几年我市教育系统的党建工作措施是有力的，成效也是明显的。所有这些成绩的取得，是全系统全体党员、特别是广大优秀党员、广大党务工作者、广大党员干部勤奋工作、默默奉献的结果，为此，我要再一次向大家，并通过你们向教育系统全体党员，特别要向为教育事业作出毕生贡献的老党员表示衷心的感谢！</w:t>
      </w:r>
    </w:p>
    <w:p>
      <w:pPr>
        <w:ind w:left="0" w:right="0" w:firstLine="560"/>
        <w:spacing w:before="450" w:after="450" w:line="312" w:lineRule="auto"/>
      </w:pPr>
      <w:r>
        <w:rPr>
          <w:rFonts w:ascii="宋体" w:hAnsi="宋体" w:eastAsia="宋体" w:cs="宋体"/>
          <w:color w:val="000"/>
          <w:sz w:val="28"/>
          <w:szCs w:val="28"/>
        </w:rPr>
        <w:t xml:space="preserve">       迅猛发展的新形势对我们教育系统党建工作又提出了新要求和新挑战，特别是党中央提出了要以科学发展观统领我们的工作，我们教育系统党建工作也要以科学发展观为指导，坚持服务大局、以人为本、求真务实、统筹推进，努力建设高效能的领导班子、高素质的干部队伍、高水平的人才队伍、高质量的党员队伍和高标准的基层党组织，为推进我市教育事业的全面、协调、可持续发展提供坚强的思想、组织和作风保证。</w:t>
      </w:r>
    </w:p>
    <w:p>
      <w:pPr>
        <w:ind w:left="0" w:right="0" w:firstLine="560"/>
        <w:spacing w:before="450" w:after="450" w:line="312" w:lineRule="auto"/>
      </w:pPr>
      <w:r>
        <w:rPr>
          <w:rFonts w:ascii="宋体" w:hAnsi="宋体" w:eastAsia="宋体" w:cs="宋体"/>
          <w:color w:val="000"/>
          <w:sz w:val="28"/>
          <w:szCs w:val="28"/>
        </w:rPr>
        <w:t xml:space="preserve">       下面，我就做好下一阶段党建工作提六点要求：一、不断深化学习，切实更新观念。各级党组织要以创建学习型系统、培养学习型党员干部为目标，采取个人自学与集中学习相结合、沙龙研讨和大会交流相结合、专家引领与调研考察相结合等方式，组织广大党员教师对“三个代表”理论体系和十六大、十六届三中全会精神、科学发展观等政治理论、法律法规、“教育部20xx－20xx教育振兴行动计划”、“李岚清教育访谈录”等教育教学理论、经验进行重点学习。党员教师要充分发挥示范、带头作用，敢于做勤奋学习的模范、观念更新的典型和身体力行的表率。通过学习，要努力把学到的知识和经验转化为做好教育工作的智慧和能力，把对党员干部的党性要求转化为率先垂范的高尚品德和优良作风；尤其要通过学习，深刻领会科学发展观的内涵要求和精神实质，牢固确立教育系统的科学发展就是全面实施素质教育、促进学校内涵发展，从而进一步树立教育为人民服务的崇高理想信念，努力办好让人民满意的教育，提高教育服务经济社会发展的能力。</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中国共产党成立九十周年，表彰一年来为的发展作出突出贡献的先进基层党组织、优秀党务工作者和模范共产党员。在此，我谨代表乡党委向受表彰的先进基层党组织和个人表示最热烈的祝贺！向出席今天会议的同志们，并通过你们向全乡的共产党员致以节日的问候！借此机会，我讲几点意见：</w:t>
      </w:r>
    </w:p>
    <w:p>
      <w:pPr>
        <w:ind w:left="0" w:right="0" w:firstLine="560"/>
        <w:spacing w:before="450" w:after="450" w:line="312" w:lineRule="auto"/>
      </w:pPr>
      <w:r>
        <w:rPr>
          <w:rFonts w:ascii="宋体" w:hAnsi="宋体" w:eastAsia="宋体" w:cs="宋体"/>
          <w:color w:val="000"/>
          <w:sz w:val="28"/>
          <w:szCs w:val="28"/>
        </w:rPr>
        <w:t xml:space="preserve">&gt;　　一、缅怀党的历史，增强发展的紧迫感和责任感</w:t>
      </w:r>
    </w:p>
    <w:p>
      <w:pPr>
        <w:ind w:left="0" w:right="0" w:firstLine="560"/>
        <w:spacing w:before="450" w:after="450" w:line="312" w:lineRule="auto"/>
      </w:pPr>
      <w:r>
        <w:rPr>
          <w:rFonts w:ascii="宋体" w:hAnsi="宋体" w:eastAsia="宋体" w:cs="宋体"/>
          <w:color w:val="000"/>
          <w:sz w:val="28"/>
          <w:szCs w:val="28"/>
        </w:rPr>
        <w:t xml:space="preserve">　　我们党走过的90年，是把马列主义同中国实际相结合、探索救国图强真理、开辟中华民族伟大复兴道路的90年；是带领人民不屈不挠斗争、不畏艰难困苦、历经千锤百炼的90年；是始终站在时代前列、不断创造辉煌业绩、赢得人民衷心拥护的90年。无论是革命战争年代，还是和平建设时期，中国共产党始终站在时代的前列，克服了一个又一个的困难，取得了一个又一个的胜利。特别是近年来，国际环境诡异多变，民族分裂势力死灰复燃，国内自然灾害频发，金融危机影响深重。和平与发展的时代主旋律受到挑战。但我们的党始终坚持独立自主的外交政策，国际社会的尊重与信任与日俱增；始终坚持民族团结政策，疆独、xx分子无处藏身；始终坚持以人为本政策，党和人民的关怀温暖了灾区人民的心；始终坚持加快发展政策，四万亿扩大内需取得辉煌成就。历史和现实证明，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　　今天，我们重温党的历史，缅怀无数先烈的丰功伟绩，就是要全体党员牢记党的光荣使命，发扬党的优良传统，进一步增强建设、发展的责任感和使命感。未来几年，将是发展史上的“黄金机遇期”，“三纵三横”（酃白路、酃合路、双江路，船山东路、雁城路、衡州大道）新区主干道的开工建设将拉开城市骨架。发展的机遇、困难、诱惑、徘徊等情况将会交替出现，美好的前景与新生的阵痛将考验全乡各级党组织、全体党员和全乡人民。我们将会在工作方式、生产方式、生活方式上迎来巨大的转变。但我们坚信，只要我们不断增强发展的信心，倍加维护团结，倍加努力工作，我们一定能把我乡建设成为经济繁荣、环境优美、社会文明、人民生活富裕的现代新区。</w:t>
      </w:r>
    </w:p>
    <w:p>
      <w:pPr>
        <w:ind w:left="0" w:right="0" w:firstLine="560"/>
        <w:spacing w:before="450" w:after="450" w:line="312" w:lineRule="auto"/>
      </w:pPr>
      <w:r>
        <w:rPr>
          <w:rFonts w:ascii="宋体" w:hAnsi="宋体" w:eastAsia="宋体" w:cs="宋体"/>
          <w:color w:val="000"/>
          <w:sz w:val="28"/>
          <w:szCs w:val="28"/>
        </w:rPr>
        <w:t xml:space="preserve">&gt;　　二、加强党的建设，有效提高党组织的凝聚力和战斗力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一年来，全乡各级党组织在化解基层矛盾，维护地方稳定，发展乡域经济，推动事业进步方面发挥了积极的作用，取得了一定的成绩，关键因素是党的建设得到加强，基层基础逐步夯实。这既是实践“xxxx”重要思想的必然要求，也是提高党组织凝聚力和战斗力的迫切需要，更是实现富民强乡奔小康目标的根本保证。在加强党的建设工作中，我们重点抓了四个方面。</w:t>
      </w:r>
    </w:p>
    <w:p>
      <w:pPr>
        <w:ind w:left="0" w:right="0" w:firstLine="560"/>
        <w:spacing w:before="450" w:after="450" w:line="312" w:lineRule="auto"/>
      </w:pPr>
      <w:r>
        <w:rPr>
          <w:rFonts w:ascii="宋体" w:hAnsi="宋体" w:eastAsia="宋体" w:cs="宋体"/>
          <w:color w:val="000"/>
          <w:sz w:val="28"/>
          <w:szCs w:val="28"/>
        </w:rPr>
        <w:t xml:space="preserve">　　（一）抓制度建设，加强组织管理。抓制度建设，就是要在工作中建立制度，选人用人，讲好规矩。“没有规矩，不成方圆”。一年来，乡党委多次召开专题会议，健全和规范了一批规章制度，先后出台了《乡机关管理制度》、《乡财政财务管理办法》、《党政领导议事制度》等规范性文件。我们提出，责任和权力下沉，日常工作尽量在中层干部办结，党政领导多把力量放到重点工程推动，重大矛盾调处。通过整合资源，明责分权，重心下移，乡机关干部的工作积极性大幅提高，责任心明显增强，效率有目共睹。同时，在各行政村，我们结合创先争优活动，认真推行“四议两公开”工作法，发扬民主、集中民智、尊重民意。通过制定这些工作制度，逐步选好执行制度的人，确保了工作开展有章可循、有规可依，我乡党建工作正步入良性循环的轨道。</w:t>
      </w:r>
    </w:p>
    <w:p>
      <w:pPr>
        <w:ind w:left="0" w:right="0" w:firstLine="560"/>
        <w:spacing w:before="450" w:after="450" w:line="312" w:lineRule="auto"/>
      </w:pPr>
      <w:r>
        <w:rPr>
          <w:rFonts w:ascii="宋体" w:hAnsi="宋体" w:eastAsia="宋体" w:cs="宋体"/>
          <w:color w:val="000"/>
          <w:sz w:val="28"/>
          <w:szCs w:val="28"/>
        </w:rPr>
        <w:t xml:space="preserve">　　（二）抓作风建设，密切党群干群关系。一年来，乡党委以抓党员干部作风建设为重点，针对干部队伍的“懒、散、拖”等现象，下大力气整治，通过规范行为、相互支持、有效监督等手段的交替使用，取得了一定的效果。xx年，我乡是珠晖区唯一被评为全市xx、xx年作风建设主题活动先进的单位。一是严格规范乡村两级干部的行为。我们抓作风建设的思路是，乡党政领导率先示范，带动机关干部作风的转变，机关干部带动村场干部作风的转变。我们坚持党政领导周五例会制度，及时通报情况，决策事项；坚持机关干部考勤制度，严格出勤，对缺勤迟到人员进行通报和适当处罚；坚持机关干部周一碰头制度，及时总结得失，安排本周工作；坚持全乡各村重点工作的讲评考核制度，及时肯定先进，鞭策后进；坚持会风会纪讲评制度，全乡会议风气大为好转；坚持执行力考核，绝大部分干部能表里如一，执行有力。在实际工作中，注重制度执行，注重典型示范，乡村两级干部的工作作风大为改善。</w:t>
      </w:r>
    </w:p>
    <w:p>
      <w:pPr>
        <w:ind w:left="0" w:right="0" w:firstLine="560"/>
        <w:spacing w:before="450" w:after="450" w:line="312" w:lineRule="auto"/>
      </w:pPr>
      <w:r>
        <w:rPr>
          <w:rFonts w:ascii="宋体" w:hAnsi="宋体" w:eastAsia="宋体" w:cs="宋体"/>
          <w:color w:val="000"/>
          <w:sz w:val="28"/>
          <w:szCs w:val="28"/>
        </w:rPr>
        <w:t xml:space="preserve">       二是把乡村联动作为有效手段。在乡村两级干部联动上，我们的指导思想是乡不与村里争利益，乡不给村里卸担子；村里不给乡添麻烦，村不给乡里推责任。在不与村里争利益方面，就是不要与村里争工程，争资金，争资源，就是要重心下移，要想办法让村两委掌握更多砝码，树立威信；不给村里卸担子，就是不要把应由乡里承担的责任交给村里，乡机关的各部门要真正履行责任，唱好黑脸，上下配合，树立威信，赢得尊重；村里不给乡添麻烦，就是村干部不要与组、与村民争利益，斗私心，有好处就争，有麻烦就躲，最后搞得不可收拾，要统筹兼顾，要公平正义；村不给乡里推责任，就是对村组的日常事务，要有主人翁的态度积极处理。如果村组的日常事务都要乡里去处理，村一级存在的意义如何体现？在工作方法上，我们经常采取会上沟通，个别谈心的方式，乡村两级各司其职，工作逐步规范有序，联动效果很明显。三是把自律与监督有机结合。“其身正，不令而行；其身不正，虽令不从。”春节期间，乡领导到各单位拜年，不收红包、不收烟。为什么？就是要把党委政府的关怀带下去，把形象树起来。“知屋漏者在宇下，察政失者在草野”，没有监督的权力必然产生腐败。去年以来，我们在乡内重点工程的发包，重大资产的处置，都请区纪委和检察院的同志全程参与监督，确保廉洁高效。村级党风、财务监督方面，乡党委、乡纪委召开专门会议，对各村支部提出的党风监督员候选人，严格审核，反复斟酌，真正把一些讲党性、有正气、有威望、懂业务的优秀党员聘任上来，就是要加强监督，就是要阳光操作。四是民生得到改善，形象逐步树立。</w:t>
      </w:r>
    </w:p>
    <w:p>
      <w:pPr>
        <w:ind w:left="0" w:right="0" w:firstLine="560"/>
        <w:spacing w:before="450" w:after="450" w:line="312" w:lineRule="auto"/>
      </w:pPr>
      <w:r>
        <w:rPr>
          <w:rFonts w:ascii="宋体" w:hAnsi="宋体" w:eastAsia="宋体" w:cs="宋体"/>
          <w:color w:val="000"/>
          <w:sz w:val="28"/>
          <w:szCs w:val="28"/>
        </w:rPr>
        <w:t xml:space="preserve">       一年来，我们完成了乡内十余项重点工程的矛盾调处，涉农补偿到位；完成了“两院”安置小区的生活环境整治；完成了乡敬老院建设；完成了“两院”600余名失地村民的养老保险。事实证明，群众的眼睛是雪亮的，群众的评价是公正的。只要我们作风过硬，就能赢得民心，就有凝聚力，就有战斗力，经济和各项社会事业就能快速发展。</w:t>
      </w:r>
    </w:p>
    <w:p>
      <w:pPr>
        <w:ind w:left="0" w:right="0" w:firstLine="560"/>
        <w:spacing w:before="450" w:after="450" w:line="312" w:lineRule="auto"/>
      </w:pPr>
      <w:r>
        <w:rPr>
          <w:rFonts w:ascii="宋体" w:hAnsi="宋体" w:eastAsia="宋体" w:cs="宋体"/>
          <w:color w:val="000"/>
          <w:sz w:val="28"/>
          <w:szCs w:val="28"/>
        </w:rPr>
        <w:t xml:space="preserve">　　（三）抓村班子建设，提供核心保障。搞好农村工作的关键，就是要有一个作风过硬，思想解放，与时俱进的基层班子。一年来，各支部无论是在创先争优活动中，还是本职工作上，都能努力发挥作用，有许多值得肯定的地方。国庆、解放、大众村支部克服资金短缺，资源贫乏的困难局面，完成了村内主干道的硬化改造；向阳村支部克服上届换届选举留下的不利影响，新老平稳交替，维护了稳定，推动了工作，修筑了道路；双江村支部认真做好砂场发包、村部建设等遗留问题及308亩储备用地征地拆迁工作，工作扎实，进步很快，来势很好；上托村支部在成绩面前不骄不躁，去年以来，能很好地配合区、乡两级完成308亩储备用地和505亩湘南电网公司征地拆迁工作。合福村支部注重失地农民民生，树立了支部的威信；东湖村支部在逆境中求发展、求突破，工作艰苦；胜利、光明、凌塘村支部，班子团结，战斗力强；中心学校支部和其他各支部都能按照党的先进性要求，发挥好支部的领导作用。</w:t>
      </w:r>
    </w:p>
    <w:p>
      <w:pPr>
        <w:ind w:left="0" w:right="0" w:firstLine="560"/>
        <w:spacing w:before="450" w:after="450" w:line="312" w:lineRule="auto"/>
      </w:pPr>
      <w:r>
        <w:rPr>
          <w:rFonts w:ascii="宋体" w:hAnsi="宋体" w:eastAsia="宋体" w:cs="宋体"/>
          <w:color w:val="000"/>
          <w:sz w:val="28"/>
          <w:szCs w:val="28"/>
        </w:rPr>
        <w:t xml:space="preserve">       特别是受表彰的光明村、合福村、胜利村、中心学校支部，应该成为我们学习的榜样，效仿的楷模。特别值得一提的是，在今年村两委换届工作上，乡党委针对xx年村两委换届选举工作中暴露出来的情况和问题，采取有力措施妥善处理，确保了整个选举工作顺利进行。同时以加强基层党组织建设为核心，对部分支部进行调整和整顿，基层党组织的战斗堡垒作用和党员的先锋模范作用得到充分体现。党员干部带领群众致富的本领、遵纪守法的自觉性和拒腐防变的能力得到进一步增强。乡党委、政府下大力度，营造强大的宣传攻势，用铁的纪律确保将能力强、素质高、群众公认的同志选进村“两委”班子。真正做到了能者上、好者留、庸者下。通过换届选举，换出了正气、换出了干劲、换出了形象。</w:t>
      </w:r>
    </w:p>
    <w:p>
      <w:pPr>
        <w:ind w:left="0" w:right="0" w:firstLine="560"/>
        <w:spacing w:before="450" w:after="450" w:line="312" w:lineRule="auto"/>
      </w:pPr>
      <w:r>
        <w:rPr>
          <w:rFonts w:ascii="宋体" w:hAnsi="宋体" w:eastAsia="宋体" w:cs="宋体"/>
          <w:color w:val="000"/>
          <w:sz w:val="28"/>
          <w:szCs w:val="28"/>
        </w:rPr>
        <w:t xml:space="preserve">　　（四）抓党员队伍建设，夯实组织基础。党员是党组织的细胞。我乡现有20个支部，730多名党员，分布在全乡各条战线，是我们各项工作的中坚力量。我们狠抓了党员队伍建设，充分发挥党员的先锋模范作用。一是学习理论，塑造党员形象。我们在开展创先争优活动中，分支部组织全体党员学习了党的xx大精神和科学发展观理论，进一步解放了思想、更新了观念，在各自的岗位上，以实际行动为党的事业增光添彩。二是率先垂范，服务发展。今天受表彰的4名优秀党务工作者，44名模范共产党员，是各支部涌现出来的典型人物，你们在各自的岗位上的积极工作，得到了党员的认同，组织的肯定。今天表彰大家，是大家艰苦努力的结果，是大家率先垂范的结果，是大家作出贡献的结果。我代表乡党委向大家表示热烈的祝贺和衷心的感谢！谢谢大家！三是严格把关，发展后备力量。要从巩固党的执政基础的高度，重视和加强党员发展工作。注重质量，改善结构，不断增强党员队伍的生机与活力。今天，我们很高兴地看到，我们一批预备党员按期转正，的党员队伍中又增加了一批新生力量。我希望刚转正的党员们，要时刻牢记自己在党旗下的誓词，在今后的工作和生活中，始终以一个共产党员的标准严格要求自己，把自己的青春和热血都献给党的事业，为的发展作出自己的贡献。</w:t>
      </w:r>
    </w:p>
    <w:p>
      <w:pPr>
        <w:ind w:left="0" w:right="0" w:firstLine="560"/>
        <w:spacing w:before="450" w:after="450" w:line="312" w:lineRule="auto"/>
      </w:pPr>
      <w:r>
        <w:rPr>
          <w:rFonts w:ascii="宋体" w:hAnsi="宋体" w:eastAsia="宋体" w:cs="宋体"/>
          <w:color w:val="000"/>
          <w:sz w:val="28"/>
          <w:szCs w:val="28"/>
        </w:rPr>
        <w:t xml:space="preserve">　　&gt;三、牢记党的使命，争做优秀共产党员</w:t>
      </w:r>
    </w:p>
    <w:p>
      <w:pPr>
        <w:ind w:left="0" w:right="0" w:firstLine="560"/>
        <w:spacing w:before="450" w:after="450" w:line="312" w:lineRule="auto"/>
      </w:pPr>
      <w:r>
        <w:rPr>
          <w:rFonts w:ascii="宋体" w:hAnsi="宋体" w:eastAsia="宋体" w:cs="宋体"/>
          <w:color w:val="000"/>
          <w:sz w:val="28"/>
          <w:szCs w:val="28"/>
        </w:rPr>
        <w:t xml:space="preserve">　　何谓“优秀共产党员”，就是平常时能看出来，关键时能站出来，危难时能豁出来！如何争当优秀共产党员。我们应当结合当前创先争优活动的要求，努力做到“五个带头”。</w:t>
      </w:r>
    </w:p>
    <w:p>
      <w:pPr>
        <w:ind w:left="0" w:right="0" w:firstLine="560"/>
        <w:spacing w:before="450" w:after="450" w:line="312" w:lineRule="auto"/>
      </w:pPr>
      <w:r>
        <w:rPr>
          <w:rFonts w:ascii="宋体" w:hAnsi="宋体" w:eastAsia="宋体" w:cs="宋体"/>
          <w:color w:val="000"/>
          <w:sz w:val="28"/>
          <w:szCs w:val="28"/>
        </w:rPr>
        <w:t xml:space="preserve">　　一是带头学习提高。党员要带头学习、宣传、贯彻执行党的路线方针政策，将新时期党的方针、政策学精、学透，从而达到用政策来武装头脑，引导群众和团结群众。各支部要给广大党员学习搭平台，创机关，多利用支部会议、活动等形式，让党员了解政策，增强党员意识，增加党员责任；要增加党员的知情权、参与权，充分发挥党员的主体作用，多为村两委分忧，为群众办事。</w:t>
      </w:r>
    </w:p>
    <w:p>
      <w:pPr>
        <w:ind w:left="0" w:right="0" w:firstLine="560"/>
        <w:spacing w:before="450" w:after="450" w:line="312" w:lineRule="auto"/>
      </w:pPr>
      <w:r>
        <w:rPr>
          <w:rFonts w:ascii="宋体" w:hAnsi="宋体" w:eastAsia="宋体" w:cs="宋体"/>
          <w:color w:val="000"/>
          <w:sz w:val="28"/>
          <w:szCs w:val="28"/>
        </w:rPr>
        <w:t xml:space="preserve">　　二是带头引领致富。党员作为群众中的先进分子，就要敢为天下先，努力成为引领群众致富的典范，真正使自己成为群众致富的一面旗帜。我们乡里的原乡人大主席刘秀生同志，大家都清楚，的葡萄种植就是他带出来的。他是我们乡经济发展的大功臣。做出了成绩，群众爱戴他，组织肯定他，名气和地位也随之而来，他曾是我市人大常委会中唯一的乡村干部常委。所以说党员要破除小农意识，克服“小富即安”思想，使自己成为群众致富的榜样。又要扶持和帮助群众致富，还要带领群众发展集体经济，尽自己的一切努力，促进农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　　三是带头服务群众。党员要通过不同途径和形式，把党的关怀和温暖送到群众中去，经常向党组织反映群众的呼声和要求，主动向群众宣传解释党的方针政策，在党与群众之间起到纽带和桥梁作用。要关心群众疾苦，帮贫济困；对那些有实际困难、缺乏致富门路的群众，进行思想帮助、技术传授、劳力支援，为他们提供脱贫致富信息，解决生产和生活中的实际困难，用实际行动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带头遵纪守法。党员要增强党纪观念和法制观念，自觉用党的纪律和制度规范自已的言行，带头知法、懂法、守法，同一切违法违纪行为作斗争。我们有个别党员，在权利和利益上，是群众的代表；在责任和义务上，是群众的尾巴。党员干部就是一面旗帜，就是要严守法纪，严格规矩。自觉坚持组织原则，坚持下级服从上级、少数服从多数、个人服从组织，自觉维护党委、政府的决策部署，形成良好的党风。以良好党风政风带动民风转变。</w:t>
      </w:r>
    </w:p>
    <w:p>
      <w:pPr>
        <w:ind w:left="0" w:right="0" w:firstLine="560"/>
        <w:spacing w:before="450" w:after="450" w:line="312" w:lineRule="auto"/>
      </w:pPr>
      <w:r>
        <w:rPr>
          <w:rFonts w:ascii="宋体" w:hAnsi="宋体" w:eastAsia="宋体" w:cs="宋体"/>
          <w:color w:val="000"/>
          <w:sz w:val="28"/>
          <w:szCs w:val="28"/>
        </w:rPr>
        <w:t xml:space="preserve">　　五是带头弘扬正气。我们党员干部队伍的主流是好的，但所缺的就是正气。负面现象主要体现在破坏团结、抱团营私现象有之，私心严重、见利忘义现象有之，知恶不言、同流合污现象有之。我们各个支部，全体党员就是要团结起来，净化自已的心灵，“勿以恶少而为之，勿以善少而不为”，从一点一滴做起，从我做起，共同建设党员的恢宏正气。</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以xx大精神为指导，全面落实科学发展观，扎实开展创先争优活动，团结带领全乡广大人民群众，抢抓机遇，奋力拼搏，为再造一个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深入贯彻“三个代表”重要思想，全力迎接教育部20_年本科教学工作水平评估，首届教代会暨工会会员代表大会即将召开，保持共产党员先进性教育活动即将开始之际，我们隆重庆祝建党84周年。我代表党委，向在教学等岗位辛勤工作的广大党员和教职工，表示衷心的感谢。八十四年来，特别是改革开放以来，中国共产党团结带领人民群众，艰苦创业，奋发图强，赢得了民族独立，取得了社会主义建设的辉煌成就。我们为伟大、光荣、正确的党而骄傲，为自己身为共产党人而自豪。</w:t>
      </w:r>
    </w:p>
    <w:p>
      <w:pPr>
        <w:ind w:left="0" w:right="0" w:firstLine="560"/>
        <w:spacing w:before="450" w:after="450" w:line="312" w:lineRule="auto"/>
      </w:pPr>
      <w:r>
        <w:rPr>
          <w:rFonts w:ascii="宋体" w:hAnsi="宋体" w:eastAsia="宋体" w:cs="宋体"/>
          <w:color w:val="000"/>
          <w:sz w:val="28"/>
          <w:szCs w:val="28"/>
        </w:rPr>
        <w:t xml:space="preserve">　　多年来，我们坚持以人为本，落实科学发展观，大力加强党的建设，扎扎实实做好教学、科研、管理、服务等工作，为山西省和忻州市的基础教育和经济与社会全面进步，培养了一批批合格师资和高素质建设者，学院事业实现了健康快速的发展。</w:t>
      </w:r>
    </w:p>
    <w:p>
      <w:pPr>
        <w:ind w:left="0" w:right="0" w:firstLine="560"/>
        <w:spacing w:before="450" w:after="450" w:line="312" w:lineRule="auto"/>
      </w:pPr>
      <w:r>
        <w:rPr>
          <w:rFonts w:ascii="宋体" w:hAnsi="宋体" w:eastAsia="宋体" w:cs="宋体"/>
          <w:color w:val="000"/>
          <w:sz w:val="28"/>
          <w:szCs w:val="28"/>
        </w:rPr>
        <w:t xml:space="preserve">　　今天的大会上，党委要表彰一批学年度先进党组织、优秀党务工作者和优秀党员。这些受表彰的先进集体和先进个人，在各自的岗位上勤奋敬业，扎实工作，为党旗增光添彩，为大家树立了学习的榜样。</w:t>
      </w:r>
    </w:p>
    <w:p>
      <w:pPr>
        <w:ind w:left="0" w:right="0" w:firstLine="560"/>
        <w:spacing w:before="450" w:after="450" w:line="312" w:lineRule="auto"/>
      </w:pPr>
      <w:r>
        <w:rPr>
          <w:rFonts w:ascii="宋体" w:hAnsi="宋体" w:eastAsia="宋体" w:cs="宋体"/>
          <w:color w:val="000"/>
          <w:sz w:val="28"/>
          <w:szCs w:val="28"/>
        </w:rPr>
        <w:t xml:space="preserve">　　党委号召，各级党组织和全体共产党员都要向这些先进模范学习，进一步加强党的建设、精神文明建设、师德师风建设、德育和思想政治工作，把德育放在首位，强化教学中心和学生主体地位，提高教育教学质量，把“为基础教育培养有正确的人生观、世界观、价值观，掌握了中学教师应有的专业知识、文化素质和教师技能，愿意到基层包括农村献身党和人民的基础教育事业的合格教师和高素质建设人才”这一办学指导思想真正落到实处。要按照上级和党委的要求，做好近日即将开始的保持共产党员先进性教育活动的各项准备工作，深刻领会先进性教育的重大意义，加强领导，精心组织，联系实际，突出重点，扎实推进先进性教育活动，确保先进性教育活动取得实效。</w:t>
      </w:r>
    </w:p>
    <w:p>
      <w:pPr>
        <w:ind w:left="0" w:right="0" w:firstLine="560"/>
        <w:spacing w:before="450" w:after="450" w:line="312" w:lineRule="auto"/>
      </w:pPr>
      <w:r>
        <w:rPr>
          <w:rFonts w:ascii="宋体" w:hAnsi="宋体" w:eastAsia="宋体" w:cs="宋体"/>
          <w:color w:val="000"/>
          <w:sz w:val="28"/>
          <w:szCs w:val="28"/>
        </w:rPr>
        <w:t xml:space="preserve">　　附中党组织和广大党员要继续加强师德师风建设，推进未成年人思想道德教育，引导学生德智体美全面发展。要团结带领师生员工，进一步更新教育理念，适应素质教育改革和学生全面发展的要求，加强教学常规管理，逐步实现教学手段现代化。特别是要建设一支由师德标兵、优秀师德教师、教学名师、骨干教师、教学新秀组成的优秀教师队伍，弘扬“爱校如家、爱生如子、敬业奉献、吃苦耐劳、争创一流”的高尚师德师风，不断提高教学质量，早日建成省级示范中学。</w:t>
      </w:r>
    </w:p>
    <w:p>
      <w:pPr>
        <w:ind w:left="0" w:right="0" w:firstLine="560"/>
        <w:spacing w:before="450" w:after="450" w:line="312" w:lineRule="auto"/>
      </w:pPr>
      <w:r>
        <w:rPr>
          <w:rFonts w:ascii="宋体" w:hAnsi="宋体" w:eastAsia="宋体" w:cs="宋体"/>
          <w:color w:val="000"/>
          <w:sz w:val="28"/>
          <w:szCs w:val="28"/>
        </w:rPr>
        <w:t xml:space="preserve">　　同志们！从现在起到20xx年教育部来我院评估，我们的中心工作就是迎评。这是除了稳定之外压倒一切的任务。一切工作都要服从和服务于这个中心工作。每一个忻州师院人都要居安思危，高度重视教学工作水平评估，根据教育部的评估新标准要求，按照党委的统一部署，积极做好迎评的各项准备工作。特别是各级党组织和党员、干部，要本着对党和人民的教育事业高度负责、对学院长远发展和师生切身利益高度负责的思想，以开展先进性教育为契机，真正发挥党组织的战斗堡垒作用和党员的先锋模范作用，团结带领师生员工，兢兢业业教书育人、管理育人、服务育人，真正做到学为人师，行为世范，爱岗敬业，无私奉献，以评促建，艰苦创业，力争如期顺利通过评估，实现首届党代会提出的建成合格本科学校的奋斗目标。要通过我们这一代人的不懈努力，构建更加和谐的忻州师院，推进各项事业更加健康快速科学地发展，为山西省和忻州市的基础教育和经济与社会发展，培养更多合格师资和高素质的建设者，为中华民族的伟大复兴，为兴晋富民和忻州市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诞辰100周年，同时表彰“两优一先”，目的在于缅怀党的光辉历史，讴歌党的丰功伟绩，传承党的优良传统，发扬党的优良作风，进一步动员广大共产党员发挥先锋模范作用，以奋发有为、昂扬向上的精神状态和工作热情，团结带领全镇广大干部群众，解放思想，务实拼搏，为开创我镇党建工作和经济社会发展新局面，实现现代生态宜居宜商特色农旅小镇目标而努力奋斗。借此机会，我代表镇党委向全镇广大共产党员致以节日的问候!向受表彰的先进集体和个人表示衷心的祝贺!向新加入党组织的新党员表示热烈的欢迎!向辛勤工作在全镇各行各业、各个岗位的广大共产党员致以崇高的敬意!下面，我谈几点意见。</w:t>
      </w:r>
    </w:p>
    <w:p>
      <w:pPr>
        <w:ind w:left="0" w:right="0" w:firstLine="560"/>
        <w:spacing w:before="450" w:after="450" w:line="312" w:lineRule="auto"/>
      </w:pPr>
      <w:r>
        <w:rPr>
          <w:rFonts w:ascii="宋体" w:hAnsi="宋体" w:eastAsia="宋体" w:cs="宋体"/>
          <w:color w:val="000"/>
          <w:sz w:val="28"/>
          <w:szCs w:val="28"/>
        </w:rPr>
        <w:t xml:space="preserve">　　一、回顾过去，中国共产党书写了伟大壮丽的史诗</w:t>
      </w:r>
    </w:p>
    <w:p>
      <w:pPr>
        <w:ind w:left="0" w:right="0" w:firstLine="560"/>
        <w:spacing w:before="450" w:after="450" w:line="312" w:lineRule="auto"/>
      </w:pPr>
      <w:r>
        <w:rPr>
          <w:rFonts w:ascii="宋体" w:hAnsi="宋体" w:eastAsia="宋体" w:cs="宋体"/>
          <w:color w:val="000"/>
          <w:sz w:val="28"/>
          <w:szCs w:val="28"/>
        </w:rPr>
        <w:t xml:space="preserve">　　大道长歌征如虹，百年砥砺奏华章。中国共产党自1921年诞生以来，已经走过了一百年的光辉历程。一百年来，从石库门到天安门，从兴业路到复兴路，我们党始终牢记为中国人民谋幸福、为中华民族谋复兴、为世界谋大同的初心使命，从挫折中奋起，在探索中前行，于变局中开新局，历经了新民主主义革命、社会主义建设和改革开放的洗礼，开创了建设中国特色社会主义的历史伟业，取得了举世瞩目的辉煌成就，实现了中华民族从站起来、富起来到强起来的伟大飞跃。习近平总书记深刻指出：“我们党的一百年，是矢志践行初心使命的一百年，是筚路蓝缕奠基立业的一百年，是创造辉煌开辟未来的一百年”。回望历史，从来没有一个政党能够像中国共产党这样，始终走在时代前列，深得人民群众的拥戴与信赖。放眼世界，从来没有一个政党能够像中国共产党这样，深刻地改变着一个民族、一个国家的历史命运，深刻地改变当代世界的政治格局。</w:t>
      </w:r>
    </w:p>
    <w:p>
      <w:pPr>
        <w:ind w:left="0" w:right="0" w:firstLine="560"/>
        <w:spacing w:before="450" w:after="450" w:line="312" w:lineRule="auto"/>
      </w:pPr>
      <w:r>
        <w:rPr>
          <w:rFonts w:ascii="宋体" w:hAnsi="宋体" w:eastAsia="宋体" w:cs="宋体"/>
          <w:color w:val="000"/>
          <w:sz w:val="28"/>
          <w:szCs w:val="28"/>
        </w:rPr>
        <w:t xml:space="preserve">　　历史和现实充分证明：我们的党是富于创新精神、不断开拓进取、与时俱进的党，是经得起各种考验、勇于在困难和挫折中奋进的党，是坚持科学发展、始终践行群众路线并为之奋斗不息的党;历史和现实充分证明：没有共产党就没有新中国，只有共产党才能发展中国，实现人民幸福、国家富强、民族复兴的中国梦!无论老党员，还是新党员，都应为我们伟大的党感到无上光荣，都应为我们的党员身份感到无比自豪!</w:t>
      </w:r>
    </w:p>
    <w:p>
      <w:pPr>
        <w:ind w:left="0" w:right="0" w:firstLine="560"/>
        <w:spacing w:before="450" w:after="450" w:line="312" w:lineRule="auto"/>
      </w:pPr>
      <w:r>
        <w:rPr>
          <w:rFonts w:ascii="宋体" w:hAnsi="宋体" w:eastAsia="宋体" w:cs="宋体"/>
          <w:color w:val="000"/>
          <w:sz w:val="28"/>
          <w:szCs w:val="28"/>
        </w:rPr>
        <w:t xml:space="preserve">　　二、几年来我镇取得的可喜成绩</w:t>
      </w:r>
    </w:p>
    <w:p>
      <w:pPr>
        <w:ind w:left="0" w:right="0" w:firstLine="560"/>
        <w:spacing w:before="450" w:after="450" w:line="312" w:lineRule="auto"/>
      </w:pPr>
      <w:r>
        <w:rPr>
          <w:rFonts w:ascii="宋体" w:hAnsi="宋体" w:eastAsia="宋体" w:cs="宋体"/>
          <w:color w:val="000"/>
          <w:sz w:val="28"/>
          <w:szCs w:val="28"/>
        </w:rPr>
        <w:t xml:space="preserve">　　过去的几年，在中共xx市委的正确领导下，我们以习近平新时代中国特色社会主义思想为指导，紧紧围绕“一核两翼”战略布局，谱写了与时俱进的xx新篇章。党的建设跃上新台阶，脱贫攻坚圆满收官，特色产业得到新发展，美丽乡村呈现新面貌，社会事业有了新变化。政治、经济、社会、文化、生态等各个领域不断取得长足进步。具体体现在以下几个方面：</w:t>
      </w:r>
    </w:p>
    <w:p>
      <w:pPr>
        <w:ind w:left="0" w:right="0" w:firstLine="560"/>
        <w:spacing w:before="450" w:after="450" w:line="312" w:lineRule="auto"/>
      </w:pPr>
      <w:r>
        <w:rPr>
          <w:rFonts w:ascii="宋体" w:hAnsi="宋体" w:eastAsia="宋体" w:cs="宋体"/>
          <w:color w:val="000"/>
          <w:sz w:val="28"/>
          <w:szCs w:val="28"/>
        </w:rPr>
        <w:t xml:space="preserve">　　(一)基层党建稳固提质</w:t>
      </w:r>
    </w:p>
    <w:p>
      <w:pPr>
        <w:ind w:left="0" w:right="0" w:firstLine="560"/>
        <w:spacing w:before="450" w:after="450" w:line="312" w:lineRule="auto"/>
      </w:pPr>
      <w:r>
        <w:rPr>
          <w:rFonts w:ascii="宋体" w:hAnsi="宋体" w:eastAsia="宋体" w:cs="宋体"/>
          <w:color w:val="000"/>
          <w:sz w:val="28"/>
          <w:szCs w:val="28"/>
        </w:rPr>
        <w:t xml:space="preserve">　　我们始终坚持把加强党的建设作为xx引领发展的根本保障。不断夯实基层党建工作基础。深入推进阵地建设，支部“五化”创建成果丰硕，全镇星级创建所有党支部评定等次为三星级以上，“一门式”服务平台实现全覆盖，政务一体化平台全面完善;全镇村集体经济空壳村全部清零，队伍建设不断加强，乡镇机构改革全面完成，进一步选优配强了村“两委”班子，党组织书记、主任“一肩挑”比例达到100%，今年初圆满完成村新一届“两委”换届工作。认真落实意识形态工作责任。扎实开展“两学一做”、“不忘初心、牢记使命”等主题教育，全面推广学习强国、红星云等平台，对党忠诚的思想基础不断夯实，我镇学习强国平台推广工作连续2年获得xx市先进单位;坚定不移推进全面从严治党。全面落实党风廉政建设责任制。每年与x个村x个社区、镇直单位负责人签订了党风廉政建设及“一岗双责”责任书。五年来，共查办了党员违法违纪案件x件，给予党纪处分x人次，干部队伍作风得到改善，党群干群关系进一步密切。</w:t>
      </w:r>
    </w:p>
    <w:p>
      <w:pPr>
        <w:ind w:left="0" w:right="0" w:firstLine="560"/>
        <w:spacing w:before="450" w:after="450" w:line="312" w:lineRule="auto"/>
      </w:pPr>
      <w:r>
        <w:rPr>
          <w:rFonts w:ascii="宋体" w:hAnsi="宋体" w:eastAsia="宋体" w:cs="宋体"/>
          <w:color w:val="000"/>
          <w:sz w:val="28"/>
          <w:szCs w:val="28"/>
        </w:rPr>
        <w:t xml:space="preserve">　　(二)脱贫攻坚圆满收官</w:t>
      </w:r>
    </w:p>
    <w:p>
      <w:pPr>
        <w:ind w:left="0" w:right="0" w:firstLine="560"/>
        <w:spacing w:before="450" w:after="450" w:line="312" w:lineRule="auto"/>
      </w:pPr>
      <w:r>
        <w:rPr>
          <w:rFonts w:ascii="宋体" w:hAnsi="宋体" w:eastAsia="宋体" w:cs="宋体"/>
          <w:color w:val="000"/>
          <w:sz w:val="28"/>
          <w:szCs w:val="28"/>
        </w:rPr>
        <w:t xml:space="preserve">　　我们始终把脱贫攻坚作为重大政治任务和重要民生工程，突出重点、精准施策，聚焦“一超过两不愁三保障”及饮水安全，推进住房、医疗、教育、就业等扶贫政策落实落地。不断提高驻村帮扶质量和实效，打造铁一般的驻村工作队伍，助力全镇752户2552名建档立卡贫困人口全部脱贫，2个省级贫困村实现全部摘帽。如期完成脱贫攻坚目标任务。五年间，我镇脱贫攻坚工作多次高质量通过省市扶贫交叉检查，并取得了良好的成绩。其中一次获评xx市脱贫攻坚工作优秀单位、两次被评为xx市脱贫攻坚工作优秀单位。</w:t>
      </w:r>
    </w:p>
    <w:p>
      <w:pPr>
        <w:ind w:left="0" w:right="0" w:firstLine="560"/>
        <w:spacing w:before="450" w:after="450" w:line="312" w:lineRule="auto"/>
      </w:pPr>
      <w:r>
        <w:rPr>
          <w:rFonts w:ascii="宋体" w:hAnsi="宋体" w:eastAsia="宋体" w:cs="宋体"/>
          <w:color w:val="000"/>
          <w:sz w:val="28"/>
          <w:szCs w:val="28"/>
        </w:rPr>
        <w:t xml:space="preserve">　　(三)产业发展如火如荼</w:t>
      </w:r>
    </w:p>
    <w:p>
      <w:pPr>
        <w:ind w:left="0" w:right="0" w:firstLine="560"/>
        <w:spacing w:before="450" w:after="450" w:line="312" w:lineRule="auto"/>
      </w:pPr>
      <w:r>
        <w:rPr>
          <w:rFonts w:ascii="宋体" w:hAnsi="宋体" w:eastAsia="宋体" w:cs="宋体"/>
          <w:color w:val="000"/>
          <w:sz w:val="28"/>
          <w:szCs w:val="28"/>
        </w:rPr>
        <w:t xml:space="preserve">　　我们立足xx农业大镇实际，牢牢稳住农业基本盘。一是粮食生产亮点纷呈。全力打造了xx亩优质高产双季稻核心示范基地以及x万亩的xx市粮食生产绿色高产核心示范区，成为xx市迎接各级粮食生产检查考核重要现场。抓实烤烟种植，每年种植烟叶x余亩，5年来总产值达x万余元，带动烟农增收致富。在S222线、xx线成功打造万亩连片油菜基地—“稻稻油”水旱轮作示范区，经济和观赏价值得到双丰收。粮食生产工作连续5年被xx市评为先进乡镇。二是特色种养厚积薄发，千亩xx茭白种植基地实行电商冷链销售，来势喜人，每年销售额达x万元以上;雨霖合作社种植的红心柚x余亩，花卉苗木x余亩，年产值收入150万元;恩源生态农业种植x亩石榴、红桃、脐橙初具规模;xx农场种植果木林x余亩，带动就业劳动力100余人。“一村一品”产业发展初见成效，逐步形成xx茭白、xx青苹果、xx火龙果、xx大棚西瓜、xx密柚等种植业基地和xx小龙虾、xx黄鸡、xx香猪、xx田螺、蚂蟥等养殖业基地。特色种养业不断发展壮大。三是乡村旅游扬帆起航。全力支持田野绿世界(百万樱花园)旅游项目建设，做好征地拆迁、社会维稳等群众工作，打造成集旅游观光、露营拓展、舞台演艺、于一体的综合性旅游度假胜地。建成了20_余亩樱花、x亩茶花的赏花旅游基地。现在百万樱花园已成为xx市重点的一个旅游景点，樱花旺季日游客接待量可达x万人次，极大提升了我镇乡村旅游的知名度和影响力。</w:t>
      </w:r>
    </w:p>
    <w:p>
      <w:pPr>
        <w:ind w:left="0" w:right="0" w:firstLine="560"/>
        <w:spacing w:before="450" w:after="450" w:line="312" w:lineRule="auto"/>
      </w:pPr>
      <w:r>
        <w:rPr>
          <w:rFonts w:ascii="宋体" w:hAnsi="宋体" w:eastAsia="宋体" w:cs="宋体"/>
          <w:color w:val="000"/>
          <w:sz w:val="28"/>
          <w:szCs w:val="28"/>
        </w:rPr>
        <w:t xml:space="preserve">　　(四)镇容村貌变化喜人</w:t>
      </w:r>
    </w:p>
    <w:p>
      <w:pPr>
        <w:ind w:left="0" w:right="0" w:firstLine="560"/>
        <w:spacing w:before="450" w:after="450" w:line="312" w:lineRule="auto"/>
      </w:pPr>
      <w:r>
        <w:rPr>
          <w:rFonts w:ascii="宋体" w:hAnsi="宋体" w:eastAsia="宋体" w:cs="宋体"/>
          <w:color w:val="000"/>
          <w:sz w:val="28"/>
          <w:szCs w:val="28"/>
        </w:rPr>
        <w:t xml:space="preserve">　　我们以项目建设、人居环境、为突破口，抓好美丽乡村建设，打造生态宜居小镇。在项目建设方面。我们始终把项目建设作为重点来抓，凝心聚力，推动营商环境进一步优化。高标准农田项目建设得到有序稳步推进，水利设施不断完善，对xx骨干水利工程、xx水库、xx水库、xx水库除险加固，使全镇生产生活用水得到进一步保障;农网改造优化升级，全面完成xx、xx、三联、xx、xx等村的农网改造升级，顺利完成xx村电力整治，不断夯实了电力设施基础;xx市民广场建设及沿河路提质改造全面完成;白甫水库即将完成蓄水;小城镇暨美丽乡村建设持续推进，xx垃圾中转站建成并投入使用，xx垃圾中转站项目正紧锣密鼓的进行，镇区污水处理厂和污水管网建设已完成立项，即将启动。在人居环境整治方面。扎实开展农村人居环境集中整治行动，按照“一拆二改三清四化”的要求，共投入x余万元用于开展村庄清洁行动，清除村民房前屋后、主次干道等区域垃圾4233余吨;着力整治马路市场，大力推进厕所革命，五年来共投入260余万完成改厕x户。xx村成功创建市级美丽乡村示范村，xx村先后荣获全国乡村治理示范村、xx省美丽乡村、xx省文明村镇等荣誉称号。我镇农村人居环境整治工作20_年被评为xx市先进单位。</w:t>
      </w:r>
    </w:p>
    <w:p>
      <w:pPr>
        <w:ind w:left="0" w:right="0" w:firstLine="560"/>
        <w:spacing w:before="450" w:after="450" w:line="312" w:lineRule="auto"/>
      </w:pPr>
      <w:r>
        <w:rPr>
          <w:rFonts w:ascii="宋体" w:hAnsi="宋体" w:eastAsia="宋体" w:cs="宋体"/>
          <w:color w:val="000"/>
          <w:sz w:val="28"/>
          <w:szCs w:val="28"/>
        </w:rPr>
        <w:t xml:space="preserve">　　(五)民生事业全面发展</w:t>
      </w:r>
    </w:p>
    <w:p>
      <w:pPr>
        <w:ind w:left="0" w:right="0" w:firstLine="560"/>
        <w:spacing w:before="450" w:after="450" w:line="312" w:lineRule="auto"/>
      </w:pPr>
      <w:r>
        <w:rPr>
          <w:rFonts w:ascii="宋体" w:hAnsi="宋体" w:eastAsia="宋体" w:cs="宋体"/>
          <w:color w:val="000"/>
          <w:sz w:val="28"/>
          <w:szCs w:val="28"/>
        </w:rPr>
        <w:t xml:space="preserve">　　我们致力于惠民生、添福祉，民生保障全面夯实，去年完成xx敬老院搬迁改造项目，保障了我镇集中供养人员老有所居，推动全镇养老服务事业健康有序发展;镇政府x套公租房建设项目完成立项、地勘、设计等准备工作，已进入招投标阶段。实行乡镇卫生院、行政村卫生室标准化建设。严格按照上级要求，抓实疫情防控工作，严格落实24小时值班制和“日报制、零报制”，通过加强组织领导、压实网格化管理、强化舆论引导、实现了疫情防控阶段性胜利。社会保障全面夯实。全镇新农合参保率x%以上，新农保参保比率x%以上，发放惠农补贴x项，耕地地力保护、农机、公益林等政策性专项补贴发放进一步规范。开展健康知识讲座x次，完成“两癌筛查”x例，免费孕前检查x对，产前筛查x例，实现家庭医生签约全覆盖。积极开展劳动技能培训和就业供需对接，我镇累计发放各类招工信息x多条，组织x余次现场招聘会，新增就业x多人。文教事业全面发展。不断加强师德师风建设和提升教师素质能力建设，3所学校被评为“A”级单位，xx酒楼土地置换取得阶段性成果，为xx中学扩容发展提供了良好基础，20xx年成立xx爱心助学协会，募集社会资金x万余元，奖励资助优秀师生x人次，教育水平不断提升;成功开展第二届中国农民丰收节暨第四届xx字灯文化节”“身边好人评选”等活动，打造了xx村樱花大道“文化墙”，进一步弘扬了社会主义核心价值观，提升了人民群众的幸福指数。</w:t>
      </w:r>
    </w:p>
    <w:p>
      <w:pPr>
        <w:ind w:left="0" w:right="0" w:firstLine="560"/>
        <w:spacing w:before="450" w:after="450" w:line="312" w:lineRule="auto"/>
      </w:pPr>
      <w:r>
        <w:rPr>
          <w:rFonts w:ascii="宋体" w:hAnsi="宋体" w:eastAsia="宋体" w:cs="宋体"/>
          <w:color w:val="000"/>
          <w:sz w:val="28"/>
          <w:szCs w:val="28"/>
        </w:rPr>
        <w:t xml:space="preserve">　　(六)社会治理不断深化</w:t>
      </w:r>
    </w:p>
    <w:p>
      <w:pPr>
        <w:ind w:left="0" w:right="0" w:firstLine="560"/>
        <w:spacing w:before="450" w:after="450" w:line="312" w:lineRule="auto"/>
      </w:pPr>
      <w:r>
        <w:rPr>
          <w:rFonts w:ascii="宋体" w:hAnsi="宋体" w:eastAsia="宋体" w:cs="宋体"/>
          <w:color w:val="000"/>
          <w:sz w:val="28"/>
          <w:szCs w:val="28"/>
        </w:rPr>
        <w:t xml:space="preserve">　　我们致力于守底线、强治理，社会大局全面向好。抓实信访维稳。坚持党政负责人带头开门接访，落实领导干部包案化解工作责任，强化舆情和重要信访信息预警。几年来共调处矛盾纠纷x件，受理各类信访案件x件，化解积案x件，办结率达到100%。严格落实人员管控，无脱管漏管，实现全镇没有发生1起赴省进京的信访案件，尤其是涉军群访保持零问题。我镇连续5年被评为xx市信访“三无”乡镇。高度重视禁毒工作，专题研究禁毒工作x次，多次开展禁毒宣传活动，利用主题党日活动，普及禁毒知识，营造全民禁毒的良好氛围，五年来未发生1起涉毒涉恶事件，未出现1例本地制毒贩毒案例。抓实环境保护。加强大义山自然保护区和“三水”(xx河、xx河、xx水)区域的日常巡查监管，对非法采挖行为发现一起打击一起;党政领导认真落实河长制，带头巡河，加强镇域河道治理，有力保护了河道生态环境;对中央环保督察“回头看”和省环保督察组反馈问题全面办理;开展兽禽粪污治理，抓实抓好非洲猪瘟防控工作，耕地复垦完成756亩，绿植覆盖率显著提高。抓牢安全生产。推进应急管理体系和能力现代化，我镇共投入资金30万元，按照“六有四延”标准，成立了应急救援指挥部和应急救援队，强化应急能力阵地建设和配备应急物资，完善了应急预警工作机制，制定了各类应急预案，进一步提高了我镇公众安全防范意识。扎实开展森林防灭火工作，组建消防救援应急力量，夯实火灾防控力量，全力消除火灾隐患，始终绷紧安全生产责任弦，落实安全生产“一岗双责”，全面部署了xx镇安全生产专项整治三年行动，组建专班深入企业、道路、水库、学校进行安全生产检查，扎实开展“打非治违”、“源头治超”等专项行动，针对我镇2个集贸市场的农用车载客乱象，进行常态化整治，确保了全镇安全生产形势平稳向好。20_年度安全生产获得xx市先进单位。</w:t>
      </w:r>
    </w:p>
    <w:p>
      <w:pPr>
        <w:ind w:left="0" w:right="0" w:firstLine="560"/>
        <w:spacing w:before="450" w:after="450" w:line="312" w:lineRule="auto"/>
      </w:pPr>
      <w:r>
        <w:rPr>
          <w:rFonts w:ascii="宋体" w:hAnsi="宋体" w:eastAsia="宋体" w:cs="宋体"/>
          <w:color w:val="000"/>
          <w:sz w:val="28"/>
          <w:szCs w:val="28"/>
        </w:rPr>
        <w:t xml:space="preserve">　　此外，党管武装工作成果不断巩固，民兵整训水平有效提升，退役军人服务工作扎实推进，充分发扬民主，尊重和支持镇人大依法监督的各项工作。统筹推进统计、档案、保密、宗教等各项社会事业发展。回顾我镇近些年取得的巨大成就，得益于上级党委的坚强领导，得益于我们坚持不懈地加强和改进党的建设，得益于全镇各级党组织团结带领广大群众解放思想、开拓创新、真抓实干，得益于每一位共产党员的无私奉献。</w:t>
      </w:r>
    </w:p>
    <w:p>
      <w:pPr>
        <w:ind w:left="0" w:right="0" w:firstLine="560"/>
        <w:spacing w:before="450" w:after="450" w:line="312" w:lineRule="auto"/>
      </w:pPr>
      <w:r>
        <w:rPr>
          <w:rFonts w:ascii="宋体" w:hAnsi="宋体" w:eastAsia="宋体" w:cs="宋体"/>
          <w:color w:val="000"/>
          <w:sz w:val="28"/>
          <w:szCs w:val="28"/>
        </w:rPr>
        <w:t xml:space="preserve">　　三、抢抓机遇建设美丽新xx</w:t>
      </w:r>
    </w:p>
    <w:p>
      <w:pPr>
        <w:ind w:left="0" w:right="0" w:firstLine="560"/>
        <w:spacing w:before="450" w:after="450" w:line="312" w:lineRule="auto"/>
      </w:pPr>
      <w:r>
        <w:rPr>
          <w:rFonts w:ascii="宋体" w:hAnsi="宋体" w:eastAsia="宋体" w:cs="宋体"/>
          <w:color w:val="000"/>
          <w:sz w:val="28"/>
          <w:szCs w:val="28"/>
        </w:rPr>
        <w:t xml:space="preserve">　　我们将继续以打造现代生态宜居宜商特色农旅小镇为总目标，继续围绕“一核两翼”战略布局建设农旅小镇，坚持以党建为统领，强化“生态旅游、小城镇建设”两轮驱动，大力实施乡村振兴战略，严守工作底线，抢抓机遇，以极致化思维加速建设特色农旅小镇。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(一)大力实施乡村振兴战略</w:t>
      </w:r>
    </w:p>
    <w:p>
      <w:pPr>
        <w:ind w:left="0" w:right="0" w:firstLine="560"/>
        <w:spacing w:before="450" w:after="450" w:line="312" w:lineRule="auto"/>
      </w:pPr>
      <w:r>
        <w:rPr>
          <w:rFonts w:ascii="宋体" w:hAnsi="宋体" w:eastAsia="宋体" w:cs="宋体"/>
          <w:color w:val="000"/>
          <w:sz w:val="28"/>
          <w:szCs w:val="28"/>
        </w:rPr>
        <w:t xml:space="preserve">　　一是要巩固脱贫攻坚成果。保持脱贫攻坚政策总体稳定多措并举巩固脱贫成果。建立健全防止返贫动态监测和帮扶机制。对已脱贫户752户2552人全面落实分类管理和重点监测，防范贫困户返贫发生;继续实施农村危房改造，确保住房安全，进一步加强扶贫项目资金资产管理和监督，推动特色产业可持续发展;进一步健全农村社会保障和救助制度，确保农村孤寡老人和残障人员生活质量。对易地扶贫搬迁集中安置点后续产业巩固提升，进一步改善乡村面貌，夯实全镇高质量发展基础。二是不断改善农村人居环境。深入开展农村人居环境整治五年提升行动，加强美化亮化工程建设，重点抓好垃圾清扫清运、污水处置和农村改厕工作。推动xx垃圾中转站建设项目落地生根，镇区污水处理厂和污水管网建设全面实施，改善农村生活垃圾收集配套设施，切实解决“脏、乱、差”问题;全面规范农村建房，坚持一户一宅、拆旧建新，严禁乱占耕地建房。三是进一步加强社会治理，促进乡风文明，，以文化振兴促社会治理，因地制宜、实事求是制定切实可行的村规民约，纠正陈规陋习，倡导文明新风。积极开展新时代文明实践活动，聚焦乡风文明，深化群众性精神文明创建，用好村民议事厅，培育文明乡风、良好家风、淳朴民风。丰富农村精神文化生活。四是拓宽群众增收渠道。拓宽资金筹集渠道。挖掘和发挥乡贤文化作用，每年通过举办乡贤会等座谈会方式，充分发挥乡贤文化的积极作用，引导返乡的本土企业家、知识分子、海外华侨以及退休干部等等，通过他们为家乡发展建设建言献策、出钱出力等方式，鼓励企业家回家乡投资发展，用乡贤文化引领乡村振兴。</w:t>
      </w:r>
    </w:p>
    <w:p>
      <w:pPr>
        <w:ind w:left="0" w:right="0" w:firstLine="560"/>
        <w:spacing w:before="450" w:after="450" w:line="312" w:lineRule="auto"/>
      </w:pPr>
      <w:r>
        <w:rPr>
          <w:rFonts w:ascii="宋体" w:hAnsi="宋体" w:eastAsia="宋体" w:cs="宋体"/>
          <w:color w:val="000"/>
          <w:sz w:val="28"/>
          <w:szCs w:val="28"/>
        </w:rPr>
        <w:t xml:space="preserve">　　(二)办好民生实事，增进人民福祉</w:t>
      </w:r>
    </w:p>
    <w:p>
      <w:pPr>
        <w:ind w:left="0" w:right="0" w:firstLine="560"/>
        <w:spacing w:before="450" w:after="450" w:line="312" w:lineRule="auto"/>
      </w:pPr>
      <w:r>
        <w:rPr>
          <w:rFonts w:ascii="宋体" w:hAnsi="宋体" w:eastAsia="宋体" w:cs="宋体"/>
          <w:color w:val="000"/>
          <w:sz w:val="28"/>
          <w:szCs w:val="28"/>
        </w:rPr>
        <w:t xml:space="preserve">　　一是发展好教育事业。要大力营造尊师重教的浓厚氛围，推动教育事业高质量发展，利用好xx爱心助学协会，继续对优秀师生及贫困学子助学奖励，完成xx酒楼土地置换决策部署，支持xx中心学校扩容升级。二是提高医疗服务水平。要完善xx医院基础设施建设，重点关注老年人健康管理、慢性病患者管理、儿童健康管理、孕产妇健康管理、家庭医生签约服务等方面问题。加强乡村医生的培养力度，建立合理的村卫生室人员流动机制，不断提高村卫生室服务能力，加大对乱收费、诱导消费、医疗骗保和过度诊疗行为的查处力度，着力提升全镇医疗质量。三是完善基础设施。</w:t>
      </w:r>
    </w:p>
    <w:p>
      <w:pPr>
        <w:ind w:left="0" w:right="0" w:firstLine="560"/>
        <w:spacing w:before="450" w:after="450" w:line="312" w:lineRule="auto"/>
      </w:pPr>
      <w:r>
        <w:rPr>
          <w:rFonts w:ascii="宋体" w:hAnsi="宋体" w:eastAsia="宋体" w:cs="宋体"/>
          <w:color w:val="000"/>
          <w:sz w:val="28"/>
          <w:szCs w:val="28"/>
        </w:rPr>
        <w:t xml:space="preserve">　　推进交通路网建设。扎实开展“四好农村路”建设，加大农田水利设施建设，完成三联等8个村的高标准农田建设项目，推进电力优化改造，实现城乡电网一体化。四是统筹发展社会事业，一是要以实施民生工程为抓手，认真解决事关群众小康的“头等大事”和影响群众生活的“关键小事”。积极落实国家低保政策。将符合条件的困难群众及时纳入低保，做到应保尽保。二是认真做好城乡居民养老保险、新型农村合作医疗保险参保工作，严格落实最低生活保障、社会救助、优抚安置等政策，关心关爱留守儿童和妇女、老年人、残疾人，大力开展群众性文化活动。做好留守儿童、孤寡老人、残疾人等弱势群体关怀关爱工作。三是积极开展群众就业服务，继续加强就业技能培训。</w:t>
      </w:r>
    </w:p>
    <w:p>
      <w:pPr>
        <w:ind w:left="0" w:right="0" w:firstLine="560"/>
        <w:spacing w:before="450" w:after="450" w:line="312" w:lineRule="auto"/>
      </w:pPr>
      <w:r>
        <w:rPr>
          <w:rFonts w:ascii="宋体" w:hAnsi="宋体" w:eastAsia="宋体" w:cs="宋体"/>
          <w:color w:val="000"/>
          <w:sz w:val="28"/>
          <w:szCs w:val="28"/>
        </w:rPr>
        <w:t xml:space="preserve">　　(三)抓实项目建设，促进产业发展</w:t>
      </w:r>
    </w:p>
    <w:p>
      <w:pPr>
        <w:ind w:left="0" w:right="0" w:firstLine="560"/>
        <w:spacing w:before="450" w:after="450" w:line="312" w:lineRule="auto"/>
      </w:pPr>
      <w:r>
        <w:rPr>
          <w:rFonts w:ascii="宋体" w:hAnsi="宋体" w:eastAsia="宋体" w:cs="宋体"/>
          <w:color w:val="000"/>
          <w:sz w:val="28"/>
          <w:szCs w:val="28"/>
        </w:rPr>
        <w:t xml:space="preserve">　　一是以百万樱花园为龙头，融合乡村旅游带动xx片发展休闲旅游业。着力开发牛迹石、荆竹山、袁里冲等景点，增强旅游体验;支持xx村打造成为瑶族风情体验园，大力发展农家乐、特色民宿等旅游配套产业，延伸产业链条，提升附加值。二是以xx集镇建设为依托，带动全镇商贸、物流、服务业发展。加快推进小城镇暨美丽乡村建设，着力打造xx河风光带，完善城镇配套功能。加快提升城镇商业化水平，以xx集镇为中心，打造xx商贸新业态，规划建设集食、住、购、娱于一体的商业综合体，扩容集镇范围，利用交通区位优势，不断盘活“马路经济”。三是以xx贡米为底蕴稳住粮食生产。严格落实耕地保护制度，保障粮食生产安全。利用好xx5000亩优质高产双季稻核心示范基地和S222沿线万亩xx市粮食生产绿色高产核心示范区，精心打造“xx有机贡米”品牌，统一引入优质种子品种，大力推广免耕机插、病虫害绿色防治技术，提高种粮效益，加快调整农业和农村经济结构，发展订单农业，突出绿色、优质、特色，引领农业产业发展新常态。</w:t>
      </w:r>
    </w:p>
    <w:p>
      <w:pPr>
        <w:ind w:left="0" w:right="0" w:firstLine="560"/>
        <w:spacing w:before="450" w:after="450" w:line="312" w:lineRule="auto"/>
      </w:pPr>
      <w:r>
        <w:rPr>
          <w:rFonts w:ascii="宋体" w:hAnsi="宋体" w:eastAsia="宋体" w:cs="宋体"/>
          <w:color w:val="000"/>
          <w:sz w:val="28"/>
          <w:szCs w:val="28"/>
        </w:rPr>
        <w:t xml:space="preserve">　　四、久久为功，打造三个良好环境</w:t>
      </w:r>
    </w:p>
    <w:p>
      <w:pPr>
        <w:ind w:left="0" w:right="0" w:firstLine="560"/>
        <w:spacing w:before="450" w:after="450" w:line="312" w:lineRule="auto"/>
      </w:pPr>
      <w:r>
        <w:rPr>
          <w:rFonts w:ascii="宋体" w:hAnsi="宋体" w:eastAsia="宋体" w:cs="宋体"/>
          <w:color w:val="000"/>
          <w:sz w:val="28"/>
          <w:szCs w:val="28"/>
        </w:rPr>
        <w:t xml:space="preserve">　　(一)打造好政治生态环境</w:t>
      </w:r>
    </w:p>
    <w:p>
      <w:pPr>
        <w:ind w:left="0" w:right="0" w:firstLine="560"/>
        <w:spacing w:before="450" w:after="450" w:line="312" w:lineRule="auto"/>
      </w:pPr>
      <w:r>
        <w:rPr>
          <w:rFonts w:ascii="宋体" w:hAnsi="宋体" w:eastAsia="宋体" w:cs="宋体"/>
          <w:color w:val="000"/>
          <w:sz w:val="28"/>
          <w:szCs w:val="28"/>
        </w:rPr>
        <w:t xml:space="preserve">　　要旗帜鲜明讲政治抓政治，发挥党建引领作用，加强党的全面领导，为xx在新时代高质量发展提供坚强政治保证。要加强“四个建设”即：思想政治建设、基层组织建设</w:t>
      </w:r>
    </w:p>
    <w:p>
      <w:pPr>
        <w:ind w:left="0" w:right="0" w:firstLine="560"/>
        <w:spacing w:before="450" w:after="450" w:line="312" w:lineRule="auto"/>
      </w:pPr>
      <w:r>
        <w:rPr>
          <w:rFonts w:ascii="宋体" w:hAnsi="宋体" w:eastAsia="宋体" w:cs="宋体"/>
          <w:color w:val="000"/>
          <w:sz w:val="28"/>
          <w:szCs w:val="28"/>
        </w:rPr>
        <w:t xml:space="preserve">　　干部队伍建设和党风廉政建设。深入开展党史学习教育，做到学史明理、学史增信、学史崇德、学史力行，实现学党史、悟思想、办实事、开新局;不断增强镇村干部的政治素质、党性修养、宗旨意识、群众观念，自觉在思想上行动上同党中央保持高度一致。推动全镇党风政风持续向好。</w:t>
      </w:r>
    </w:p>
    <w:p>
      <w:pPr>
        <w:ind w:left="0" w:right="0" w:firstLine="560"/>
        <w:spacing w:before="450" w:after="450" w:line="312" w:lineRule="auto"/>
      </w:pPr>
      <w:r>
        <w:rPr>
          <w:rFonts w:ascii="宋体" w:hAnsi="宋体" w:eastAsia="宋体" w:cs="宋体"/>
          <w:color w:val="000"/>
          <w:sz w:val="28"/>
          <w:szCs w:val="28"/>
        </w:rPr>
        <w:t xml:space="preserve">　　(二)打造好自然生态环境</w:t>
      </w:r>
    </w:p>
    <w:p>
      <w:pPr>
        <w:ind w:left="0" w:right="0" w:firstLine="560"/>
        <w:spacing w:before="450" w:after="450" w:line="312" w:lineRule="auto"/>
      </w:pPr>
      <w:r>
        <w:rPr>
          <w:rFonts w:ascii="宋体" w:hAnsi="宋体" w:eastAsia="宋体" w:cs="宋体"/>
          <w:color w:val="000"/>
          <w:sz w:val="28"/>
          <w:szCs w:val="28"/>
        </w:rPr>
        <w:t xml:space="preserve">　　xx的生态优美如画，要像保护我们的眼睛一样保护xx的生态环境。要坚持绿水青山就是金山银山的发展理念，坚决打好蓝天碧水净土保卫战，加大荒山植树造林和封山育林工作力度，保持林地面积在13万亩以上，抓实污水处理和饮用水源保护，严格落实河长制，进一步加强河道保洁工作，严格落实流域禁捕退捕工作。坚持严格的环境准入制度，从严控制对环境污染较大的养殖场规模和数量，严守大义山脉生态红线，持之以恒整治散乱污企业和违法采砂行为，建立禁止生活垃圾焚烧管理机制，加强农村面源污染治理。完善镇、村、组、户四级联动的环保网格监管机制，大力倡导绿色低碳的生活方式，坚决制止餐饮浪费行为。对不文明行为实施联合巡查、联合处理，为群众生产生活提供良好环境。</w:t>
      </w:r>
    </w:p>
    <w:p>
      <w:pPr>
        <w:ind w:left="0" w:right="0" w:firstLine="560"/>
        <w:spacing w:before="450" w:after="450" w:line="312" w:lineRule="auto"/>
      </w:pPr>
      <w:r>
        <w:rPr>
          <w:rFonts w:ascii="宋体" w:hAnsi="宋体" w:eastAsia="宋体" w:cs="宋体"/>
          <w:color w:val="000"/>
          <w:sz w:val="28"/>
          <w:szCs w:val="28"/>
        </w:rPr>
        <w:t xml:space="preserve">　　(三)打造高质量营商环境</w:t>
      </w:r>
    </w:p>
    <w:p>
      <w:pPr>
        <w:ind w:left="0" w:right="0" w:firstLine="560"/>
        <w:spacing w:before="450" w:after="450" w:line="312" w:lineRule="auto"/>
      </w:pPr>
      <w:r>
        <w:rPr>
          <w:rFonts w:ascii="宋体" w:hAnsi="宋体" w:eastAsia="宋体" w:cs="宋体"/>
          <w:color w:val="000"/>
          <w:sz w:val="28"/>
          <w:szCs w:val="28"/>
        </w:rPr>
        <w:t xml:space="preserve">　　将优化营商环境作为深化改革的重要抓手，打造“服务型乡镇”，进一步厘清职责权限、提升服务效能，推行“党政领导联企”制度，为企业提供“母亲式服务”。加强宣传，提高老百姓思想意识，对破坏营商环境的行为要坚决予以打击，切实为优化营商环境保驾护航。</w:t>
      </w:r>
    </w:p>
    <w:p>
      <w:pPr>
        <w:ind w:left="0" w:right="0" w:firstLine="560"/>
        <w:spacing w:before="450" w:after="450" w:line="312" w:lineRule="auto"/>
      </w:pPr>
      <w:r>
        <w:rPr>
          <w:rFonts w:ascii="宋体" w:hAnsi="宋体" w:eastAsia="宋体" w:cs="宋体"/>
          <w:color w:val="000"/>
          <w:sz w:val="28"/>
          <w:szCs w:val="28"/>
        </w:rPr>
        <w:t xml:space="preserve">　　同志们，历史赋予重任，时代催人奋进。完成今年的工作任务，实现全镇经济社会又快又好发展，是对我们各级党组织和全体共产党员的重大考验。全镇各级党组织和全体共产党员一定要牢记自身使命，转变工作作风，强化担当意识，以奋发有为的精神状态和真抓实干的工作作风，推动xx经济社会事业科学发展、跨越发展，为建设富裕、文明、和谐、美丽xx而努力奋斗!最后，让我们衷心祝愿伟大的中国共产党生机无限，永葆青春!祝愿党的事业蒸蒸日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