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廉洁自律个人表态发言稿范文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表态发言稿廉洁自律个人表态发言稿范文党风廉政建设表态发言稿尊敬的各位领导，各位同志：按照镇党委、政府的安排，我就党风廉政建设工作做一表态发言，不妥之处，谨请批评指正：一、转变工作作风，密切联系群众。全面落实各级组织改进工...</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第一篇、党风廉政建设表态发言稿</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党风廉政建设表态发言稿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按照镇党委、政府的安排，我就党风廉政建设工作做一表态发言，不妥之处，谨请批评指正：</w:t>
      </w:r>
    </w:p>
    <w:p>
      <w:pPr>
        <w:ind w:left="0" w:right="0" w:firstLine="560"/>
        <w:spacing w:before="450" w:after="450" w:line="312" w:lineRule="auto"/>
      </w:pPr>
      <w:r>
        <w:rPr>
          <w:rFonts w:ascii="宋体" w:hAnsi="宋体" w:eastAsia="宋体" w:cs="宋体"/>
          <w:color w:val="000"/>
          <w:sz w:val="28"/>
          <w:szCs w:val="28"/>
        </w:rPr>
        <w:t xml:space="preserve">一、转变工作作风，密切联系群众。全面落实各级组织改进工作作风，密切联系群众的各项规定，增强党员、干部责任感使和使命感，规范办事行为，提高服务质量。求真务实，以群众增收为主线，大力发展地膜玉米，烤烟，干杂果及畜牧产业，改善村居环境，提升居住舒适度。</w:t>
      </w:r>
    </w:p>
    <w:p>
      <w:pPr>
        <w:ind w:left="0" w:right="0" w:firstLine="560"/>
        <w:spacing w:before="450" w:after="450" w:line="312" w:lineRule="auto"/>
      </w:pPr>
      <w:r>
        <w:rPr>
          <w:rFonts w:ascii="宋体" w:hAnsi="宋体" w:eastAsia="宋体" w:cs="宋体"/>
          <w:color w:val="000"/>
          <w:sz w:val="28"/>
          <w:szCs w:val="28"/>
        </w:rPr>
        <w:t xml:space="preserve">二、加强党务、村务公开，自觉接受群众监督。对于党内，村级重大事务，及时向党员、村民公开，征求意见，接受监督。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三、廉洁自律依法办事，永葆党员纯洁性。认真学习《党章》《农村党员干部廉洁自律若干规定》及相干涉农法律法规，带头遵守，依法办事。廉洁自律，树立清廉干部形象。</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廉洁从业表态发言稿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五、坚持实事求是，不在经营活动中弄虚作假。不假公济私、化公为私，不侵害国家、企业和员工的合法权益。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表态人：xxxxx</w:t>
      </w:r>
    </w:p>
    <w:p>
      <w:pPr>
        <w:ind w:left="0" w:right="0" w:firstLine="560"/>
        <w:spacing w:before="450" w:after="450" w:line="312" w:lineRule="auto"/>
      </w:pPr>
      <w:r>
        <w:rPr>
          <w:rFonts w:ascii="宋体" w:hAnsi="宋体" w:eastAsia="宋体" w:cs="宋体"/>
          <w:color w:val="000"/>
          <w:sz w:val="28"/>
          <w:szCs w:val="28"/>
        </w:rPr>
        <w:t xml:space="preserve">20_年3月25日</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在新任领导干部集体廉政谈话时的表态发言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一、注重理念学习、提高党性修养廉洁自律个人表态发言稿范文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二、坚持廉洁自律，切实勤政为民廉洁自律个人表态发言稿范文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三、加强廉政建设，认真履行职责</w:t>
      </w:r>
    </w:p>
    <w:p>
      <w:pPr>
        <w:ind w:left="0" w:right="0" w:firstLine="560"/>
        <w:spacing w:before="450" w:after="450" w:line="312" w:lineRule="auto"/>
      </w:pPr>
      <w:r>
        <w:rPr>
          <w:rFonts w:ascii="宋体" w:hAnsi="宋体" w:eastAsia="宋体" w:cs="宋体"/>
          <w:color w:val="000"/>
          <w:sz w:val="28"/>
          <w:szCs w:val="28"/>
        </w:rPr>
        <w:t xml:space="preserve">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在新任领导干部集体廉政谈话时的表态发言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二、认真履职，不断创造一流业绩</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三、严于律己，认真做人清白为官</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在新任领导干部集体廉政谈话会上的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xx乡党委副书记、人大主席侯选人 xx</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权，管好身边的人，做好份内的事。</w:t>
      </w:r>
    </w:p>
    <w:p>
      <w:pPr>
        <w:ind w:left="0" w:right="0" w:firstLine="560"/>
        <w:spacing w:before="450" w:after="450" w:line="312" w:lineRule="auto"/>
      </w:pPr>
      <w:r>
        <w:rPr>
          <w:rFonts w:ascii="宋体" w:hAnsi="宋体" w:eastAsia="宋体" w:cs="宋体"/>
          <w:color w:val="000"/>
          <w:sz w:val="28"/>
          <w:szCs w:val="28"/>
        </w:rPr>
        <w:t xml:space="preserve">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二〇〇九年九月八日</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一、切实加强政治理论和业务学习。廉洁自律个人表态发言稿范文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三、要密切联系群众。</w:t>
      </w:r>
    </w:p>
    <w:p>
      <w:pPr>
        <w:ind w:left="0" w:right="0" w:firstLine="560"/>
        <w:spacing w:before="450" w:after="450" w:line="312" w:lineRule="auto"/>
      </w:pPr>
      <w:r>
        <w:rPr>
          <w:rFonts w:ascii="宋体" w:hAnsi="宋体" w:eastAsia="宋体" w:cs="宋体"/>
          <w:color w:val="000"/>
          <w:sz w:val="28"/>
          <w:szCs w:val="28"/>
        </w:rPr>
        <w:t xml:space="preserve">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四、不断的加强自身的党性修养。</w:t>
      </w:r>
    </w:p>
    <w:p>
      <w:pPr>
        <w:ind w:left="0" w:right="0" w:firstLine="560"/>
        <w:spacing w:before="450" w:after="450" w:line="312" w:lineRule="auto"/>
      </w:pPr>
      <w:r>
        <w:rPr>
          <w:rFonts w:ascii="宋体" w:hAnsi="宋体" w:eastAsia="宋体" w:cs="宋体"/>
          <w:color w:val="000"/>
          <w:sz w:val="28"/>
          <w:szCs w:val="28"/>
        </w:rPr>
        <w:t xml:space="preserve">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集体廉政谈话活动并作表态发言，使我深切地感受到了组织对我的关心和爱护，受到了极大的鼓励和鞭策，对此我表示衷心的感谢。这次新任领导干部集体廉政谈话活动，是县纪委、组织部对干部关心、爱护的具体体现，也是促进干部始终保持清政廉洁作风，努力当好人民公仆的重要举措，在此，我郑重表态如下：</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来到新的岗位上，肩负更重的责任，我将加倍学习，把学习作为一种政治责任、一种精神追求、一种思想境界，坚持用正确的思想武装头脑，用科学的理论指导实践，不断提高自身素质，使之与新工作要求相适应。</w:t>
      </w:r>
    </w:p>
    <w:p>
      <w:pPr>
        <w:ind w:left="0" w:right="0" w:firstLine="560"/>
        <w:spacing w:before="450" w:after="450" w:line="312" w:lineRule="auto"/>
      </w:pPr>
      <w:r>
        <w:rPr>
          <w:rFonts w:ascii="宋体" w:hAnsi="宋体" w:eastAsia="宋体" w:cs="宋体"/>
          <w:color w:val="000"/>
          <w:sz w:val="28"/>
          <w:szCs w:val="28"/>
        </w:rPr>
        <w:t xml:space="preserve">二、廉洁自律，认真做人清白为官</w:t>
      </w:r>
    </w:p>
    <w:p>
      <w:pPr>
        <w:ind w:left="0" w:right="0" w:firstLine="560"/>
        <w:spacing w:before="450" w:after="450" w:line="312" w:lineRule="auto"/>
      </w:pPr>
      <w:r>
        <w:rPr>
          <w:rFonts w:ascii="宋体" w:hAnsi="宋体" w:eastAsia="宋体" w:cs="宋体"/>
          <w:color w:val="000"/>
          <w:sz w:val="28"/>
          <w:szCs w:val="28"/>
        </w:rPr>
        <w:t xml:space="preserve">作为一个部门的主要负责人，职位赋予我一定的权力。因此，我要时刻警醒自己，牢固树立为人民服务的宗旨，常修为政之德，常怀律已之心，常思贪欲之害，讲原则，讲党性，决不以手中的权力谋取私利，带头发扬勤俭节约、艰苦</w:t>
      </w:r>
    </w:p>
    <w:p>
      <w:pPr>
        <w:ind w:left="0" w:right="0" w:firstLine="560"/>
        <w:spacing w:before="450" w:after="450" w:line="312" w:lineRule="auto"/>
      </w:pPr>
      <w:r>
        <w:rPr>
          <w:rFonts w:ascii="宋体" w:hAnsi="宋体" w:eastAsia="宋体" w:cs="宋体"/>
          <w:color w:val="000"/>
          <w:sz w:val="28"/>
          <w:szCs w:val="28"/>
        </w:rPr>
        <w:t xml:space="preserve">奋斗的作风，保持高尚的精神追求和健康的生活情趣，自学抵制各种歪风邪气，广泛听取、接受各方面的意见和建议，主动接受人民群众的监督。做到清清白白做人，堂堂正正为官，努力当好人民的公仆。</w:t>
      </w:r>
    </w:p>
    <w:p>
      <w:pPr>
        <w:ind w:left="0" w:right="0" w:firstLine="560"/>
        <w:spacing w:before="450" w:after="450" w:line="312" w:lineRule="auto"/>
      </w:pPr>
      <w:r>
        <w:rPr>
          <w:rFonts w:ascii="宋体" w:hAnsi="宋体" w:eastAsia="宋体" w:cs="宋体"/>
          <w:color w:val="000"/>
          <w:sz w:val="28"/>
          <w:szCs w:val="28"/>
        </w:rPr>
        <w:t xml:space="preserve">三、扎实工作，不断创造优良业绩</w:t>
      </w:r>
    </w:p>
    <w:p>
      <w:pPr>
        <w:ind w:left="0" w:right="0" w:firstLine="560"/>
        <w:spacing w:before="450" w:after="450" w:line="312" w:lineRule="auto"/>
      </w:pPr>
      <w:r>
        <w:rPr>
          <w:rFonts w:ascii="宋体" w:hAnsi="宋体" w:eastAsia="宋体" w:cs="宋体"/>
          <w:color w:val="000"/>
          <w:sz w:val="28"/>
          <w:szCs w:val="28"/>
        </w:rPr>
        <w:t xml:space="preserve">在新的岗位上，我一定扎实工作，依靠各级领导的关心与支持，依靠同事们的理解与配合，依靠自已的勤奋与努力，以饱满的热情、高昂的斗志，力争在新的工作岗位上创造新的业绩，为全县的社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