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关于庆祝抗战胜利77周年演讲稿</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关于庆祝抗战胜利77周年演讲稿（精选3篇）关于庆祝抗战胜利77周年演讲稿 篇1 老师们，同学们： 9月3日是中国人民抗日战争暨世界反法西斯战争胜利77周年纪念日。这一天，是人类正义战胜邪恶、光明战胜黑暗、进步战胜反动的纪念日，也是值得中华民...</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关于庆祝抗战胜利77周年演讲稿（精选3篇）</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9月3日是中国人民抗日战争暨世界反法西斯战争胜利77周年纪念日。这一天，是人类正义战胜邪恶、光明战胜黑暗、进步战胜反动的纪念日，也是值得中华民族永远铭记的纪念日。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篇2</w:t>
      </w:r>
    </w:p>
    <w:p>
      <w:pPr>
        <w:ind w:left="0" w:right="0" w:firstLine="560"/>
        <w:spacing w:before="450" w:after="450" w:line="312" w:lineRule="auto"/>
      </w:pPr>
      <w:r>
        <w:rPr>
          <w:rFonts w:ascii="宋体" w:hAnsi="宋体" w:eastAsia="宋体" w:cs="宋体"/>
          <w:color w:val="000"/>
          <w:sz w:val="28"/>
          <w:szCs w:val="28"/>
        </w:rPr>
        <w:t xml:space="preserve">亲爱的的老师们，同学们：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同学们现在呈现在你眼前的是湖光山色;拂过脸庞的是秋日的清风;流入耳畔的是悦耳的读书声一切是这么的和谐这么的美好可是回首历史76年前的中国却正被黑暗笼罩着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经过十四年的努力日本于1945年8月15日宣布无条件投降，盼了一个世纪的中国终于等到了这胜利的时刻，这是一次完全的胜利。一百多年来中国面对列强的侵略，抗战的胜利是中华民族由危亡走向振兴的历史转折点，这是一次伟大的胜利抗战的胜利，大大增强了全国人民的自尊心和自信心，提供了一个弱国战胜帝国主义强国侵略的经验和范例，也促进了民族的觉醒;唤起了民族团结的巨大力量，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这个夏天弥漫在空气中那令人窒息的污浊气味终于变得清新。这个夏天，街边的小贩在大声地叫卖;小孩天真地在马路上追逐嬉戏。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篇3</w:t>
      </w:r>
    </w:p>
    <w:p>
      <w:pPr>
        <w:ind w:left="0" w:right="0" w:firstLine="560"/>
        <w:spacing w:before="450" w:after="450" w:line="312" w:lineRule="auto"/>
      </w:pPr>
      <w:r>
        <w:rPr>
          <w:rFonts w:ascii="宋体" w:hAnsi="宋体" w:eastAsia="宋体" w:cs="宋体"/>
          <w:color w:val="000"/>
          <w:sz w:val="28"/>
          <w:szCs w:val="28"/>
        </w:rPr>
        <w:t xml:space="preserve">相隔三十年的今天，是个令人难忘、令人高兴和令人激动的日子。(本文来自同窗汇) 在这美好的春天里，我们聚首在，见到了亲爱的同学，我们每个人的心情都无比激动。毕业30年了，这是我们县师*班(复习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定了坚实的基础。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同学们，愿今天的同学聚会，能给我们留下美好的回忆!让我们今后常相通，常相聚! 最后，祝愿我们的老师、同学们身体健康，心情愉快!祝我们的同学情天长地久!祝各位老师和同学们的家庭幸福安康!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2025-04-11T16:43:25+08:00</dcterms:created>
  <dcterms:modified xsi:type="dcterms:W3CDTF">2025-04-11T16:43:25+08:00</dcterms:modified>
</cp:coreProperties>
</file>

<file path=docProps/custom.xml><?xml version="1.0" encoding="utf-8"?>
<Properties xmlns="http://schemas.openxmlformats.org/officeDocument/2006/custom-properties" xmlns:vt="http://schemas.openxmlformats.org/officeDocument/2006/docPropsVTypes"/>
</file>