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202_年七一建党节心得体会_2023七一建党节演讲稿范文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七一即将来临，让我们一起回顾党的光辉历程，讴歌党的丰功伟绩，下面是本站小编为您整理的“202_七一建党节演讲稿范文”，仅供参考，希望您喜欢！更多详细内容请点击本站查看。　　202_七一建党节演讲稿范文1同志们：　　今天是中国共产党诞辰9...</w:t>
      </w:r>
    </w:p>
    <w:p>
      <w:pPr>
        <w:ind w:left="0" w:right="0" w:firstLine="560"/>
        <w:spacing w:before="450" w:after="450" w:line="312" w:lineRule="auto"/>
      </w:pPr>
      <w:r>
        <w:rPr>
          <w:rFonts w:ascii="宋体" w:hAnsi="宋体" w:eastAsia="宋体" w:cs="宋体"/>
          <w:color w:val="000"/>
          <w:sz w:val="28"/>
          <w:szCs w:val="28"/>
        </w:rPr>
        <w:t xml:space="preserve">　　七一即将来临，让我们一起回顾党的光辉历程，讴歌党的丰功伟绩，下面是本站小编为您整理的“202_七一建党节演讲稿范文”，仅供参考，希望您喜欢！更多详细内容请点击本站查看。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今天是中国共产党诞辰97周年纪念日，我们欢聚一堂，欢庆这个举国同庆的日子。首先，我代表县党委向全县广大党员同志们致以节日的问候，向受表彰的先进基层党组织、优秀共产党员表示热烈的祝贺！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97年的光辉历程，97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97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97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亿元，财税总收入达到***万元，全社会固定资产投资***亿，农民人均纯收入达到***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97周年，共同回顾我们党走过的97周年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党委向无私奉献、辛勤奋斗在全乡乡各条战线上的广大党员致以节日的问候和崇高的敬意！向今天受到表彰奖励的优秀个人表示热烈的祝贺！这次表彰会议是纪念建党97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中国共产党从诞生至今，走过了97年的光辉历程。这97年，是我们党探索救国图强真理、开辟民族独立和民族振兴道路的97年；是我们党不断发展壮大、以实际行动和辉煌业绩赢得人民群众拥护的97年。</w:t>
      </w:r>
    </w:p>
    <w:p>
      <w:pPr>
        <w:ind w:left="0" w:right="0" w:firstLine="560"/>
        <w:spacing w:before="450" w:after="450" w:line="312" w:lineRule="auto"/>
      </w:pPr>
      <w:r>
        <w:rPr>
          <w:rFonts w:ascii="宋体" w:hAnsi="宋体" w:eastAsia="宋体" w:cs="宋体"/>
          <w:color w:val="000"/>
          <w:sz w:val="28"/>
          <w:szCs w:val="28"/>
        </w:rPr>
        <w:t xml:space="preserve">　　97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97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  </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202_七一建党节演讲稿范文3</w:t>
      </w:r>
    </w:p>
    <w:p>
      <w:pPr>
        <w:ind w:left="0" w:right="0" w:firstLine="560"/>
        <w:spacing w:before="450" w:after="450" w:line="312" w:lineRule="auto"/>
      </w:pPr>
      <w:r>
        <w:rPr>
          <w:rFonts w:ascii="宋体" w:hAnsi="宋体" w:eastAsia="宋体" w:cs="宋体"/>
          <w:color w:val="000"/>
          <w:sz w:val="28"/>
          <w:szCs w:val="28"/>
        </w:rPr>
        <w:t xml:space="preserve">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 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97个春秋。97年的时间对于人类历史的长河来说，只不过是短暂的一瞬，可对于中华民族来说却是天翻地覆的97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大家好！我是来自xx县人民检察院的张x，我演讲的题目是——《愿将青春铸检徽》。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在这即将迎来火红七月的日子里，我们又要迎来伟大的中国共产党九十七岁的生日。为了庆祝我们党八十九周岁华诞，今天，我怀着无比激动的心情站在这里，和大家一起分享这种激动与喜悦。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回首历史，毛泽东主席一次次拨正革命的航向，引导着中国革命从胜利走向新的胜利。从嘉兴南湖的烟雨迷蒙到“八一”南昌起义的第一声枪响，从秋收起义上井岗到建立革命圣地延安，从遵义会议的力挽狂澜到西柏坡的运筹帷幄，伟大的中国共产党，带领中国人民劈开混沌，拨云见日，终于推翻了压在中国人民头上的“三座大山”，毛泽东主席向全世界庄严宣告：“中国人民站起来了！”</w:t>
      </w:r>
    </w:p>
    <w:p>
      <w:pPr>
        <w:ind w:left="0" w:right="0" w:firstLine="560"/>
        <w:spacing w:before="450" w:after="450" w:line="312" w:lineRule="auto"/>
      </w:pPr>
      <w:r>
        <w:rPr>
          <w:rFonts w:ascii="宋体" w:hAnsi="宋体" w:eastAsia="宋体" w:cs="宋体"/>
          <w:color w:val="000"/>
          <w:sz w:val="28"/>
          <w:szCs w:val="28"/>
        </w:rPr>
        <w:t xml:space="preserve">　　总设计师邓--同志成功地绘就了改革开放的宏伟蓝图。正是伟大的党，顺应时代潮流，革新图强，改革开放，30年间中国社会取得了翻天覆地的变化，其崛起的速度让整个世界为之震撼！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xx带领13亿中国人民，唱响了科学发展的理念，绘就了伟大祖国未来发展的新版图。伟大、正确、坚强的中国共产党，正一步步引领中国社会建设不断走向新的胜利和辉煌！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xx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让青春的誓言在开创xx县人民检察院美好明天的伟大事业中闪耀光芒！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202_七一建党节演讲稿范文5</w:t>
      </w:r>
    </w:p>
    <w:p>
      <w:pPr>
        <w:ind w:left="0" w:right="0" w:firstLine="560"/>
        <w:spacing w:before="450" w:after="450" w:line="312" w:lineRule="auto"/>
      </w:pPr>
      <w:r>
        <w:rPr>
          <w:rFonts w:ascii="宋体" w:hAnsi="宋体" w:eastAsia="宋体" w:cs="宋体"/>
          <w:color w:val="000"/>
          <w:sz w:val="28"/>
          <w:szCs w:val="28"/>
        </w:rPr>
        <w:t xml:space="preserve">　　当翻开党97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主席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九十七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江总书记“xxxx”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xxxx”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2024-11-22T19:47:58+08:00</dcterms:created>
  <dcterms:modified xsi:type="dcterms:W3CDTF">2024-11-22T19:47:58+08:00</dcterms:modified>
</cp:coreProperties>
</file>

<file path=docProps/custom.xml><?xml version="1.0" encoding="utf-8"?>
<Properties xmlns="http://schemas.openxmlformats.org/officeDocument/2006/custom-properties" xmlns:vt="http://schemas.openxmlformats.org/officeDocument/2006/docPropsVTypes"/>
</file>