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医务人员的批评与自我批评发言稿</w:t>
      </w:r>
      <w:bookmarkEnd w:id="1"/>
    </w:p>
    <w:p>
      <w:pPr>
        <w:jc w:val="center"/>
        <w:spacing w:before="0" w:after="450"/>
      </w:pPr>
      <w:r>
        <w:rPr>
          <w:rFonts w:ascii="Arial" w:hAnsi="Arial" w:eastAsia="Arial" w:cs="Arial"/>
          <w:color w:val="999999"/>
          <w:sz w:val="20"/>
          <w:szCs w:val="20"/>
        </w:rPr>
        <w:t xml:space="preserve">来源：网络  作者：轻吟低唱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医务人员的批评与自我批评发言稿（精选17篇）医务人员的批评与自我批评发言稿 篇1 一、开展党的群众路线教育实践活动的重要性 在改革开放历史新时期，我们的党已经清醒地认识到，随着改革不断深入和对外开放不断扩大，党必将面临前所未有的风险和挑战，...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医务人员的批评与自我批评发言稿（精选17篇）</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 三讲 教育、持续员先进性教育、深入学习实践科学发展观活动等。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以前强调 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 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我院透过深入学习中央、省委、省工信委等一系列文件和《论群众路线 重要论述摘编》、《党的群众路线教育实践活动学习文件选编》、《厉行节约、反对浪费 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3、盯住 四风 这个聚焦点。这次教育实践活动就是聚焦形式主义、官僚主义、享乐主义和奢靡之风这 四风 ，我院认真对照党章规定，有针对性地查找问题，正视自身缺点和不足，到达自我净化、自我完善、自我革新、自我提高的效果。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三、自身存在的主要问题和不足</w:t>
      </w:r>
    </w:p>
    <w:p>
      <w:pPr>
        <w:ind w:left="0" w:right="0" w:firstLine="560"/>
        <w:spacing w:before="450" w:after="450" w:line="312" w:lineRule="auto"/>
      </w:pPr>
      <w:r>
        <w:rPr>
          <w:rFonts w:ascii="宋体" w:hAnsi="宋体" w:eastAsia="宋体" w:cs="宋体"/>
          <w:color w:val="000"/>
          <w:sz w:val="28"/>
          <w:szCs w:val="28"/>
        </w:rPr>
        <w:t xml:space="preserve">按照 照镜子、正衣冠、洗洗澡、治治病 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xx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一是学习的自觉性不高。存在以干代学的现象，个性是当工作与学习发生矛盾时，往往认为学习是 软指标 ，能够往后推一推，从而导致学习的自觉性不高，而且学习的系统性不强，学习效果不佳。具体表此刻，在党院进行集中学习时，有时会因工作忙而请假，导致学习的资料不连贯，影响了学习效果。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 融汇贯通 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 从群众中来，到群众中去 ，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五、存在问题的主要原因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六、今后改善措施与努力方向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2、从思想教育入手，深刻剖析产生 四风 的思想根源，解决好世界观、人生观、价值观这个 总开关 问题</w:t>
      </w:r>
    </w:p>
    <w:p>
      <w:pPr>
        <w:ind w:left="0" w:right="0" w:firstLine="560"/>
        <w:spacing w:before="450" w:after="450" w:line="312" w:lineRule="auto"/>
      </w:pPr>
      <w:r>
        <w:rPr>
          <w:rFonts w:ascii="宋体" w:hAnsi="宋体" w:eastAsia="宋体" w:cs="宋体"/>
          <w:color w:val="000"/>
          <w:sz w:val="28"/>
          <w:szCs w:val="28"/>
        </w:rPr>
        <w:t xml:space="preserve">思想是行为的引导，有什么样的思想就会有什么样的行为。思想表现为多个层次，世界观、人生观、价值观是深层次、根源性的思想。整改 四风 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一是注重学习，改造主观世界，坚定信念，强化职责意识。二是按照原则和程序办事，有效防止依据自己的情绪和好恶办事。三是公道正派，树正气，讲大局，敢抓敢管，增强执行力。四是加强监督，健全和完善监督机制，防止 四风 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在这次集中开展的党的群众路线教育实践活动中，我要紧紧围绕 学习教育、听取意见，查摆问题、开展批评，落实整改、建章立制 这些个环节深入推进，个性是在反对 四风 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不妥之处，请校党委组织领导提出宝贵意见。</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篇2</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篇3</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己在思想深处进行了认真的反思，决心以此为契机，不去强调客观，以高标准、严要求地从眼前做起，从自身做起，真抓实干，改善工作，努力使自己成为一名优秀的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w:t>
      </w:r>
    </w:p>
    <w:p>
      <w:pPr>
        <w:ind w:left="0" w:right="0" w:firstLine="560"/>
        <w:spacing w:before="450" w:after="450" w:line="312" w:lineRule="auto"/>
      </w:pPr>
      <w:r>
        <w:rPr>
          <w:rFonts w:ascii="宋体" w:hAnsi="宋体" w:eastAsia="宋体" w:cs="宋体"/>
          <w:color w:val="000"/>
          <w:sz w:val="28"/>
          <w:szCs w:val="28"/>
        </w:rPr>
        <w:t xml:space="preserve">难免有主观性、局限性、片面性，想得不远，站得不高，思想境界没有提到更高的层次。第二，作为一个经营团队的管理人员，对自己的要求不够高，认为工作那么忙、事情那</w:t>
      </w:r>
    </w:p>
    <w:p>
      <w:pPr>
        <w:ind w:left="0" w:right="0" w:firstLine="560"/>
        <w:spacing w:before="450" w:after="450" w:line="312" w:lineRule="auto"/>
      </w:pPr>
      <w:r>
        <w:rPr>
          <w:rFonts w:ascii="宋体" w:hAnsi="宋体" w:eastAsia="宋体" w:cs="宋体"/>
          <w:color w:val="000"/>
          <w:sz w:val="28"/>
          <w:szCs w:val="28"/>
        </w:rPr>
        <w:t xml:space="preserve">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 五多五少 ：</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 工作总结会 和 经验交流会 。</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 谨慎 ，往往讲现象不讲本质，讲客观原因，不讲主观原因,甚至一带而过。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 雷声大雨点小 ，会议一散，不去 兑现 ，会议反复开，老问题反复出现。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篇5</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 重要思想的要求上来，统一到经贸委党委当前的工作重心和奋斗目标上来。一年来，做为经贸委党委委员和总经理，在集团公司的带领下，本人能正确给自己定位，注意维护班子的团结，履行好自己的职责，牢记 两个务必 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持续xx人的政治本色。在生活上严格要求自己，敢于抵制各种不正之风和腐败行为，能严格要求自己的亲属及身边工作人员，使他们也能够严格执行各项规定，认真落实党内监督 五项制度 ，努力做到勤政廉政。自觉理解监督，抵制不正之风，不滥用权力，不谋私利，坚持实事求是，坚持务实的工作作风，不说大话空话。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 从群众中来，到群众中去 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篇6</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w:t>
      </w:r>
    </w:p>
    <w:p>
      <w:pPr>
        <w:ind w:left="0" w:right="0" w:firstLine="560"/>
        <w:spacing w:before="450" w:after="450" w:line="312" w:lineRule="auto"/>
      </w:pPr>
      <w:r>
        <w:rPr>
          <w:rFonts w:ascii="宋体" w:hAnsi="宋体" w:eastAsia="宋体" w:cs="宋体"/>
          <w:color w:val="000"/>
          <w:sz w:val="28"/>
          <w:szCs w:val="28"/>
        </w:rPr>
        <w:t xml:space="preserve">2、平时细节做得不够。例如：有时遇到经常作业未完成的学生不能够冷静的处理，而是采取单纯的大声批评，甚至呵斥，教育方式单一，粗暴，没有达到很好的教育效果。</w:t>
      </w:r>
    </w:p>
    <w:p>
      <w:pPr>
        <w:ind w:left="0" w:right="0" w:firstLine="560"/>
        <w:spacing w:before="450" w:after="450" w:line="312" w:lineRule="auto"/>
      </w:pPr>
      <w:r>
        <w:rPr>
          <w:rFonts w:ascii="宋体" w:hAnsi="宋体" w:eastAsia="宋体" w:cs="宋体"/>
          <w:color w:val="000"/>
          <w:sz w:val="28"/>
          <w:szCs w:val="28"/>
        </w:rPr>
        <w:t xml:space="preserve">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 师生成功，学校发展、社会满意 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2、要做到时刻关注细节。从 自我 做起，发挥党员先锋模范的作用，把学校里的每个孩子都当做自己班里的孩子一样去教育、去对待、去关心。要做到象爱自己的孩子一样去爱学生，去关心他们的学习和生活，了解他们不爱学习的真正原因，对症下药，帮助他们走出学习的困境。</w:t>
      </w:r>
    </w:p>
    <w:p>
      <w:pPr>
        <w:ind w:left="0" w:right="0" w:firstLine="560"/>
        <w:spacing w:before="450" w:after="450" w:line="312" w:lineRule="auto"/>
      </w:pPr>
      <w:r>
        <w:rPr>
          <w:rFonts w:ascii="宋体" w:hAnsi="宋体" w:eastAsia="宋体" w:cs="宋体"/>
          <w:color w:val="000"/>
          <w:sz w:val="28"/>
          <w:szCs w:val="28"/>
        </w:rPr>
        <w:t xml:space="preserve">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 从我做起 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篇7</w:t>
      </w:r>
    </w:p>
    <w:p>
      <w:pPr>
        <w:ind w:left="0" w:right="0" w:firstLine="560"/>
        <w:spacing w:before="450" w:after="450" w:line="312" w:lineRule="auto"/>
      </w:pPr>
      <w:r>
        <w:rPr>
          <w:rFonts w:ascii="宋体" w:hAnsi="宋体" w:eastAsia="宋体" w:cs="宋体"/>
          <w:color w:val="000"/>
          <w:sz w:val="28"/>
          <w:szCs w:val="28"/>
        </w:rPr>
        <w:t xml:space="preserve">为贯彻落实中央、省委、市委、县委关于“三严三实”专题教育的有关精神、部署和全面从严治党的要求，巩固和拓展党的群众路线教育实践成果，持续深入推进全局党员、干部思想政治建设和作风建设。围绕xx县委《关于开展“三严三实”整治“为官不为”深化干部作风建设的实施方案》中提出的“为官不为”十个方面问题，我局结合工作实际，在全单位党员领导干部中开展了充分的自查自纠，现将有关自查情况报告如下：</w:t>
      </w:r>
    </w:p>
    <w:p>
      <w:pPr>
        <w:ind w:left="0" w:right="0" w:firstLine="560"/>
        <w:spacing w:before="450" w:after="450" w:line="312" w:lineRule="auto"/>
      </w:pPr>
      <w:r>
        <w:rPr>
          <w:rFonts w:ascii="宋体" w:hAnsi="宋体" w:eastAsia="宋体" w:cs="宋体"/>
          <w:color w:val="000"/>
          <w:sz w:val="28"/>
          <w:szCs w:val="28"/>
        </w:rPr>
        <w:t xml:space="preserve">一、工作做法</w:t>
      </w:r>
    </w:p>
    <w:p>
      <w:pPr>
        <w:ind w:left="0" w:right="0" w:firstLine="560"/>
        <w:spacing w:before="450" w:after="450" w:line="312" w:lineRule="auto"/>
      </w:pPr>
      <w:r>
        <w:rPr>
          <w:rFonts w:ascii="宋体" w:hAnsi="宋体" w:eastAsia="宋体" w:cs="宋体"/>
          <w:color w:val="000"/>
          <w:sz w:val="28"/>
          <w:szCs w:val="28"/>
        </w:rPr>
        <w:t xml:space="preserve">一是在第二批党的群众路线教育实践活动开展以来，我局就认真学习贯彻习近平总书记提出的领导干部要严以修身、严以用权、严以律己，谋事要实、创业要实、做人要实的要求。今年中旬，我局又按照上级有关部门精神，对省委、市委、县委“三严三实”进行了专题学习，确保每一位党员领导干部接受洗礼，涤清思想上的毒瘤。二是我局就开展“三严三实”整治“为官不为”深化干部作风建设成立了局领导小组，制定了工作实施方案，开展了自查自纠，确保该项工作领导有力，开展有序，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纠自查，我局在干部“为官不为”十个方面存在的问题一是群众观念淡薄，在工作中，我局大部分党员领导干部只注重业务工作的开展，忽视了群众工作，对群众感情不深，摆不正同群众的关系，认为环保部门不同于民生部门，在工作中只要做好业务工作就够了；在工作开展中还存在服务意识不强，服务缺乏耐心，由于我局人员少，工作重，有时群众办事正值工作人员较忙，在服务过程中偶有语气态度生硬现象；二是素质能力不够。由于没有系统地学习政治理论，业务工作，仅仅停留在了解一些条例、规定的部分章节、条款和资料上，没有结合自身工作生活和学习实际，进行认真思考，深入剖析，真正理解的更少。学习上存在畏难情绪，真正投入学习的时间不多。虽然学了些政策理论和业务知识，但浮于表面的多，由于理论知识不够丰富，导致能力素质不够；三是标准要求不高。在平时工作中，有部分党员领导干部秉承不求有功，但求无过的工作观念，工作安于现状，不敢大胆突破，习惯于看摊子，守位置。工作不求过得硬、只求过得去，对上级部门交办的工作热衷于“应付”。</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照“三严三实”要求，经过深入的自纠自查，我局存在以上问题的原因是多方面的，从客观上看，面对艰巨繁重的环保工作任务，我局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是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w:t>
      </w:r>
    </w:p>
    <w:p>
      <w:pPr>
        <w:ind w:left="0" w:right="0" w:firstLine="560"/>
        <w:spacing w:before="450" w:after="450" w:line="312" w:lineRule="auto"/>
      </w:pPr>
      <w:r>
        <w:rPr>
          <w:rFonts w:ascii="宋体" w:hAnsi="宋体" w:eastAsia="宋体" w:cs="宋体"/>
          <w:color w:val="000"/>
          <w:sz w:val="28"/>
          <w:szCs w:val="28"/>
        </w:rPr>
        <w:t xml:space="preserve">二是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三是政绩观有偏差。在工作存在不怕不干事，只求不出事的消极思想，究其根本在于世界观、人生观、价值观不明确不稳定，革命理想信念不坚定，总觉得年纪大了，工作时间长了，想歇一歇、靠一靠、等一等，没有正确认识到工作的意义与人生价值；缺乏担当意识、主人翁意识、主动服务意识，摆不正自身人民公仆位置和领路人身份，违背为共产主义奋斗终身的诺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通过自查自纠，我局清醒的认识到存在的问题和产生这些问题的根源，也更增强了我局改进不足、提高修养的动力，在今后的工作中将从以下几方面改进和提高。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增强党性修养。把加强政治理论学习摆在党组建设的首要位置，重点学习党的xx届三中全会及中央和省市重要会议精神，学习党的路线方针政策以及最新理论，切实增强政治敏锐性和鉴别力，以理论上的清醒，促进政治上的坚定。坚守共产党人的精神追求，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篇8</w:t>
      </w:r>
    </w:p>
    <w:p>
      <w:pPr>
        <w:ind w:left="0" w:right="0" w:firstLine="560"/>
        <w:spacing w:before="450" w:after="450" w:line="312" w:lineRule="auto"/>
      </w:pPr>
      <w:r>
        <w:rPr>
          <w:rFonts w:ascii="宋体" w:hAnsi="宋体" w:eastAsia="宋体" w:cs="宋体"/>
          <w:color w:val="000"/>
          <w:sz w:val="28"/>
          <w:szCs w:val="28"/>
        </w:rPr>
        <w:t xml:space="preserve">先后强调，各级领导干部都要树立和发扬好的作风，既严以修身、严以用权、严以律己，又谋事要实、创业要实、做人要实;要把学习弘扬焦裕禄精神作为一条红线贯穿教育实践活动始终，努力做焦裕禄式的好党员、好干部。 三严三实 是衡量为人为政的基本要求，也是检查党性原则和执政能力的标尺。我认真的学习了 三严三实 ，并结合自己的思想和工作实际进行了自查，对存在问题的原因进行了剖析，同时提出了今后的努力方向，现将具体情况汇报如下。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 三严三实 要求的重要意义。焦裕禄精神是我们党的宝贵精神财富，学习弘扬焦裕禄精神与此次教育实践活动不谋而合，焦裕禄精神的内涵和本质集中表现为 为民务实清廉 ， 为民 是焦裕禄精神的基本价值指向，也是焦裕禄精神最闪光的地方， 务实 指明了焦裕禄精神的实践路径， 清廉 铸就了焦裕禄精神的坚实根基。焦裕禄同志短暂而辉煌的一生，为我们留下了宝贵的精神财富，我们要以焦裕禄精神为镜，做 三严三实 的表率， 三严三实 既是对古今中外修己正身之道的凝练和提升，也是对党员干部牢记宗旨、永不忘本的明确要求。以 三严三实 为标尺，切实解决 四风 突出问题，加强党员干部党性修养，规范党员干部的言行举止，为开展教育实践活动、推进作风建设树立了新的标杆。在兰考县调研指导时指出： 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围绕 三严三实 要求，查准 四风 方面突出问题。</w:t>
      </w:r>
    </w:p>
    <w:p>
      <w:pPr>
        <w:ind w:left="0" w:right="0" w:firstLine="560"/>
        <w:spacing w:before="450" w:after="450" w:line="312" w:lineRule="auto"/>
      </w:pPr>
      <w:r>
        <w:rPr>
          <w:rFonts w:ascii="宋体" w:hAnsi="宋体" w:eastAsia="宋体" w:cs="宋体"/>
          <w:color w:val="000"/>
          <w:sz w:val="28"/>
          <w:szCs w:val="28"/>
        </w:rPr>
        <w:t xml:space="preserve">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 经验主义 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学习焦裕禄精神，按照 三严三实 的要求为人做事。</w:t>
      </w:r>
    </w:p>
    <w:p>
      <w:pPr>
        <w:ind w:left="0" w:right="0" w:firstLine="560"/>
        <w:spacing w:before="450" w:after="450" w:line="312" w:lineRule="auto"/>
      </w:pPr>
      <w:r>
        <w:rPr>
          <w:rFonts w:ascii="宋体" w:hAnsi="宋体" w:eastAsia="宋体" w:cs="宋体"/>
          <w:color w:val="000"/>
          <w:sz w:val="28"/>
          <w:szCs w:val="28"/>
        </w:rPr>
        <w:t xml:space="preserve">一是坚定理想信念和政治信仰。</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 钙 ，没有理想信念，理想信念不坚定，精神上就会 缺钙 ，就会得 软骨病 。党员干部要想不缺 钙 、不得 软骨病 ，就必须排除和纠正各种错误思想认识，永不动摇共产党人的理想信念，要讲政治、讲大局，在大是大非面前立场坚定、旗帜鲜明，坚决同各种错误思潮和言行作斗争。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二是切实纠正个人 四风 问题。</w:t>
      </w:r>
    </w:p>
    <w:p>
      <w:pPr>
        <w:ind w:left="0" w:right="0" w:firstLine="560"/>
        <w:spacing w:before="450" w:after="450" w:line="312" w:lineRule="auto"/>
      </w:pPr>
      <w:r>
        <w:rPr>
          <w:rFonts w:ascii="宋体" w:hAnsi="宋体" w:eastAsia="宋体" w:cs="宋体"/>
          <w:color w:val="000"/>
          <w:sz w:val="28"/>
          <w:szCs w:val="28"/>
        </w:rPr>
        <w:t xml:space="preserve">个人要带头纠正 四风 。</w:t>
      </w:r>
    </w:p>
    <w:p>
      <w:pPr>
        <w:ind w:left="0" w:right="0" w:firstLine="560"/>
        <w:spacing w:before="450" w:after="450" w:line="312" w:lineRule="auto"/>
      </w:pPr>
      <w:r>
        <w:rPr>
          <w:rFonts w:ascii="宋体" w:hAnsi="宋体" w:eastAsia="宋体" w:cs="宋体"/>
          <w:color w:val="000"/>
          <w:sz w:val="28"/>
          <w:szCs w:val="28"/>
        </w:rPr>
        <w:t xml:space="preserve">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一要带头贯彻执行民主集中制，不搞 一言堂 。尤其是要完善民主决策机制，推行副职分管、主要领导监督、集体领导、民主决策的权力运行机制， 三重一大 事项必须坚持集体研究、会议决定。班子主要负责同志末位发言，集体表决确定。同时，要严格决策和工作程序，依法、依纪、依程序办事，公开透明办事，不踏红线办事，真正用制度管权管人管事。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四要牢记宗旨、心系群众。要自觉践行党的群众路线，着力解决群众反映强烈的 四风 问题，提高服务水平和能力，真正赢得群众的拥护和信赖。</w:t>
      </w:r>
    </w:p>
    <w:p>
      <w:pPr>
        <w:ind w:left="0" w:right="0" w:firstLine="560"/>
        <w:spacing w:before="450" w:after="450" w:line="312" w:lineRule="auto"/>
      </w:pPr>
      <w:r>
        <w:rPr>
          <w:rFonts w:ascii="宋体" w:hAnsi="宋体" w:eastAsia="宋体" w:cs="宋体"/>
          <w:color w:val="000"/>
          <w:sz w:val="28"/>
          <w:szCs w:val="28"/>
        </w:rPr>
        <w:t xml:space="preserve">五要清正廉洁。要严格落实党风廉政建设责任制，强化对权力运行的制约和监督，慎用手中的权力，对群众有敬畏之心，永不谋私。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严 是慎独慎微的自律，是勤于自省的审慎，是严守纪律的敬畏，是坚持党性的觉悟。只要有 严以修身、严以用权、严以律己 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 是脚踏实地的干劲，敦本务实的精神，当官不避事的态度，为官一任、造福一方的追求。只要有 谋事要实、创业要实、做人要实 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我的汇报完毕，有不足之处请同志们批评指正，谢谢大家!</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篇9</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党的群众路线教育实践活动开展以来，本人用心参与其中，透过认真学习关于党的群众路线教育实践活动的相关精神，充分认识到了 四风 问题的客观存在及其不容忽视的危害性。我作为一名教师，在这次 四风 自查自纠活动中，本着批评与自我批评的原则，结合工作实际主要从以下几个方面来评析自己，审视自己。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理论知识学习欠缺，学习自觉性不够。在工作中，有时学习流于形式，缺乏认真深入的思考，囫囵吞枣，只从字面上理解，没有深刻认识内在含义，个性是在政治理论知识的学习上;教育教学理论书籍浏览很少，当今教育前沿理论和相干教育教学题目了解未几，导致教学思想解放不够。</w:t>
      </w:r>
    </w:p>
    <w:p>
      <w:pPr>
        <w:ind w:left="0" w:right="0" w:firstLine="560"/>
        <w:spacing w:before="450" w:after="450" w:line="312" w:lineRule="auto"/>
      </w:pPr>
      <w:r>
        <w:rPr>
          <w:rFonts w:ascii="宋体" w:hAnsi="宋体" w:eastAsia="宋体" w:cs="宋体"/>
          <w:color w:val="000"/>
          <w:sz w:val="28"/>
          <w:szCs w:val="28"/>
        </w:rPr>
        <w:t xml:space="preserve">2、有时工作方法较简单，创新不够，工作的主动态度还不够。在同时应对多个任务、要求快的工作问题时，有时候会存在着应付以求过关的想法，没有时刻以高标准严格要求自己，只求把自己的任务最快完成就好，没有把它做得更全面，更完善。同时，有时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3、在工作中，对学生的个人状况，家庭生活状况了解还不全面，对学生的思想动态了解得还不够，因此解决学生思想上、学习上的问题还不能得心应手。</w:t>
      </w:r>
    </w:p>
    <w:p>
      <w:pPr>
        <w:ind w:left="0" w:right="0" w:firstLine="560"/>
        <w:spacing w:before="450" w:after="450" w:line="312" w:lineRule="auto"/>
      </w:pPr>
      <w:r>
        <w:rPr>
          <w:rFonts w:ascii="宋体" w:hAnsi="宋体" w:eastAsia="宋体" w:cs="宋体"/>
          <w:color w:val="000"/>
          <w:sz w:val="28"/>
          <w:szCs w:val="28"/>
        </w:rPr>
        <w:t xml:space="preserve">4、本期担任了新老师的班主任指导工作，对新老师的工作我尽心尽力地全力帮忙，但是有时在指导时还缺乏艺术，放手不够。</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1、进一步加强理论学习。在工作之余，有计划的安排理论学习时间，做到一学期最少读一本与本身业务有关的教育教学书籍，写一篇教学论文或教学心得。吸取先进的教学经验、方法，树立先进的教学思想和教学理念。不断充实大脑，进一步提高本身的业务水平和管理潜力。</w:t>
      </w:r>
    </w:p>
    <w:p>
      <w:pPr>
        <w:ind w:left="0" w:right="0" w:firstLine="560"/>
        <w:spacing w:before="450" w:after="450" w:line="312" w:lineRule="auto"/>
      </w:pPr>
      <w:r>
        <w:rPr>
          <w:rFonts w:ascii="宋体" w:hAnsi="宋体" w:eastAsia="宋体" w:cs="宋体"/>
          <w:color w:val="000"/>
          <w:sz w:val="28"/>
          <w:szCs w:val="28"/>
        </w:rPr>
        <w:t xml:space="preserve">2、为全面提高工作水平，进一步解放思想，静下心来加强业务学习，提高素质;切实转变观念，增强紧迫感，提高服务意识和职责意识，切忌只求速度不求质量，做到与时俱进，开拓创新。所以我要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做好榜样示范作用。多和学生、家长沟通、交流，和学生做朋友，多了解学生生活状态，学习状态，及时地解决学生学习生活中遇到的一些问题，对学生的教育做到有的放矢。</w:t>
      </w:r>
    </w:p>
    <w:p>
      <w:pPr>
        <w:ind w:left="0" w:right="0" w:firstLine="560"/>
        <w:spacing w:before="450" w:after="450" w:line="312" w:lineRule="auto"/>
      </w:pPr>
      <w:r>
        <w:rPr>
          <w:rFonts w:ascii="宋体" w:hAnsi="宋体" w:eastAsia="宋体" w:cs="宋体"/>
          <w:color w:val="000"/>
          <w:sz w:val="28"/>
          <w:szCs w:val="28"/>
        </w:rPr>
        <w:t xml:space="preserve">4、本期我将和新老师一道共同学习，以求共同进步。全力帮忙新老师开展班级工作，管理班级事务，让新老师尽快熟悉一年级班主任工作。</w:t>
      </w:r>
    </w:p>
    <w:p>
      <w:pPr>
        <w:ind w:left="0" w:right="0" w:firstLine="560"/>
        <w:spacing w:before="450" w:after="450" w:line="312" w:lineRule="auto"/>
      </w:pPr>
      <w:r>
        <w:rPr>
          <w:rFonts w:ascii="宋体" w:hAnsi="宋体" w:eastAsia="宋体" w:cs="宋体"/>
          <w:color w:val="000"/>
          <w:sz w:val="28"/>
          <w:szCs w:val="28"/>
        </w:rPr>
        <w:t xml:space="preserve">在我的工作中可能还有我未能发现的缺点，诚挚的期望对我提出批评，让我更加明确改善的目标，找准前进的方向。</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篇10</w:t>
      </w:r>
    </w:p>
    <w:p>
      <w:pPr>
        <w:ind w:left="0" w:right="0" w:firstLine="560"/>
        <w:spacing w:before="450" w:after="450" w:line="312" w:lineRule="auto"/>
      </w:pPr>
      <w:r>
        <w:rPr>
          <w:rFonts w:ascii="宋体" w:hAnsi="宋体" w:eastAsia="宋体" w:cs="宋体"/>
          <w:color w:val="000"/>
          <w:sz w:val="28"/>
          <w:szCs w:val="28"/>
        </w:rPr>
        <w:t xml:space="preserve">根据近期开展的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结合这次教育整顿活动，认真查摆剖析问题原因后，在今后的工作中，我要进一步端正思想，坚定信念，着重做好以下几方面工作：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篇11</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 重要思想的要求上来，统一到经贸委党委当前的工作重心和奋斗目标上来。一年来，做为经贸委党委委员和总经理，在集团公司的带领下，本人能正确给自己定位，注意维护班子的团结，履行好自己的职责，牢记 两个务必 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 五项制度 ，努力做到勤政廉政。自觉接受监督，抵制不正之风，不滥用权力，不谋私利，坚持实事求是，坚持务实的工作作风，不说大话空话。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篇12</w:t>
      </w:r>
    </w:p>
    <w:p>
      <w:pPr>
        <w:ind w:left="0" w:right="0" w:firstLine="560"/>
        <w:spacing w:before="450" w:after="450" w:line="312" w:lineRule="auto"/>
      </w:pPr>
      <w:r>
        <w:rPr>
          <w:rFonts w:ascii="宋体" w:hAnsi="宋体" w:eastAsia="宋体" w:cs="宋体"/>
          <w:color w:val="000"/>
          <w:sz w:val="28"/>
          <w:szCs w:val="28"/>
        </w:rPr>
        <w:t xml:space="preserve">20xx年x月，中共中央办公厅发出了在全体党员中“学党章党规、学系列讲话，做合格党员”学习教育活动。开展学习教育，是面向全体党员深化党内教育的重要实践，是推动党内教育从“关键少数”向广大党员拓展、从集中性教育向经常性教育延伸的重要举措。根据厅党组《关于印发国土资源厅厅直机关全体党员开展学习实施方案的通知》要求，为进一步增强自身政治素质和思想认识，提高履职尽责能力，本着实事求是的原则和态度，现就本人近期工作、学习、思想和履职尽责等方面存在问题总结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态度有待改进。有时对待工作不够主动、积极，只满足于完成领导交给的任务，在工作中遇到难题，自己思考、动脑少，常常等待领导的指示，工作前瞻性不足。个别时候没有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特别是任务多、压力大的时候更是如此。创新意识不足，没有充分发挥主观能动性，局限于领导安排什么做什么，有时产生的新想法也只是停留于心理想了而无实际行动的状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放松了政治理论学习。对党章党规，特别是总书记的系列讲话精神学习不够深入，对一些精神要点的学习理解缺乏思考，导致自己的政治理论水平不高，又是片面认为自己是一名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二是进取精神不强，满足与维持现状，缺乏钻研精神。对工作中出现的新情况、新问题思考不够，是自己在有些方面的能力、水平还跟不上形势发展和工作的要求。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三是在工作作风方面有时放松了对自己的要求，尤其是在工作作风上，还不够严谨细致，工作方法比较简单，工作中的沟通协调还不够。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四是在日常工作和生活中降低了对自己的要求和标准，满足于过得去、差不多，在工作中，有时产生了松口气的念头，致使工作有时不够深入和细致。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篇13</w:t>
      </w:r>
    </w:p>
    <w:p>
      <w:pPr>
        <w:ind w:left="0" w:right="0" w:firstLine="560"/>
        <w:spacing w:before="450" w:after="450" w:line="312" w:lineRule="auto"/>
      </w:pPr>
      <w:r>
        <w:rPr>
          <w:rFonts w:ascii="宋体" w:hAnsi="宋体" w:eastAsia="宋体" w:cs="宋体"/>
          <w:color w:val="000"/>
          <w:sz w:val="28"/>
          <w:szCs w:val="28"/>
        </w:rPr>
        <w:t xml:space="preserve">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2、工作上缺乏开拓创新精神。</w:t>
      </w:r>
    </w:p>
    <w:p>
      <w:pPr>
        <w:ind w:left="0" w:right="0" w:firstLine="560"/>
        <w:spacing w:before="450" w:after="450" w:line="312" w:lineRule="auto"/>
      </w:pPr>
      <w:r>
        <w:rPr>
          <w:rFonts w:ascii="宋体" w:hAnsi="宋体" w:eastAsia="宋体" w:cs="宋体"/>
          <w:color w:val="000"/>
          <w:sz w:val="28"/>
          <w:szCs w:val="28"/>
        </w:rPr>
        <w:t xml:space="preserve">二、在作风建设方面存在的问题</w:t>
      </w:r>
    </w:p>
    <w:p>
      <w:pPr>
        <w:ind w:left="0" w:right="0" w:firstLine="560"/>
        <w:spacing w:before="450" w:after="450" w:line="312" w:lineRule="auto"/>
      </w:pPr>
      <w:r>
        <w:rPr>
          <w:rFonts w:ascii="宋体" w:hAnsi="宋体" w:eastAsia="宋体" w:cs="宋体"/>
          <w:color w:val="000"/>
          <w:sz w:val="28"/>
          <w:szCs w:val="28"/>
        </w:rPr>
        <w:t xml:space="preserve">1、学习态度不够端正。</w:t>
      </w:r>
    </w:p>
    <w:p>
      <w:pPr>
        <w:ind w:left="0" w:right="0" w:firstLine="560"/>
        <w:spacing w:before="450" w:after="450" w:line="312" w:lineRule="auto"/>
      </w:pPr>
      <w:r>
        <w:rPr>
          <w:rFonts w:ascii="宋体" w:hAnsi="宋体" w:eastAsia="宋体" w:cs="宋体"/>
          <w:color w:val="000"/>
          <w:sz w:val="28"/>
          <w:szCs w:val="28"/>
        </w:rPr>
        <w:t xml:space="preserve">2、工作作风不够踏实。</w:t>
      </w:r>
    </w:p>
    <w:p>
      <w:pPr>
        <w:ind w:left="0" w:right="0" w:firstLine="560"/>
        <w:spacing w:before="450" w:after="450" w:line="312" w:lineRule="auto"/>
      </w:pPr>
      <w:r>
        <w:rPr>
          <w:rFonts w:ascii="宋体" w:hAnsi="宋体" w:eastAsia="宋体" w:cs="宋体"/>
          <w:color w:val="000"/>
          <w:sz w:val="28"/>
          <w:szCs w:val="28"/>
        </w:rPr>
        <w:t xml:space="preserve">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四、产生以上问题的原因：</w:t>
      </w:r>
    </w:p>
    <w:p>
      <w:pPr>
        <w:ind w:left="0" w:right="0" w:firstLine="560"/>
        <w:spacing w:before="450" w:after="450" w:line="312" w:lineRule="auto"/>
      </w:pPr>
      <w:r>
        <w:rPr>
          <w:rFonts w:ascii="宋体" w:hAnsi="宋体" w:eastAsia="宋体" w:cs="宋体"/>
          <w:color w:val="000"/>
          <w:sz w:val="28"/>
          <w:szCs w:val="28"/>
        </w:rPr>
        <w:t xml:space="preserve">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2、重业务工作，轻作风建设。</w:t>
      </w:r>
    </w:p>
    <w:p>
      <w:pPr>
        <w:ind w:left="0" w:right="0" w:firstLine="560"/>
        <w:spacing w:before="450" w:after="450" w:line="312" w:lineRule="auto"/>
      </w:pPr>
      <w:r>
        <w:rPr>
          <w:rFonts w:ascii="宋体" w:hAnsi="宋体" w:eastAsia="宋体" w:cs="宋体"/>
          <w:color w:val="000"/>
          <w:sz w:val="28"/>
          <w:szCs w:val="28"/>
        </w:rPr>
        <w:t xml:space="preserve">五、改善意见和整改措施：</w:t>
      </w:r>
    </w:p>
    <w:p>
      <w:pPr>
        <w:ind w:left="0" w:right="0" w:firstLine="560"/>
        <w:spacing w:before="450" w:after="450" w:line="312" w:lineRule="auto"/>
      </w:pPr>
      <w:r>
        <w:rPr>
          <w:rFonts w:ascii="宋体" w:hAnsi="宋体" w:eastAsia="宋体" w:cs="宋体"/>
          <w:color w:val="000"/>
          <w:sz w:val="28"/>
          <w:szCs w:val="28"/>
        </w:rPr>
        <w:t xml:space="preserve">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4、转变工作作风，彻底改掉因循守旧、不思进取的陈旧习气。要树立敢于创新、大胆创新的思想，在工作中要有新思维、新思路、新办法，创出一流的工作业绩。解决好 有所为才有位 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三大优良作风之一，是中国xx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1937年在《矛盾论》中指出， 内的矛盾，用批评和自我批评的方法去解决 。以后多次反复强调批评与自我批评对于建设来说个性重要。 我们务必拿起批评与自我批评的武器，使党员更提高更进步 。1942年4月20日作了《关于整顿三风》的报告，强调了要进行批评与自我批评， 批评是批评别人，自我批评是批评自己。批评和自我批评是一个整体，缺一不可，但作为，对自己的批评是主要的 。在《论员的修养》的报告中提出了员要有多方面的修养，其中包括 要有坚持党内团结、进行批评和自我批评、遵守纪律的修养 。在七大上，发扬批评与自我批评优良作风的资料第一次被写进了七大透过的新党章中。新党章中写道： 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 。</w:t>
      </w:r>
    </w:p>
    <w:p>
      <w:pPr>
        <w:ind w:left="0" w:right="0" w:firstLine="560"/>
        <w:spacing w:before="450" w:after="450" w:line="312" w:lineRule="auto"/>
      </w:pPr>
      <w:r>
        <w:rPr>
          <w:rFonts w:ascii="宋体" w:hAnsi="宋体" w:eastAsia="宋体" w:cs="宋体"/>
          <w:color w:val="000"/>
          <w:sz w:val="28"/>
          <w:szCs w:val="28"/>
        </w:rPr>
        <w:t xml:space="preserve">纵观中国发展，我们看到批评与自我批评作为政党不断前进的保障，历史经验告诉我们：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篇15</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党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篇16</w:t>
      </w:r>
    </w:p>
    <w:p>
      <w:pPr>
        <w:ind w:left="0" w:right="0" w:firstLine="560"/>
        <w:spacing w:before="450" w:after="450" w:line="312" w:lineRule="auto"/>
      </w:pPr>
      <w:r>
        <w:rPr>
          <w:rFonts w:ascii="宋体" w:hAnsi="宋体" w:eastAsia="宋体" w:cs="宋体"/>
          <w:color w:val="000"/>
          <w:sz w:val="28"/>
          <w:szCs w:val="28"/>
        </w:rPr>
        <w:t xml:space="preserve">今年3月，先后强调，各级领导干部都要树立和发扬好的作风，既严以修身、严以用权、严以律己，又谋事要实、创业要实、做人要实;要把学习弘扬焦裕禄精神作为一条红线贯穿教育实践活动始终，努力做焦裕禄式的好党员、好干部。 三严三实 是衡量为人为政的基本要求，也是检查党性原则和执政能力的标尺。我认真的学习了 三严三实 ，并结合自己的思想和工作实际进行了自查，对存在问题的原因进行了剖析，同时提出了今后的努力方向，现将具体情况汇报如下。.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 三严三实 要求的重要意义。焦裕禄精神是我们党的宝贵精神财富，学习弘扬焦裕禄精神与此次教育实践活动不谋而合，焦裕禄精神的内涵和本质集中表现为 为民务实清廉 ， 为民 是焦裕禄精神的基本价值指向，也是焦裕禄精神最闪光的地方， 务实 指明了焦裕禄精神的实践路径， 清廉 铸就了焦裕禄精神的坚实根基。焦裕禄同志短暂而辉煌的一生，为我们留下了宝贵的精神财富，我们要以焦裕禄精神为镜，做 三严三实 的表率， 三严三实 既是对古今中外修己正身之道的凝练和提升，也是对党员干部牢记宗旨、永不忘本的明确要求。以 三严三实 为标尺，切实解决 四风 突出问题，加强党员干部党性修养，规范党员干部的言行举止，为开展教育实践活动、推进作风建设树立了新的标杆。在兰考县调研指导时指出： 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围绕 三严三实 要求，查准 四风 方面突出问题。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二是官僚主义方面。缺乏深入基层调研，虽然也经常下基层，但主动性不强、不够深入，只注重了解自己想要了解的问题，掌握一手资料不够全面;工作质量要求不够高，思想上不够开放，常走常规，工作创新还不够。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 经验主义 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学习焦裕禄精神，按照 三严三实 的要求为人做事。一是坚定理想信念和政治信仰。理想信念就是共产党人精神上的 钙 ，没有理想信念，理想信念不坚定，精神上就会 缺钙 ，就会得 软骨病 。党员干部要想不缺 钙 、不得 软骨病 ，就必须排除和纠正各种错误思想认识，永不动摇共产党人的理想信念，要讲政治、讲大局，在大是大非面前立场坚定、旗帜鲜明，坚决同各种错误思潮和言行作斗争。二是切实纠正个人 四风 问题。个人要带头纠正 四风 。一要求真务实。做到察实情、出实招、办实事、求实效上。二要深入群众。树立正确的权力观，牢记权力是人民给的，我们是人民的公仆，时刻不忘我是谁、为了谁、依靠谁，联系群众、服务群众。三要情趣高尚。树立正确的幸福观、人生观，培养健康、高尚的生活情趣，讲操守，重品行。四要勤俭节约。要以身作则、率先垂范，切实营造风清气正、干事创业的良好风气。三是抓好民主集中制和班子建设。一要带头贯彻执行民主集中制，不搞 一言堂 。尤其是要完善民主决策机制，推行副职分管、主要领导监督、集体领导、民主决策的权力运行机制， 三重一大 事项必须坚持集体研究、会议决定。班子主要负责同志末位发言，集体表决确定。同时，要严格决策和工作程序，依法、依纪、依程序办事，公开透明办事，不踏红线办事，真正用制度管权管人管事。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三要敢于担当、务实肯干。把心思和精力真正用在干事创业上。四要牢记宗旨、心系群众。要自觉践行党的群众路线，着力解决群众反映强烈的 四风 问题，提高服务水平和能力，真正赢得群众的拥护和信赖。五要清正廉洁。要严格落实党风廉政建设责任制，强化对权力运行的制约和监督，慎用手中的权力，对群众有敬畏之心，永不谋私。 严 是慎独慎微的自律，是勤于自省的审慎，是严守纪律的敬畏，是坚持党性的觉悟。只要有 严以修身、严以用权、严以律己 的警惕才能经得起各种各样的冲击和诱惑，情为民所系，权为民所用，利为民所谋。 实 是脚踏实地的干劲，敦本务实的精神，当官不避事的态度，为官一任、造福一方的追求。只要有 谋事要实、创业要实、做人要实 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篇17</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2025-04-20T18:21:52+08:00</dcterms:created>
  <dcterms:modified xsi:type="dcterms:W3CDTF">2025-04-20T18:21:52+08:00</dcterms:modified>
</cp:coreProperties>
</file>

<file path=docProps/custom.xml><?xml version="1.0" encoding="utf-8"?>
<Properties xmlns="http://schemas.openxmlformats.org/officeDocument/2006/custom-properties" xmlns:vt="http://schemas.openxmlformats.org/officeDocument/2006/docPropsVTypes"/>
</file>